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EA390" w14:textId="306F6E04" w:rsidR="0029262A" w:rsidRDefault="00D21E07" w:rsidP="0029262A">
      <w:pPr>
        <w:jc w:val="center"/>
      </w:pPr>
      <w:r w:rsidRPr="00270FE6">
        <w:rPr>
          <w:noProof/>
          <w:lang w:eastAsia="hr-HR"/>
        </w:rPr>
        <w:drawing>
          <wp:inline distT="0" distB="0" distL="0" distR="0" wp14:anchorId="39F79045" wp14:editId="0C7CF27D">
            <wp:extent cx="1600200" cy="1546860"/>
            <wp:effectExtent l="0" t="0" r="0" b="0"/>
            <wp:docPr id="1" name="Slika 1" descr="Opis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59052" w14:textId="77777777" w:rsidR="0029262A" w:rsidRDefault="0029262A" w:rsidP="0029262A">
      <w:pPr>
        <w:jc w:val="center"/>
      </w:pPr>
    </w:p>
    <w:p w14:paraId="7C5E7ECA" w14:textId="77777777" w:rsidR="00DF492F" w:rsidRDefault="00DF492F" w:rsidP="0029262A">
      <w:pPr>
        <w:jc w:val="center"/>
        <w:rPr>
          <w:sz w:val="28"/>
          <w:szCs w:val="28"/>
        </w:rPr>
      </w:pPr>
      <w:r>
        <w:rPr>
          <w:sz w:val="28"/>
          <w:szCs w:val="28"/>
        </w:rPr>
        <w:t>Izvješće o provedbi</w:t>
      </w:r>
    </w:p>
    <w:p w14:paraId="503305E4" w14:textId="77777777" w:rsidR="0029262A" w:rsidRPr="000F2028" w:rsidRDefault="00353FE2" w:rsidP="0029262A">
      <w:pPr>
        <w:jc w:val="center"/>
        <w:rPr>
          <w:sz w:val="28"/>
          <w:szCs w:val="28"/>
        </w:rPr>
      </w:pPr>
      <w:r>
        <w:rPr>
          <w:sz w:val="28"/>
          <w:szCs w:val="28"/>
        </w:rPr>
        <w:t>G</w:t>
      </w:r>
      <w:r w:rsidR="0029262A" w:rsidRPr="000F2028">
        <w:rPr>
          <w:sz w:val="28"/>
          <w:szCs w:val="28"/>
        </w:rPr>
        <w:t>odišnj</w:t>
      </w:r>
      <w:r w:rsidR="00DF492F">
        <w:rPr>
          <w:sz w:val="28"/>
          <w:szCs w:val="28"/>
        </w:rPr>
        <w:t>eg</w:t>
      </w:r>
      <w:r w:rsidR="0029262A" w:rsidRPr="000F2028">
        <w:rPr>
          <w:sz w:val="28"/>
          <w:szCs w:val="28"/>
        </w:rPr>
        <w:t xml:space="preserve"> plan</w:t>
      </w:r>
      <w:r w:rsidR="00DF492F">
        <w:rPr>
          <w:sz w:val="28"/>
          <w:szCs w:val="28"/>
        </w:rPr>
        <w:t>a</w:t>
      </w:r>
      <w:r w:rsidR="0029262A" w:rsidRPr="000F2028">
        <w:rPr>
          <w:sz w:val="28"/>
          <w:szCs w:val="28"/>
        </w:rPr>
        <w:t xml:space="preserve"> za unaprjeđenje </w:t>
      </w:r>
      <w:r w:rsidR="0029262A">
        <w:rPr>
          <w:sz w:val="28"/>
          <w:szCs w:val="28"/>
        </w:rPr>
        <w:t>znanstvene</w:t>
      </w:r>
      <w:r w:rsidR="0029262A" w:rsidRPr="000F2028">
        <w:rPr>
          <w:sz w:val="28"/>
          <w:szCs w:val="28"/>
        </w:rPr>
        <w:t xml:space="preserve"> suradnje </w:t>
      </w:r>
      <w:r w:rsidR="00182CA0">
        <w:rPr>
          <w:sz w:val="28"/>
          <w:szCs w:val="28"/>
        </w:rPr>
        <w:t>i istraživačkog rada</w:t>
      </w:r>
    </w:p>
    <w:p w14:paraId="5075D511" w14:textId="77777777" w:rsidR="0029262A" w:rsidRPr="000F2028" w:rsidRDefault="0029262A" w:rsidP="0029262A">
      <w:pPr>
        <w:jc w:val="center"/>
        <w:rPr>
          <w:sz w:val="28"/>
          <w:szCs w:val="28"/>
        </w:rPr>
      </w:pPr>
      <w:r w:rsidRPr="000F2028">
        <w:rPr>
          <w:sz w:val="28"/>
          <w:szCs w:val="28"/>
        </w:rPr>
        <w:t xml:space="preserve">Veleučilišta „Marko Marulić“ u Kninu </w:t>
      </w:r>
      <w:r>
        <w:rPr>
          <w:sz w:val="28"/>
          <w:szCs w:val="28"/>
        </w:rPr>
        <w:t>za</w:t>
      </w:r>
    </w:p>
    <w:p w14:paraId="537BD3D4" w14:textId="77777777" w:rsidR="0029262A" w:rsidRPr="00383A5E" w:rsidRDefault="0029262A" w:rsidP="0029262A">
      <w:pPr>
        <w:jc w:val="center"/>
        <w:rPr>
          <w:sz w:val="28"/>
          <w:szCs w:val="28"/>
        </w:rPr>
      </w:pPr>
      <w:r w:rsidRPr="000F2028">
        <w:rPr>
          <w:sz w:val="28"/>
          <w:szCs w:val="28"/>
        </w:rPr>
        <w:t>202</w:t>
      </w:r>
      <w:r w:rsidR="00E768E1">
        <w:rPr>
          <w:sz w:val="28"/>
          <w:szCs w:val="28"/>
        </w:rPr>
        <w:t>4</w:t>
      </w:r>
      <w:r w:rsidRPr="000F2028">
        <w:rPr>
          <w:sz w:val="28"/>
          <w:szCs w:val="28"/>
        </w:rPr>
        <w:t>./202</w:t>
      </w:r>
      <w:r w:rsidR="00E768E1">
        <w:rPr>
          <w:sz w:val="28"/>
          <w:szCs w:val="28"/>
        </w:rPr>
        <w:t>5</w:t>
      </w:r>
      <w:r>
        <w:rPr>
          <w:sz w:val="28"/>
          <w:szCs w:val="28"/>
        </w:rPr>
        <w:t>. godinu</w:t>
      </w:r>
    </w:p>
    <w:p w14:paraId="507A4002" w14:textId="77777777" w:rsidR="0029262A" w:rsidRDefault="0029262A" w:rsidP="0029262A">
      <w:pPr>
        <w:jc w:val="center"/>
      </w:pPr>
    </w:p>
    <w:p w14:paraId="7CF67E51" w14:textId="77777777" w:rsidR="0029262A" w:rsidRDefault="0029262A" w:rsidP="0029262A">
      <w:pPr>
        <w:jc w:val="center"/>
      </w:pPr>
    </w:p>
    <w:p w14:paraId="1758D15B" w14:textId="77777777" w:rsidR="0029262A" w:rsidRDefault="0029262A" w:rsidP="007767CB"/>
    <w:p w14:paraId="45644123" w14:textId="5955E217" w:rsidR="007767CB" w:rsidRPr="00D41450" w:rsidRDefault="007767CB" w:rsidP="007767CB">
      <w:pPr>
        <w:tabs>
          <w:tab w:val="left" w:pos="5130"/>
        </w:tabs>
        <w:spacing w:after="0" w:line="240" w:lineRule="auto"/>
        <w:ind w:left="1080" w:hanging="1080"/>
        <w:jc w:val="both"/>
        <w:rPr>
          <w:rFonts w:eastAsia="Times New Roman" w:cs="Calibri"/>
          <w:lang w:val="en-GB"/>
        </w:rPr>
      </w:pPr>
      <w:r w:rsidRPr="00D41450">
        <w:rPr>
          <w:rFonts w:eastAsia="Times New Roman" w:cs="Calibri"/>
          <w:lang w:val="en-GB"/>
        </w:rPr>
        <w:t>Klasa:</w:t>
      </w:r>
      <w:r w:rsidR="00CA6F87">
        <w:rPr>
          <w:rFonts w:eastAsia="Times New Roman" w:cs="Calibri"/>
          <w:lang w:val="en-GB"/>
        </w:rPr>
        <w:t xml:space="preserve"> 003-01/25-02/46</w:t>
      </w:r>
      <w:r w:rsidRPr="00D41450">
        <w:rPr>
          <w:rFonts w:eastAsia="Times New Roman" w:cs="Calibri"/>
          <w:lang w:val="en-GB"/>
        </w:rPr>
        <w:tab/>
      </w:r>
    </w:p>
    <w:p w14:paraId="3223B495" w14:textId="2F3BB595" w:rsidR="007767CB" w:rsidRPr="00D41450" w:rsidRDefault="007767CB" w:rsidP="007767CB">
      <w:pPr>
        <w:spacing w:after="0" w:line="240" w:lineRule="auto"/>
        <w:ind w:left="1080" w:hanging="1080"/>
        <w:jc w:val="both"/>
        <w:rPr>
          <w:rFonts w:eastAsia="Times New Roman" w:cs="Calibri"/>
          <w:strike/>
          <w:lang w:val="en-GB"/>
        </w:rPr>
      </w:pPr>
      <w:r w:rsidRPr="00D41450">
        <w:rPr>
          <w:rFonts w:eastAsia="Times New Roman" w:cs="Calibri"/>
          <w:lang w:val="en-GB"/>
        </w:rPr>
        <w:t xml:space="preserve">Urbroj: </w:t>
      </w:r>
      <w:r w:rsidR="00CA6F87">
        <w:rPr>
          <w:rFonts w:eastAsia="Times New Roman" w:cs="Calibri"/>
          <w:lang w:val="en-GB"/>
        </w:rPr>
        <w:t>104-01-25-7</w:t>
      </w:r>
    </w:p>
    <w:p w14:paraId="1ED37BF1" w14:textId="1434F66E" w:rsidR="007767CB" w:rsidRPr="00D41450" w:rsidRDefault="007767CB" w:rsidP="007767CB">
      <w:pPr>
        <w:spacing w:after="0" w:line="240" w:lineRule="auto"/>
        <w:ind w:left="1080" w:hanging="1080"/>
        <w:jc w:val="both"/>
        <w:rPr>
          <w:rFonts w:eastAsia="Times New Roman" w:cs="Calibri"/>
          <w:strike/>
        </w:rPr>
      </w:pPr>
      <w:r w:rsidRPr="00D41450">
        <w:rPr>
          <w:rFonts w:eastAsia="Times New Roman" w:cs="Calibri"/>
        </w:rPr>
        <w:t xml:space="preserve">Knin, </w:t>
      </w:r>
      <w:r w:rsidR="00CA6F87">
        <w:rPr>
          <w:rFonts w:eastAsia="Times New Roman" w:cs="Calibri"/>
        </w:rPr>
        <w:t>30</w:t>
      </w:r>
      <w:r w:rsidRPr="00D41450">
        <w:rPr>
          <w:rFonts w:eastAsia="Times New Roman" w:cs="Calibri"/>
        </w:rPr>
        <w:t xml:space="preserve">. </w:t>
      </w:r>
      <w:r w:rsidR="00CA6F87">
        <w:rPr>
          <w:rFonts w:eastAsia="Times New Roman" w:cs="Calibri"/>
        </w:rPr>
        <w:t>listopada</w:t>
      </w:r>
      <w:r w:rsidRPr="00D41450">
        <w:rPr>
          <w:rFonts w:eastAsia="Times New Roman" w:cs="Calibri"/>
        </w:rPr>
        <w:t xml:space="preserve"> 2025.</w:t>
      </w:r>
      <w:r w:rsidRPr="00D41450">
        <w:rPr>
          <w:rFonts w:eastAsia="Times New Roman" w:cs="Calibri"/>
          <w:strike/>
        </w:rPr>
        <w:t xml:space="preserve"> </w:t>
      </w:r>
    </w:p>
    <w:p w14:paraId="32468ECA" w14:textId="77777777" w:rsidR="007767CB" w:rsidRPr="000B6389" w:rsidRDefault="007767CB" w:rsidP="007767CB">
      <w:pPr>
        <w:spacing w:after="0"/>
      </w:pPr>
      <w:r w:rsidRPr="000B6389">
        <w:t>Izradila: dr.sc. Iva Ljubičić, prof. struč. stud.</w:t>
      </w:r>
    </w:p>
    <w:p w14:paraId="57E0A4BD" w14:textId="77777777" w:rsidR="007767CB" w:rsidRPr="000B6389" w:rsidRDefault="007767CB" w:rsidP="007767CB">
      <w:pPr>
        <w:spacing w:after="0"/>
      </w:pPr>
      <w:r w:rsidRPr="000B6389">
        <w:t>Prodekanica za znanstveni rad i međunarodnu suradnju</w:t>
      </w:r>
    </w:p>
    <w:p w14:paraId="601CB9D4" w14:textId="77777777" w:rsidR="007767CB" w:rsidRPr="00416BE1" w:rsidRDefault="007767CB" w:rsidP="007767CB">
      <w:pPr>
        <w:rPr>
          <w:strike/>
        </w:rPr>
      </w:pPr>
    </w:p>
    <w:p w14:paraId="4911EBAE" w14:textId="15812531" w:rsidR="007767CB" w:rsidRPr="00416BE1" w:rsidRDefault="007767CB" w:rsidP="007767CB">
      <w:pPr>
        <w:rPr>
          <w:strike/>
        </w:rPr>
      </w:pPr>
      <w:r w:rsidRPr="000B6389">
        <w:t>Usvojilo Vijeće Veleučilišta na svojoj</w:t>
      </w:r>
      <w:r w:rsidRPr="00462768">
        <w:t xml:space="preserve"> </w:t>
      </w:r>
      <w:r w:rsidR="00CA6F87">
        <w:t>47.</w:t>
      </w:r>
      <w:r w:rsidRPr="00462768">
        <w:t xml:space="preserve"> </w:t>
      </w:r>
      <w:r w:rsidRPr="000B6389">
        <w:t xml:space="preserve">sjednici održanoj dana </w:t>
      </w:r>
      <w:r w:rsidR="00CA6F87">
        <w:t>30. listopada</w:t>
      </w:r>
      <w:r w:rsidRPr="00462768">
        <w:t xml:space="preserve"> </w:t>
      </w:r>
      <w:r w:rsidRPr="000B6389">
        <w:t>2025. godine.</w:t>
      </w:r>
    </w:p>
    <w:p w14:paraId="4F8B611B" w14:textId="77777777" w:rsidR="0029262A" w:rsidRDefault="007767CB" w:rsidP="007767CB">
      <w:pPr>
        <w:jc w:val="center"/>
      </w:pPr>
      <w:r w:rsidRPr="00B2248D">
        <w:lastRenderedPageBreak/>
        <w:t xml:space="preserve">Izvješće o provedbi </w:t>
      </w:r>
    </w:p>
    <w:p w14:paraId="31191C0E" w14:textId="77777777" w:rsidR="0029262A" w:rsidRDefault="0029262A" w:rsidP="0029262A">
      <w:pPr>
        <w:jc w:val="center"/>
      </w:pPr>
      <w:r>
        <w:t>Godišnj</w:t>
      </w:r>
      <w:r w:rsidR="007767CB">
        <w:t>eg</w:t>
      </w:r>
      <w:r>
        <w:t xml:space="preserve"> p</w:t>
      </w:r>
      <w:r w:rsidRPr="00735541">
        <w:t>lan</w:t>
      </w:r>
      <w:r w:rsidR="007767CB">
        <w:t>a</w:t>
      </w:r>
      <w:r w:rsidRPr="00735541">
        <w:t xml:space="preserve"> za unaprjeđenje </w:t>
      </w:r>
      <w:r>
        <w:t>znanstvene</w:t>
      </w:r>
      <w:r w:rsidRPr="00735541">
        <w:t xml:space="preserve"> suradnje </w:t>
      </w:r>
      <w:r>
        <w:t xml:space="preserve">i istraživačkog rada </w:t>
      </w:r>
      <w:r w:rsidRPr="00735541">
        <w:t>za 202</w:t>
      </w:r>
      <w:r w:rsidR="00E768E1">
        <w:t>4</w:t>
      </w:r>
      <w:r w:rsidRPr="00735541">
        <w:t>./202</w:t>
      </w:r>
      <w:r w:rsidR="00E768E1">
        <w:t>5</w:t>
      </w:r>
      <w:r>
        <w:t>.</w:t>
      </w:r>
    </w:p>
    <w:p w14:paraId="2B56175C" w14:textId="77777777" w:rsidR="0029262A" w:rsidRDefault="0029262A" w:rsidP="0029262A">
      <w:pPr>
        <w:jc w:val="center"/>
      </w:pPr>
    </w:p>
    <w:p w14:paraId="20CAE8D5" w14:textId="77777777" w:rsidR="0029262A" w:rsidRDefault="007767CB" w:rsidP="000E23CD">
      <w:pPr>
        <w:jc w:val="both"/>
      </w:pPr>
      <w:r>
        <w:t xml:space="preserve">Izvješće </w:t>
      </w:r>
      <w:r w:rsidR="00D3445F">
        <w:t>donosi</w:t>
      </w:r>
      <w:r w:rsidRPr="007767CB">
        <w:t xml:space="preserve"> pregled </w:t>
      </w:r>
      <w:r w:rsidR="00C316C0">
        <w:t xml:space="preserve">aktivnosti </w:t>
      </w:r>
      <w:r w:rsidR="00D3445F">
        <w:t>provedenih</w:t>
      </w:r>
      <w:r w:rsidRPr="007767CB">
        <w:t xml:space="preserve"> u </w:t>
      </w:r>
      <w:r w:rsidR="00D3445F">
        <w:t>okviru</w:t>
      </w:r>
      <w:r w:rsidRPr="007767CB">
        <w:t xml:space="preserve"> Godišnj</w:t>
      </w:r>
      <w:r>
        <w:t>eg</w:t>
      </w:r>
      <w:r w:rsidRPr="007767CB">
        <w:t xml:space="preserve"> plan</w:t>
      </w:r>
      <w:r>
        <w:t>a</w:t>
      </w:r>
      <w:r w:rsidR="00C316C0" w:rsidRPr="00C316C0">
        <w:t xml:space="preserve"> </w:t>
      </w:r>
      <w:r w:rsidR="00C316C0">
        <w:t>z</w:t>
      </w:r>
      <w:r w:rsidR="00C316C0" w:rsidRPr="00C316C0">
        <w:t>a 2024./2025. godinu</w:t>
      </w:r>
      <w:r w:rsidR="00D3445F">
        <w:t>. Izvješće daje pregled</w:t>
      </w:r>
      <w:r w:rsidR="0029262A">
        <w:t xml:space="preserve"> </w:t>
      </w:r>
      <w:r w:rsidR="00D3445F">
        <w:t xml:space="preserve">realiziranih planiranih </w:t>
      </w:r>
      <w:r w:rsidR="0029262A">
        <w:t xml:space="preserve">aktivnosti </w:t>
      </w:r>
      <w:r w:rsidR="00C316C0">
        <w:t xml:space="preserve">usmjerenih na </w:t>
      </w:r>
      <w:r w:rsidR="0029262A">
        <w:t>razvoj i unaprjeđenj</w:t>
      </w:r>
      <w:r w:rsidR="00C316C0">
        <w:t>e</w:t>
      </w:r>
      <w:r w:rsidR="0029262A">
        <w:t xml:space="preserve"> znanstvene suradnje </w:t>
      </w:r>
      <w:r w:rsidR="00417CFE">
        <w:t>i istraživačkog</w:t>
      </w:r>
      <w:r>
        <w:t xml:space="preserve"> rada</w:t>
      </w:r>
      <w:r w:rsidR="00C316C0">
        <w:t>, kao i</w:t>
      </w:r>
      <w:r w:rsidR="00D3445F">
        <w:t xml:space="preserve"> </w:t>
      </w:r>
      <w:r w:rsidR="000E23CD" w:rsidRPr="000E23CD">
        <w:t>ulog</w:t>
      </w:r>
      <w:r w:rsidR="00D3445F">
        <w:t>e</w:t>
      </w:r>
      <w:r w:rsidR="000E23CD" w:rsidRPr="000E23CD">
        <w:t xml:space="preserve"> </w:t>
      </w:r>
      <w:r w:rsidR="00C316C0">
        <w:t xml:space="preserve">odgovornih osoba ili </w:t>
      </w:r>
      <w:r w:rsidR="00D3445F">
        <w:t>tijela</w:t>
      </w:r>
      <w:r w:rsidR="000E23CD" w:rsidRPr="000E23CD">
        <w:t xml:space="preserve"> uključenih u provedbu Plana, s ciljem </w:t>
      </w:r>
      <w:r w:rsidR="00C316C0">
        <w:t xml:space="preserve">osiguranja njegova </w:t>
      </w:r>
      <w:r w:rsidR="000E23CD" w:rsidRPr="000E23CD">
        <w:t>kontinuiranog unapr</w:t>
      </w:r>
      <w:r w:rsidR="00D41450">
        <w:t>j</w:t>
      </w:r>
      <w:r w:rsidR="000E23CD" w:rsidRPr="000E23CD">
        <w:t>eđenja</w:t>
      </w:r>
      <w:r w:rsidR="000E23CD">
        <w:t>.</w:t>
      </w:r>
    </w:p>
    <w:p w14:paraId="23530700" w14:textId="77777777" w:rsidR="0029262A" w:rsidRDefault="0029262A" w:rsidP="0029262A"/>
    <w:p w14:paraId="434059C0" w14:textId="77777777" w:rsidR="0029262A" w:rsidRDefault="0029262A" w:rsidP="0029262A"/>
    <w:p w14:paraId="16BFF0EC" w14:textId="77777777" w:rsidR="0029262A" w:rsidRDefault="0029262A" w:rsidP="0029262A"/>
    <w:p w14:paraId="5C8A3CDD" w14:textId="77777777" w:rsidR="0029262A" w:rsidRDefault="0029262A" w:rsidP="0029262A"/>
    <w:p w14:paraId="3E4DCDCA" w14:textId="77777777" w:rsidR="0029262A" w:rsidRDefault="0029262A" w:rsidP="0029262A"/>
    <w:p w14:paraId="49DCA09D" w14:textId="77777777" w:rsidR="0029262A" w:rsidRDefault="0029262A" w:rsidP="0029262A"/>
    <w:p w14:paraId="300A85E5" w14:textId="77777777" w:rsidR="0029262A" w:rsidRDefault="0029262A" w:rsidP="0029262A">
      <w:r>
        <w:br w:type="page"/>
      </w:r>
    </w:p>
    <w:p w14:paraId="1EBF7A62" w14:textId="77777777" w:rsidR="0029262A" w:rsidRPr="0069166B" w:rsidRDefault="0029262A" w:rsidP="0029262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Znanstvena </w:t>
      </w:r>
      <w:r w:rsidRPr="00B34D9A">
        <w:rPr>
          <w:b/>
          <w:sz w:val="28"/>
          <w:szCs w:val="28"/>
        </w:rPr>
        <w:t xml:space="preserve">suradnja i </w:t>
      </w:r>
      <w:r>
        <w:rPr>
          <w:b/>
          <w:sz w:val="28"/>
          <w:szCs w:val="28"/>
        </w:rPr>
        <w:t>istraživački rad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2869"/>
        <w:gridCol w:w="1629"/>
        <w:gridCol w:w="2410"/>
        <w:gridCol w:w="4083"/>
        <w:gridCol w:w="2261"/>
      </w:tblGrid>
      <w:tr w:rsidR="001E7A36" w:rsidRPr="00D41450" w14:paraId="53EAC60D" w14:textId="77777777" w:rsidTr="00FD4544">
        <w:trPr>
          <w:trHeight w:val="1709"/>
        </w:trPr>
        <w:tc>
          <w:tcPr>
            <w:tcW w:w="265" w:type="pct"/>
            <w:shd w:val="clear" w:color="auto" w:fill="auto"/>
            <w:vAlign w:val="center"/>
          </w:tcPr>
          <w:p w14:paraId="10A9BD90" w14:textId="77777777" w:rsidR="0029262A" w:rsidRPr="00187051" w:rsidRDefault="0029262A" w:rsidP="00187051">
            <w:pPr>
              <w:spacing w:after="0" w:line="240" w:lineRule="auto"/>
              <w:ind w:right="-181"/>
              <w:rPr>
                <w:b/>
                <w:sz w:val="20"/>
                <w:szCs w:val="20"/>
              </w:rPr>
            </w:pPr>
            <w:bookmarkStart w:id="0" w:name="_Hlk151724509"/>
            <w:r w:rsidRPr="00187051">
              <w:rPr>
                <w:b/>
                <w:sz w:val="20"/>
                <w:szCs w:val="20"/>
              </w:rPr>
              <w:t>Oznaka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5ADA034B" w14:textId="77777777" w:rsidR="0029262A" w:rsidRPr="00D41450" w:rsidRDefault="0029262A" w:rsidP="00D4145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41450">
              <w:rPr>
                <w:b/>
                <w:sz w:val="20"/>
                <w:szCs w:val="20"/>
              </w:rPr>
              <w:t>Aktivnost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8BD471C" w14:textId="77777777" w:rsidR="0029262A" w:rsidRPr="00D41450" w:rsidRDefault="0029262A" w:rsidP="00D4145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41450">
              <w:rPr>
                <w:b/>
                <w:sz w:val="20"/>
                <w:szCs w:val="20"/>
              </w:rPr>
              <w:t>Rok provedbe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105DE879" w14:textId="77777777" w:rsidR="0029262A" w:rsidRPr="00D41450" w:rsidRDefault="0029262A" w:rsidP="00D4145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41450">
              <w:rPr>
                <w:b/>
                <w:sz w:val="20"/>
                <w:szCs w:val="20"/>
              </w:rPr>
              <w:t>Indikator provedbe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7DAC21A0" w14:textId="77777777" w:rsidR="0029262A" w:rsidRPr="00D41450" w:rsidRDefault="0029262A" w:rsidP="00D4145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41450">
              <w:rPr>
                <w:b/>
                <w:sz w:val="20"/>
                <w:szCs w:val="20"/>
              </w:rPr>
              <w:t>Realizacija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4F92F5C1" w14:textId="77777777" w:rsidR="0029262A" w:rsidRPr="00D41450" w:rsidRDefault="0029262A" w:rsidP="00D4145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41450">
              <w:rPr>
                <w:b/>
                <w:sz w:val="20"/>
                <w:szCs w:val="20"/>
              </w:rPr>
              <w:t>Odgovorna osoba ili tijela</w:t>
            </w:r>
          </w:p>
        </w:tc>
      </w:tr>
      <w:tr w:rsidR="001E7A36" w:rsidRPr="00D41450" w14:paraId="3F7C9EB7" w14:textId="77777777" w:rsidTr="00FD4544">
        <w:trPr>
          <w:trHeight w:val="1709"/>
        </w:trPr>
        <w:tc>
          <w:tcPr>
            <w:tcW w:w="265" w:type="pct"/>
            <w:shd w:val="clear" w:color="auto" w:fill="auto"/>
            <w:vAlign w:val="center"/>
          </w:tcPr>
          <w:p w14:paraId="70BCD1DD" w14:textId="77777777" w:rsidR="0029262A" w:rsidRPr="00D41450" w:rsidRDefault="0029262A" w:rsidP="00187051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16CBEFC4" w14:textId="77777777" w:rsidR="0029262A" w:rsidRPr="00D41450" w:rsidRDefault="0029262A" w:rsidP="001E7A36">
            <w:pPr>
              <w:spacing w:after="0" w:line="240" w:lineRule="auto"/>
              <w:ind w:left="-35" w:firstLine="35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Izrada Godišnjeg plana za unaprjeđenje znanstven</w:t>
            </w:r>
            <w:r w:rsidR="00EC1D8F" w:rsidRPr="00D41450">
              <w:rPr>
                <w:sz w:val="20"/>
                <w:szCs w:val="20"/>
              </w:rPr>
              <w:t xml:space="preserve">e suradnje i istraživačkog </w:t>
            </w:r>
            <w:r w:rsidRPr="00D41450">
              <w:rPr>
                <w:sz w:val="20"/>
                <w:szCs w:val="20"/>
              </w:rPr>
              <w:t xml:space="preserve"> rada Veleučilišta „Marko Marulić“ u Kninu za 202</w:t>
            </w:r>
            <w:r w:rsidR="00E768E1" w:rsidRPr="00D41450">
              <w:rPr>
                <w:sz w:val="20"/>
                <w:szCs w:val="20"/>
              </w:rPr>
              <w:t>4</w:t>
            </w:r>
            <w:r w:rsidRPr="00D41450">
              <w:rPr>
                <w:sz w:val="20"/>
                <w:szCs w:val="20"/>
              </w:rPr>
              <w:t>./202</w:t>
            </w:r>
            <w:r w:rsidR="00E768E1" w:rsidRPr="00D41450">
              <w:rPr>
                <w:sz w:val="20"/>
                <w:szCs w:val="20"/>
              </w:rPr>
              <w:t>5</w:t>
            </w:r>
            <w:r w:rsidRPr="00D41450">
              <w:rPr>
                <w:sz w:val="20"/>
                <w:szCs w:val="20"/>
              </w:rPr>
              <w:t>. godinu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8B9FC02" w14:textId="77777777" w:rsidR="0029262A" w:rsidRPr="00D41450" w:rsidRDefault="00694EC9" w:rsidP="001E7A36">
            <w:p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P</w:t>
            </w:r>
            <w:r w:rsidR="0029262A" w:rsidRPr="00D41450">
              <w:rPr>
                <w:sz w:val="20"/>
                <w:szCs w:val="20"/>
              </w:rPr>
              <w:t>očetak akademske godine</w:t>
            </w:r>
            <w:r w:rsidRPr="00D41450">
              <w:rPr>
                <w:sz w:val="20"/>
                <w:szCs w:val="20"/>
              </w:rPr>
              <w:t>/</w:t>
            </w:r>
            <w:r w:rsidR="004322DF" w:rsidRPr="00D41450">
              <w:rPr>
                <w:sz w:val="20"/>
                <w:szCs w:val="20"/>
              </w:rPr>
              <w:t>G</w:t>
            </w:r>
            <w:r w:rsidRPr="00D41450">
              <w:rPr>
                <w:sz w:val="20"/>
                <w:szCs w:val="20"/>
              </w:rPr>
              <w:t>odišnje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10254BBE" w14:textId="77777777" w:rsidR="00187051" w:rsidRDefault="00187051" w:rsidP="001E7A36">
            <w:pPr>
              <w:pStyle w:val="Odlomakpopisa"/>
              <w:spacing w:after="0" w:line="240" w:lineRule="auto"/>
              <w:ind w:left="360"/>
              <w:rPr>
                <w:sz w:val="20"/>
                <w:szCs w:val="20"/>
              </w:rPr>
            </w:pPr>
          </w:p>
          <w:p w14:paraId="3E837359" w14:textId="77777777" w:rsidR="0029262A" w:rsidRDefault="0029262A" w:rsidP="001E7A36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Izrađen</w:t>
            </w:r>
            <w:r w:rsidR="00E85D19" w:rsidRPr="00D41450">
              <w:rPr>
                <w:sz w:val="20"/>
                <w:szCs w:val="20"/>
              </w:rPr>
              <w:t xml:space="preserve">, usvojen i objavljen </w:t>
            </w:r>
            <w:r w:rsidRPr="00D41450">
              <w:rPr>
                <w:sz w:val="20"/>
                <w:szCs w:val="20"/>
              </w:rPr>
              <w:t xml:space="preserve">Godišnji plan za unaprjeđenje </w:t>
            </w:r>
            <w:r w:rsidR="00EC1D8F" w:rsidRPr="00D41450">
              <w:rPr>
                <w:sz w:val="20"/>
                <w:szCs w:val="20"/>
              </w:rPr>
              <w:t>znanstvene suradnje i istraživačkog rada</w:t>
            </w:r>
            <w:r w:rsidR="00D41E5A" w:rsidRPr="00D41450">
              <w:rPr>
                <w:sz w:val="20"/>
                <w:szCs w:val="20"/>
              </w:rPr>
              <w:t xml:space="preserve"> </w:t>
            </w:r>
            <w:r w:rsidRPr="00D41450">
              <w:rPr>
                <w:sz w:val="20"/>
                <w:szCs w:val="20"/>
              </w:rPr>
              <w:t>Veleučilišta „Marko Marulić“ u Kninu za</w:t>
            </w:r>
            <w:r w:rsidR="00D41E5A" w:rsidRPr="00D41450">
              <w:rPr>
                <w:sz w:val="20"/>
                <w:szCs w:val="20"/>
              </w:rPr>
              <w:t xml:space="preserve"> </w:t>
            </w:r>
            <w:r w:rsidRPr="00D41450">
              <w:rPr>
                <w:sz w:val="20"/>
                <w:szCs w:val="20"/>
              </w:rPr>
              <w:t>202</w:t>
            </w:r>
            <w:r w:rsidR="00E768E1" w:rsidRPr="00D41450">
              <w:rPr>
                <w:sz w:val="20"/>
                <w:szCs w:val="20"/>
              </w:rPr>
              <w:t>4</w:t>
            </w:r>
            <w:r w:rsidRPr="00D41450">
              <w:rPr>
                <w:sz w:val="20"/>
                <w:szCs w:val="20"/>
              </w:rPr>
              <w:t>./202</w:t>
            </w:r>
            <w:r w:rsidR="00E768E1" w:rsidRPr="00D41450">
              <w:rPr>
                <w:sz w:val="20"/>
                <w:szCs w:val="20"/>
              </w:rPr>
              <w:t>5</w:t>
            </w:r>
            <w:r w:rsidRPr="00D41450">
              <w:rPr>
                <w:sz w:val="20"/>
                <w:szCs w:val="20"/>
              </w:rPr>
              <w:t>. godinu</w:t>
            </w:r>
          </w:p>
          <w:p w14:paraId="0205AF59" w14:textId="01D75FD1" w:rsidR="00187051" w:rsidRPr="00D41450" w:rsidRDefault="00187051" w:rsidP="001E7A36">
            <w:pPr>
              <w:pStyle w:val="Odlomakpopisa"/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459" w:type="pct"/>
            <w:shd w:val="clear" w:color="auto" w:fill="auto"/>
            <w:vAlign w:val="center"/>
          </w:tcPr>
          <w:p w14:paraId="2F249BE9" w14:textId="54D63CBA" w:rsidR="0029262A" w:rsidRPr="00D41450" w:rsidRDefault="00D26386" w:rsidP="001E7A36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Usvojen Godišnji plan za unaprjeđenje međunarodne suradnje za 2024./2025. godinu; Klasa: 003-01/24-02/64, Urbroj: 104-01-24-16; Knin, usvojilo Vijeće Veleučilišta na 27. sjednici, 16. prosinca 2024. godine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2A7E046D" w14:textId="77777777" w:rsidR="0029262A" w:rsidRPr="00D41450" w:rsidRDefault="0029262A" w:rsidP="001E7A36">
            <w:p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Prodekan za znanstveni rad i međunarodnu suradnju</w:t>
            </w:r>
            <w:r w:rsidR="00EC1D8F" w:rsidRPr="00D41450">
              <w:rPr>
                <w:sz w:val="20"/>
                <w:szCs w:val="20"/>
              </w:rPr>
              <w:t>/</w:t>
            </w:r>
            <w:r w:rsidRPr="00D41450">
              <w:rPr>
                <w:sz w:val="20"/>
                <w:szCs w:val="20"/>
              </w:rPr>
              <w:t>Vijeće Veleučilišta</w:t>
            </w:r>
          </w:p>
        </w:tc>
      </w:tr>
      <w:tr w:rsidR="001E7A36" w:rsidRPr="00D41450" w14:paraId="65BD676A" w14:textId="77777777" w:rsidTr="00FD4544">
        <w:trPr>
          <w:trHeight w:val="1709"/>
        </w:trPr>
        <w:tc>
          <w:tcPr>
            <w:tcW w:w="265" w:type="pct"/>
            <w:shd w:val="clear" w:color="auto" w:fill="auto"/>
            <w:vAlign w:val="center"/>
          </w:tcPr>
          <w:p w14:paraId="2AE1B982" w14:textId="77777777" w:rsidR="0029262A" w:rsidRPr="00D41450" w:rsidRDefault="0029262A" w:rsidP="00187051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309680B3" w14:textId="77777777" w:rsidR="0029262A" w:rsidRPr="00D41450" w:rsidRDefault="00E768E1" w:rsidP="001E7A36">
            <w:p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Revizija</w:t>
            </w:r>
            <w:r w:rsidR="00EC1D8F" w:rsidRPr="00D41450">
              <w:rPr>
                <w:sz w:val="20"/>
                <w:szCs w:val="20"/>
              </w:rPr>
              <w:t xml:space="preserve"> Pravilnika o izdavačkoj djelatnosti Veleučilišta „Marko Marulić“ u Kninu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8D43004" w14:textId="77777777" w:rsidR="0029262A" w:rsidRPr="00D41450" w:rsidRDefault="0079205A" w:rsidP="001E7A36">
            <w:p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Kontinuirano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1F42CCE4" w14:textId="77777777" w:rsidR="0029262A" w:rsidRPr="00D41450" w:rsidRDefault="00E768E1" w:rsidP="001E7A36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Revidiran</w:t>
            </w:r>
            <w:r w:rsidR="00E85D19" w:rsidRPr="00D41450">
              <w:rPr>
                <w:sz w:val="20"/>
                <w:szCs w:val="20"/>
              </w:rPr>
              <w:t xml:space="preserve">, </w:t>
            </w:r>
            <w:r w:rsidR="0029262A" w:rsidRPr="00D41450">
              <w:rPr>
                <w:sz w:val="20"/>
                <w:szCs w:val="20"/>
              </w:rPr>
              <w:t xml:space="preserve">usvojen </w:t>
            </w:r>
            <w:r w:rsidR="00E85D19" w:rsidRPr="00D41450">
              <w:rPr>
                <w:sz w:val="20"/>
                <w:szCs w:val="20"/>
              </w:rPr>
              <w:t xml:space="preserve">i objavljen </w:t>
            </w:r>
            <w:r w:rsidR="00EC1D8F" w:rsidRPr="00D41450">
              <w:rPr>
                <w:sz w:val="20"/>
                <w:szCs w:val="20"/>
              </w:rPr>
              <w:t>Pravilnik o izdavačkoj djelatnosti Veleučilišta „Marko Marulić“ u Kninu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60BB0C96" w14:textId="77777777" w:rsidR="004F1E6B" w:rsidRPr="00D41450" w:rsidRDefault="004F1E6B" w:rsidP="001E7A36">
            <w:pPr>
              <w:pStyle w:val="Odlomakpopisa"/>
              <w:spacing w:after="0" w:line="240" w:lineRule="auto"/>
              <w:ind w:left="360"/>
              <w:rPr>
                <w:sz w:val="20"/>
                <w:szCs w:val="20"/>
              </w:rPr>
            </w:pPr>
          </w:p>
          <w:p w14:paraId="02DEB475" w14:textId="7D720D00" w:rsidR="004F1E6B" w:rsidRPr="00187051" w:rsidRDefault="004F1E6B" w:rsidP="001E7A36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Style w:val="Hiperveza"/>
                <w:color w:val="auto"/>
                <w:sz w:val="20"/>
                <w:szCs w:val="20"/>
                <w:u w:val="none"/>
              </w:rPr>
            </w:pPr>
            <w:r w:rsidRPr="00D41450">
              <w:rPr>
                <w:sz w:val="20"/>
                <w:szCs w:val="20"/>
              </w:rPr>
              <w:t>Revidiran</w:t>
            </w:r>
            <w:r w:rsidR="00187051">
              <w:rPr>
                <w:sz w:val="20"/>
                <w:szCs w:val="20"/>
              </w:rPr>
              <w:t>, usvojen</w:t>
            </w:r>
            <w:r w:rsidRPr="00D41450">
              <w:rPr>
                <w:sz w:val="20"/>
                <w:szCs w:val="20"/>
              </w:rPr>
              <w:t xml:space="preserve"> i objavljen Pravilnik o izdavačkoj djelatnosti Veleučilišta „Marko Marulić“ u Kninu (Klasa: 003-02/25-01/01 Urbroj: 104-01-25-3), </w:t>
            </w:r>
            <w:r w:rsidR="00187051">
              <w:rPr>
                <w:sz w:val="20"/>
                <w:szCs w:val="20"/>
              </w:rPr>
              <w:t xml:space="preserve">usvojilo Vijeće Veleučilišta </w:t>
            </w:r>
            <w:r w:rsidRPr="00D41450">
              <w:rPr>
                <w:sz w:val="20"/>
                <w:szCs w:val="20"/>
              </w:rPr>
              <w:t xml:space="preserve">na 29. sjednici, 17. siječnja 2025. godine </w:t>
            </w:r>
            <w:hyperlink r:id="rId8" w:history="1">
              <w:r w:rsidRPr="00D41450">
                <w:rPr>
                  <w:rStyle w:val="Hiperveza"/>
                  <w:sz w:val="20"/>
                  <w:szCs w:val="20"/>
                </w:rPr>
                <w:t>https://www.veleknin.hr/o-nama/dokumenti/pravilnici/</w:t>
              </w:r>
            </w:hyperlink>
          </w:p>
          <w:p w14:paraId="34BD9770" w14:textId="77777777" w:rsidR="004F1E6B" w:rsidRPr="00187051" w:rsidRDefault="004F1E6B" w:rsidP="001E7A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14:paraId="68678099" w14:textId="77777777" w:rsidR="0029262A" w:rsidRPr="00D41450" w:rsidRDefault="0029262A" w:rsidP="001E7A36">
            <w:p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Prodekan za znanstveni rad i međunarodnu suradnju/Vijeće Veleučilišta</w:t>
            </w:r>
          </w:p>
        </w:tc>
      </w:tr>
      <w:tr w:rsidR="001E7A36" w:rsidRPr="00D41450" w14:paraId="0255CC70" w14:textId="77777777" w:rsidTr="00FD4544">
        <w:trPr>
          <w:trHeight w:val="841"/>
        </w:trPr>
        <w:tc>
          <w:tcPr>
            <w:tcW w:w="265" w:type="pct"/>
            <w:shd w:val="clear" w:color="auto" w:fill="auto"/>
            <w:vAlign w:val="center"/>
          </w:tcPr>
          <w:p w14:paraId="2E3534AF" w14:textId="77777777" w:rsidR="00F268AA" w:rsidRPr="00D41450" w:rsidRDefault="00F268AA" w:rsidP="00187051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4A32FBFC" w14:textId="77777777" w:rsidR="00F268AA" w:rsidRPr="00D41450" w:rsidRDefault="00F268AA" w:rsidP="001E7A36">
            <w:p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Organizacija konferencije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0F9C74B" w14:textId="77777777" w:rsidR="00F268AA" w:rsidRPr="00D41450" w:rsidRDefault="00F268AA" w:rsidP="001E7A36">
            <w:p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Travanj 2025.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295F4C6F" w14:textId="77777777" w:rsidR="001A6A8B" w:rsidRPr="00D41450" w:rsidRDefault="001A6A8B" w:rsidP="001E7A36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Objava na mrežnim stranicama</w:t>
            </w:r>
          </w:p>
          <w:p w14:paraId="4803FD0A" w14:textId="77777777" w:rsidR="00F268AA" w:rsidRPr="00D41450" w:rsidRDefault="001A6A8B" w:rsidP="001E7A36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Zbornik radova (e-zbornik)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5C0F43BF" w14:textId="77777777" w:rsidR="004F1E6B" w:rsidRPr="00D41450" w:rsidRDefault="004F1E6B" w:rsidP="001E7A36">
            <w:pPr>
              <w:pStyle w:val="Odlomakpopisa"/>
              <w:spacing w:after="0" w:line="240" w:lineRule="auto"/>
              <w:ind w:left="360"/>
              <w:rPr>
                <w:sz w:val="20"/>
                <w:szCs w:val="20"/>
              </w:rPr>
            </w:pPr>
          </w:p>
          <w:p w14:paraId="50A6CB6E" w14:textId="77777777" w:rsidR="00F268AA" w:rsidRPr="00D41450" w:rsidRDefault="004F1E6B" w:rsidP="001E7A36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 xml:space="preserve">Organizirana konferencije Inovacije u visokom obrazovanju: sinergija društvenih i biotehničkih znanosti; Knin, 25. travnja 2025. godine </w:t>
            </w:r>
            <w:hyperlink r:id="rId9" w:history="1">
              <w:r w:rsidRPr="00D41450">
                <w:rPr>
                  <w:rStyle w:val="Hiperveza"/>
                  <w:sz w:val="20"/>
                  <w:szCs w:val="20"/>
                </w:rPr>
                <w:t>https://www.veleknin.hr/konferencija/naslovna/</w:t>
              </w:r>
            </w:hyperlink>
          </w:p>
          <w:p w14:paraId="2E48BD6C" w14:textId="77777777" w:rsidR="00F04A7A" w:rsidRDefault="004F1E6B" w:rsidP="001E7A36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lastRenderedPageBreak/>
              <w:t>Rok za izradu Zbornika radova (e-zbornik): do kraja studenog 2025. godine</w:t>
            </w:r>
          </w:p>
          <w:p w14:paraId="3C346369" w14:textId="5E639B46" w:rsidR="00187051" w:rsidRPr="00F04A7A" w:rsidRDefault="00187051" w:rsidP="001E7A36">
            <w:pPr>
              <w:pStyle w:val="Odlomakpopisa"/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14:paraId="40D68FC2" w14:textId="77777777" w:rsidR="00F268AA" w:rsidRPr="00D41450" w:rsidRDefault="001A6A8B" w:rsidP="001E7A36">
            <w:p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lastRenderedPageBreak/>
              <w:t>Programski odbor/Organizacijski odbor/Uredništvo</w:t>
            </w:r>
          </w:p>
        </w:tc>
      </w:tr>
      <w:tr w:rsidR="001E7A36" w:rsidRPr="00D41450" w14:paraId="3BD98BB6" w14:textId="77777777" w:rsidTr="00FD4544">
        <w:trPr>
          <w:trHeight w:val="1709"/>
        </w:trPr>
        <w:tc>
          <w:tcPr>
            <w:tcW w:w="265" w:type="pct"/>
            <w:shd w:val="clear" w:color="auto" w:fill="auto"/>
            <w:vAlign w:val="center"/>
          </w:tcPr>
          <w:p w14:paraId="309098B0" w14:textId="77777777" w:rsidR="0029262A" w:rsidRPr="00D41450" w:rsidRDefault="0029262A" w:rsidP="00187051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363E7407" w14:textId="77777777" w:rsidR="0029262A" w:rsidRPr="00D41450" w:rsidRDefault="0079205A" w:rsidP="001E7A36">
            <w:p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A</w:t>
            </w:r>
            <w:r w:rsidR="00B67003" w:rsidRPr="00D41450">
              <w:rPr>
                <w:sz w:val="20"/>
                <w:szCs w:val="20"/>
              </w:rPr>
              <w:t>žuriranje podataka u CroRIS Informacijskom sustav</w:t>
            </w:r>
            <w:r w:rsidR="004322DF" w:rsidRPr="00D41450">
              <w:rPr>
                <w:sz w:val="20"/>
                <w:szCs w:val="20"/>
              </w:rPr>
              <w:t>u</w:t>
            </w:r>
            <w:r w:rsidR="00B67003" w:rsidRPr="00D41450">
              <w:rPr>
                <w:sz w:val="20"/>
                <w:szCs w:val="20"/>
              </w:rPr>
              <w:t xml:space="preserve"> u znanosti RH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4F60417" w14:textId="77777777" w:rsidR="0029262A" w:rsidRPr="00D41450" w:rsidRDefault="004322DF" w:rsidP="001E7A36">
            <w:p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K</w:t>
            </w:r>
            <w:r w:rsidR="00B67003" w:rsidRPr="00D41450">
              <w:rPr>
                <w:sz w:val="20"/>
                <w:szCs w:val="20"/>
              </w:rPr>
              <w:t>ontinuirano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3D07AE23" w14:textId="77777777" w:rsidR="0029262A" w:rsidRPr="00D41450" w:rsidRDefault="00B67003" w:rsidP="001E7A36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Izvješće o provedenom ažuriranju CroRIS Informacijskom sustav u znanosti RH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6AB04F00" w14:textId="77777777" w:rsidR="0029262A" w:rsidRPr="00D41450" w:rsidRDefault="004F1E6B" w:rsidP="001E7A36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Kontinuirano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08D3AE7C" w14:textId="77777777" w:rsidR="0029262A" w:rsidRPr="00D41450" w:rsidRDefault="00025225" w:rsidP="001E7A36">
            <w:p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Prodekan za znanstveni rad i međunarodnu suradnju/</w:t>
            </w:r>
            <w:r w:rsidR="004322DF" w:rsidRPr="00D41450">
              <w:rPr>
                <w:sz w:val="20"/>
                <w:szCs w:val="20"/>
              </w:rPr>
              <w:t>N</w:t>
            </w:r>
            <w:r w:rsidRPr="00D41450">
              <w:rPr>
                <w:sz w:val="20"/>
                <w:szCs w:val="20"/>
              </w:rPr>
              <w:t>astavnici</w:t>
            </w:r>
          </w:p>
        </w:tc>
      </w:tr>
      <w:tr w:rsidR="001E7A36" w:rsidRPr="00D41450" w14:paraId="5BCF3FC7" w14:textId="77777777" w:rsidTr="00FD4544">
        <w:trPr>
          <w:trHeight w:val="1709"/>
        </w:trPr>
        <w:tc>
          <w:tcPr>
            <w:tcW w:w="265" w:type="pct"/>
            <w:shd w:val="clear" w:color="auto" w:fill="auto"/>
            <w:vAlign w:val="center"/>
          </w:tcPr>
          <w:p w14:paraId="23D19598" w14:textId="77777777" w:rsidR="00025225" w:rsidRPr="00D41450" w:rsidRDefault="00025225" w:rsidP="00187051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3A649ED8" w14:textId="77777777" w:rsidR="00025225" w:rsidRPr="00D41450" w:rsidRDefault="00025225" w:rsidP="001E7A36">
            <w:p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Obrasci za praćenje usavršavanja nastavnog osoblja na razini akademske godine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12E87E8" w14:textId="77777777" w:rsidR="00025225" w:rsidRPr="00D41450" w:rsidRDefault="004322DF" w:rsidP="001E7A36">
            <w:p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K</w:t>
            </w:r>
            <w:r w:rsidR="00025225" w:rsidRPr="00D41450">
              <w:rPr>
                <w:sz w:val="20"/>
                <w:szCs w:val="20"/>
              </w:rPr>
              <w:t xml:space="preserve">raj akademske godine 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3120950A" w14:textId="77777777" w:rsidR="00025225" w:rsidRPr="00D41450" w:rsidRDefault="003D1994" w:rsidP="001E7A36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Izvješće o usavršavanju nastavnog osoblja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4A027E98" w14:textId="77777777" w:rsidR="00376C3D" w:rsidRPr="00D41450" w:rsidRDefault="00E03E22" w:rsidP="001E7A36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Izrađena i objavljena Evidencija o usavršavanju nastavnog osoblja za 2024./2025. akademsku godinu</w:t>
            </w:r>
          </w:p>
          <w:p w14:paraId="3499CADD" w14:textId="31EDD9EB" w:rsidR="00025225" w:rsidRPr="00D41450" w:rsidRDefault="00600583" w:rsidP="001E7A36">
            <w:pPr>
              <w:pStyle w:val="Odlomakpopisa"/>
              <w:spacing w:after="0" w:line="240" w:lineRule="auto"/>
              <w:ind w:left="360"/>
              <w:rPr>
                <w:sz w:val="20"/>
                <w:szCs w:val="20"/>
              </w:rPr>
            </w:pPr>
            <w:hyperlink r:id="rId10" w:history="1">
              <w:r w:rsidR="00397A7D" w:rsidRPr="00D41450">
                <w:rPr>
                  <w:rStyle w:val="Hiperveza"/>
                  <w:sz w:val="20"/>
                  <w:szCs w:val="20"/>
                </w:rPr>
                <w:t>https://www.veleknin.hr/istrazivacki-rad/dokumenti/</w:t>
              </w:r>
            </w:hyperlink>
          </w:p>
        </w:tc>
        <w:tc>
          <w:tcPr>
            <w:tcW w:w="808" w:type="pct"/>
            <w:shd w:val="clear" w:color="auto" w:fill="auto"/>
            <w:vAlign w:val="center"/>
          </w:tcPr>
          <w:p w14:paraId="0B08631E" w14:textId="77777777" w:rsidR="00025225" w:rsidRPr="00D41450" w:rsidRDefault="00025225" w:rsidP="001E7A36">
            <w:p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Prodekan za znanstveni rad i međunarodnu suradnju/Nastavnici</w:t>
            </w:r>
          </w:p>
        </w:tc>
      </w:tr>
      <w:tr w:rsidR="001E7A36" w:rsidRPr="00D41450" w14:paraId="20F00970" w14:textId="77777777" w:rsidTr="00FD4544">
        <w:trPr>
          <w:trHeight w:val="1709"/>
        </w:trPr>
        <w:tc>
          <w:tcPr>
            <w:tcW w:w="265" w:type="pct"/>
            <w:shd w:val="clear" w:color="auto" w:fill="auto"/>
            <w:vAlign w:val="center"/>
          </w:tcPr>
          <w:p w14:paraId="38CE92E1" w14:textId="77777777" w:rsidR="00025225" w:rsidRPr="00D41450" w:rsidRDefault="00025225" w:rsidP="00187051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67E5968E" w14:textId="77777777" w:rsidR="00025225" w:rsidRPr="00D41450" w:rsidRDefault="00025225" w:rsidP="001E7A36">
            <w:p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Evidencija o članstvu nastavnog osoblja u strukovnim udruženjima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DCDB71A" w14:textId="77777777" w:rsidR="00D41450" w:rsidRPr="00D41450" w:rsidRDefault="00E768E1" w:rsidP="001E7A36">
            <w:p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Lipanj</w:t>
            </w:r>
            <w:r w:rsidR="00025225" w:rsidRPr="00D41450">
              <w:rPr>
                <w:sz w:val="20"/>
                <w:szCs w:val="20"/>
              </w:rPr>
              <w:t xml:space="preserve"> 202</w:t>
            </w:r>
            <w:r w:rsidRPr="00D41450">
              <w:rPr>
                <w:sz w:val="20"/>
                <w:szCs w:val="20"/>
              </w:rPr>
              <w:t>5</w:t>
            </w:r>
            <w:r w:rsidR="00025225" w:rsidRPr="00D41450">
              <w:rPr>
                <w:sz w:val="20"/>
                <w:szCs w:val="20"/>
              </w:rPr>
              <w:t>./</w:t>
            </w:r>
          </w:p>
          <w:p w14:paraId="07F64168" w14:textId="77777777" w:rsidR="00025225" w:rsidRPr="00D41450" w:rsidRDefault="004322DF" w:rsidP="001E7A36">
            <w:p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K</w:t>
            </w:r>
            <w:r w:rsidR="00025225" w:rsidRPr="00D41450">
              <w:rPr>
                <w:sz w:val="20"/>
                <w:szCs w:val="20"/>
              </w:rPr>
              <w:t>ontinuirano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0D37E80F" w14:textId="77777777" w:rsidR="00025225" w:rsidRPr="00D41450" w:rsidRDefault="00025225" w:rsidP="001E7A36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Objava na mrežnim stranicama Veleučilišta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6729AD16" w14:textId="77777777" w:rsidR="00187051" w:rsidRDefault="00187051" w:rsidP="001E7A36">
            <w:pPr>
              <w:pStyle w:val="Odlomakpopisa"/>
              <w:spacing w:after="0" w:line="240" w:lineRule="auto"/>
              <w:ind w:left="360"/>
              <w:rPr>
                <w:sz w:val="20"/>
                <w:szCs w:val="20"/>
              </w:rPr>
            </w:pPr>
          </w:p>
          <w:p w14:paraId="34CE408C" w14:textId="5AA0D574" w:rsidR="00E03E22" w:rsidRPr="00D41450" w:rsidRDefault="00E03E22" w:rsidP="001E7A36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 xml:space="preserve">Izrađena i objavljena </w:t>
            </w:r>
            <w:r w:rsidR="00187051">
              <w:rPr>
                <w:sz w:val="20"/>
                <w:szCs w:val="20"/>
              </w:rPr>
              <w:t>E</w:t>
            </w:r>
            <w:r w:rsidRPr="00D41450">
              <w:rPr>
                <w:sz w:val="20"/>
                <w:szCs w:val="20"/>
              </w:rPr>
              <w:t>videncija o članstvu nastavnog osoblja u strukovnim udruženjima za 2025. /2025. akademsku godinu</w:t>
            </w:r>
          </w:p>
          <w:p w14:paraId="31CE0B71" w14:textId="77777777" w:rsidR="00025225" w:rsidRDefault="00600583" w:rsidP="001E7A36">
            <w:pPr>
              <w:pStyle w:val="Odlomakpopisa"/>
              <w:spacing w:after="0" w:line="240" w:lineRule="auto"/>
              <w:ind w:left="360"/>
              <w:rPr>
                <w:rStyle w:val="Hiperveza"/>
              </w:rPr>
            </w:pPr>
            <w:hyperlink r:id="rId11" w:history="1">
              <w:r w:rsidR="00E03E22" w:rsidRPr="00D41450">
                <w:rPr>
                  <w:rStyle w:val="Hiperveza"/>
                </w:rPr>
                <w:t>Dokumenti – Veleučilište "Marko Marulić" u Kninu</w:t>
              </w:r>
            </w:hyperlink>
          </w:p>
          <w:p w14:paraId="678EFE11" w14:textId="44E21F0D" w:rsidR="00187051" w:rsidRPr="00D41450" w:rsidRDefault="00187051" w:rsidP="001E7A36">
            <w:pPr>
              <w:pStyle w:val="Odlomakpopisa"/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14:paraId="73B5CFC1" w14:textId="77777777" w:rsidR="00025225" w:rsidRPr="00D41450" w:rsidRDefault="00025225" w:rsidP="001E7A36">
            <w:p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Prodekan za znanstveni rad i međunarodnu suradnju/Nastavnici</w:t>
            </w:r>
          </w:p>
        </w:tc>
      </w:tr>
      <w:tr w:rsidR="001E7A36" w:rsidRPr="00D41450" w14:paraId="3FD4ED39" w14:textId="77777777" w:rsidTr="00FD4544">
        <w:trPr>
          <w:trHeight w:val="1709"/>
        </w:trPr>
        <w:tc>
          <w:tcPr>
            <w:tcW w:w="265" w:type="pct"/>
            <w:shd w:val="clear" w:color="auto" w:fill="auto"/>
            <w:vAlign w:val="center"/>
          </w:tcPr>
          <w:p w14:paraId="33A6DDF0" w14:textId="77777777" w:rsidR="0029262A" w:rsidRPr="00D41450" w:rsidRDefault="0029262A" w:rsidP="00187051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239D0845" w14:textId="77777777" w:rsidR="0029262A" w:rsidRPr="00D41450" w:rsidRDefault="0029262A" w:rsidP="001E7A36">
            <w:p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Redovito</w:t>
            </w:r>
            <w:r w:rsidR="00BB2778" w:rsidRPr="00D41450">
              <w:rPr>
                <w:sz w:val="20"/>
                <w:szCs w:val="20"/>
              </w:rPr>
              <w:t xml:space="preserve"> informiranje o otvorenim natječajima za projekte i pozivima na međuinstitucionalnu suradnju (suorganizacija konferencija, sudjelovanje u znanstvenim odborima i recenzija radova)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A530EDD" w14:textId="77777777" w:rsidR="0029262A" w:rsidRPr="00D41450" w:rsidRDefault="0029262A" w:rsidP="001E7A36">
            <w:p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Kontinuirano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3F6E1F48" w14:textId="77777777" w:rsidR="00B849DF" w:rsidRPr="00D41450" w:rsidRDefault="0029262A" w:rsidP="001E7A36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Objave na mrežnim stranicama</w:t>
            </w:r>
          </w:p>
          <w:p w14:paraId="7EB2F5AD" w14:textId="77777777" w:rsidR="0029262A" w:rsidRPr="00D41450" w:rsidRDefault="00B849DF" w:rsidP="001E7A36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Obavijesti na: moodle.veleknin.hr</w:t>
            </w:r>
            <w:r w:rsidRPr="00D41450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3287FCF6" w14:textId="77777777" w:rsidR="00397A7D" w:rsidRPr="00D41450" w:rsidRDefault="008404E1" w:rsidP="001E7A36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Kontinuirano</w:t>
            </w:r>
            <w:r w:rsidR="00397A7D" w:rsidRPr="00D41450">
              <w:rPr>
                <w:sz w:val="20"/>
                <w:szCs w:val="20"/>
              </w:rPr>
              <w:t xml:space="preserve"> </w:t>
            </w:r>
          </w:p>
          <w:p w14:paraId="260040CF" w14:textId="77777777" w:rsidR="00397A7D" w:rsidRPr="00D41450" w:rsidRDefault="00600583" w:rsidP="001E7A36">
            <w:pPr>
              <w:pStyle w:val="Odlomakpopisa"/>
              <w:numPr>
                <w:ilvl w:val="0"/>
                <w:numId w:val="30"/>
              </w:numPr>
              <w:spacing w:after="0" w:line="240" w:lineRule="auto"/>
              <w:rPr>
                <w:sz w:val="20"/>
                <w:szCs w:val="20"/>
              </w:rPr>
            </w:pPr>
            <w:hyperlink r:id="rId12" w:history="1">
              <w:r w:rsidR="00397A7D" w:rsidRPr="00D41450">
                <w:rPr>
                  <w:rStyle w:val="Hiperveza"/>
                  <w:sz w:val="20"/>
                  <w:szCs w:val="20"/>
                </w:rPr>
                <w:t>www.veleknin.hr</w:t>
              </w:r>
            </w:hyperlink>
          </w:p>
          <w:p w14:paraId="72C31E10" w14:textId="77777777" w:rsidR="0029262A" w:rsidRPr="00D41450" w:rsidRDefault="00600583" w:rsidP="001E7A36">
            <w:pPr>
              <w:pStyle w:val="Odlomakpopisa"/>
              <w:numPr>
                <w:ilvl w:val="0"/>
                <w:numId w:val="30"/>
              </w:numPr>
              <w:spacing w:after="0" w:line="240" w:lineRule="auto"/>
              <w:rPr>
                <w:sz w:val="20"/>
                <w:szCs w:val="20"/>
              </w:rPr>
            </w:pPr>
            <w:hyperlink r:id="rId13" w:history="1">
              <w:r w:rsidR="00397A7D" w:rsidRPr="00D41450">
                <w:rPr>
                  <w:rStyle w:val="Hiperveza"/>
                  <w:sz w:val="20"/>
                  <w:szCs w:val="20"/>
                </w:rPr>
                <w:t>www.moodle.veleknin.hr</w:t>
              </w:r>
            </w:hyperlink>
          </w:p>
        </w:tc>
        <w:tc>
          <w:tcPr>
            <w:tcW w:w="808" w:type="pct"/>
            <w:shd w:val="clear" w:color="auto" w:fill="auto"/>
            <w:vAlign w:val="center"/>
          </w:tcPr>
          <w:p w14:paraId="426535FC" w14:textId="77777777" w:rsidR="0029262A" w:rsidRPr="00D41450" w:rsidRDefault="004322DF" w:rsidP="001E7A36">
            <w:p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Prodekan za poslovanje i suradnju s gospodarstvom/</w:t>
            </w:r>
            <w:r w:rsidR="0029262A" w:rsidRPr="00D41450">
              <w:rPr>
                <w:sz w:val="20"/>
                <w:szCs w:val="20"/>
              </w:rPr>
              <w:t>Prodekan za znanstveni rad i međunarodnu suradnju/</w:t>
            </w:r>
            <w:r w:rsidR="00694EC9" w:rsidRPr="00D41450">
              <w:rPr>
                <w:sz w:val="20"/>
                <w:szCs w:val="20"/>
              </w:rPr>
              <w:t>Viši stručni suradnik u sustavu znanosti i visokog obrazovanja</w:t>
            </w:r>
          </w:p>
        </w:tc>
      </w:tr>
      <w:tr w:rsidR="001E7A36" w:rsidRPr="00D41450" w14:paraId="53D2E4CE" w14:textId="77777777" w:rsidTr="00FD4544">
        <w:trPr>
          <w:trHeight w:val="1709"/>
        </w:trPr>
        <w:tc>
          <w:tcPr>
            <w:tcW w:w="265" w:type="pct"/>
            <w:shd w:val="clear" w:color="auto" w:fill="auto"/>
            <w:vAlign w:val="center"/>
          </w:tcPr>
          <w:p w14:paraId="669D7407" w14:textId="77777777" w:rsidR="0029262A" w:rsidRPr="00D41450" w:rsidRDefault="0029262A" w:rsidP="00187051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417925F5" w14:textId="77777777" w:rsidR="0029262A" w:rsidRPr="00D41450" w:rsidRDefault="00BB2778" w:rsidP="001E7A36">
            <w:p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Suradnja s drugim visokoškolskim ustanovama/organizacijama/tvrtkama na znanstveno-istraživačkih projekatima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FB1F3AE" w14:textId="77777777" w:rsidR="0029262A" w:rsidRPr="00D41450" w:rsidRDefault="0059113E" w:rsidP="001E7A36">
            <w:p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Kontinuirano/</w:t>
            </w:r>
            <w:r w:rsidR="004322DF" w:rsidRPr="00D41450">
              <w:rPr>
                <w:sz w:val="20"/>
                <w:szCs w:val="20"/>
              </w:rPr>
              <w:t>K</w:t>
            </w:r>
            <w:r w:rsidRPr="00D41450">
              <w:rPr>
                <w:sz w:val="20"/>
                <w:szCs w:val="20"/>
              </w:rPr>
              <w:t>raj akademske godine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48DE4595" w14:textId="77777777" w:rsidR="0029262A" w:rsidRPr="00D41450" w:rsidRDefault="0059113E" w:rsidP="001E7A36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 xml:space="preserve">Potpisani </w:t>
            </w:r>
            <w:r w:rsidR="004322DF" w:rsidRPr="00D41450">
              <w:rPr>
                <w:sz w:val="20"/>
                <w:szCs w:val="20"/>
              </w:rPr>
              <w:t>S</w:t>
            </w:r>
            <w:r w:rsidRPr="00D41450">
              <w:rPr>
                <w:sz w:val="20"/>
                <w:szCs w:val="20"/>
              </w:rPr>
              <w:t xml:space="preserve">porazumi o suradnji, </w:t>
            </w:r>
            <w:r w:rsidR="00120E6A" w:rsidRPr="00D41450">
              <w:rPr>
                <w:sz w:val="20"/>
                <w:szCs w:val="20"/>
              </w:rPr>
              <w:t xml:space="preserve">dokumentacija o </w:t>
            </w:r>
            <w:r w:rsidRPr="00D41450">
              <w:rPr>
                <w:sz w:val="20"/>
                <w:szCs w:val="20"/>
              </w:rPr>
              <w:t>realiza</w:t>
            </w:r>
            <w:r w:rsidR="00120E6A" w:rsidRPr="00D41450">
              <w:rPr>
                <w:sz w:val="20"/>
                <w:szCs w:val="20"/>
              </w:rPr>
              <w:t>ci</w:t>
            </w:r>
            <w:r w:rsidRPr="00D41450">
              <w:rPr>
                <w:sz w:val="20"/>
                <w:szCs w:val="20"/>
              </w:rPr>
              <w:t>j</w:t>
            </w:r>
            <w:r w:rsidR="00120E6A" w:rsidRPr="00D41450">
              <w:rPr>
                <w:sz w:val="20"/>
                <w:szCs w:val="20"/>
              </w:rPr>
              <w:t>i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12204A23" w14:textId="77777777" w:rsidR="00397A7D" w:rsidRPr="00D41450" w:rsidRDefault="008404E1" w:rsidP="001E7A36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Kontinuirano</w:t>
            </w:r>
          </w:p>
          <w:p w14:paraId="7BC8CE7E" w14:textId="77777777" w:rsidR="0029262A" w:rsidRPr="00D41450" w:rsidRDefault="00600583" w:rsidP="001E7A36">
            <w:pPr>
              <w:pStyle w:val="Odlomakpopisa"/>
              <w:numPr>
                <w:ilvl w:val="0"/>
                <w:numId w:val="31"/>
              </w:numPr>
              <w:spacing w:after="0" w:line="240" w:lineRule="auto"/>
              <w:rPr>
                <w:sz w:val="20"/>
                <w:szCs w:val="20"/>
              </w:rPr>
            </w:pPr>
            <w:hyperlink r:id="rId14" w:history="1">
              <w:r w:rsidR="00397A7D" w:rsidRPr="00D41450">
                <w:rPr>
                  <w:rStyle w:val="Hiperveza"/>
                  <w:sz w:val="20"/>
                  <w:szCs w:val="20"/>
                </w:rPr>
                <w:t>https://www.veleknin.hr/istrazivacki-rad/ugovori-i-sporazumi/</w:t>
              </w:r>
            </w:hyperlink>
          </w:p>
        </w:tc>
        <w:tc>
          <w:tcPr>
            <w:tcW w:w="808" w:type="pct"/>
            <w:shd w:val="clear" w:color="auto" w:fill="auto"/>
            <w:vAlign w:val="center"/>
          </w:tcPr>
          <w:p w14:paraId="61A6B74D" w14:textId="77777777" w:rsidR="0029262A" w:rsidRPr="00D41450" w:rsidRDefault="0029262A" w:rsidP="001E7A36">
            <w:p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Prodekan za znanstveni rad i međunarodnu suradnju/</w:t>
            </w:r>
            <w:r w:rsidR="00B26FD1" w:rsidRPr="00D41450">
              <w:rPr>
                <w:sz w:val="20"/>
                <w:szCs w:val="20"/>
              </w:rPr>
              <w:t>Prodekan za poslovanje i suradnju s gospodarstvom</w:t>
            </w:r>
            <w:r w:rsidR="004322DF" w:rsidRPr="00D41450">
              <w:rPr>
                <w:sz w:val="20"/>
                <w:szCs w:val="20"/>
              </w:rPr>
              <w:t>/Nastavnici</w:t>
            </w:r>
          </w:p>
        </w:tc>
      </w:tr>
      <w:tr w:rsidR="001E7A36" w:rsidRPr="00D41450" w14:paraId="232ECE83" w14:textId="77777777" w:rsidTr="00FD4544">
        <w:trPr>
          <w:trHeight w:val="1709"/>
        </w:trPr>
        <w:tc>
          <w:tcPr>
            <w:tcW w:w="265" w:type="pct"/>
            <w:shd w:val="clear" w:color="auto" w:fill="auto"/>
            <w:vAlign w:val="center"/>
          </w:tcPr>
          <w:p w14:paraId="5CA098E3" w14:textId="77777777" w:rsidR="0029262A" w:rsidRPr="00D41450" w:rsidRDefault="0029262A" w:rsidP="00187051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18162571" w14:textId="77777777" w:rsidR="0029262A" w:rsidRPr="00D41450" w:rsidRDefault="00BB2778" w:rsidP="001E7A36">
            <w:p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Poticanje nastavnika na objavu međunarodnih radova i prisutnost u visoko-rangiranim znanstvenim časopisima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4A725E3" w14:textId="77777777" w:rsidR="0029262A" w:rsidRPr="00D41450" w:rsidRDefault="0029262A" w:rsidP="001E7A36">
            <w:p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Kontinuirano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3B653408" w14:textId="77777777" w:rsidR="0029262A" w:rsidRPr="00D41450" w:rsidRDefault="00F772BA" w:rsidP="001E7A36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 xml:space="preserve">Evidencija </w:t>
            </w:r>
            <w:r w:rsidR="0059113E" w:rsidRPr="00D41450">
              <w:rPr>
                <w:sz w:val="20"/>
                <w:szCs w:val="20"/>
              </w:rPr>
              <w:t>o broju objavljenih radova</w:t>
            </w:r>
            <w:r w:rsidR="00120E6A" w:rsidRPr="00D41450">
              <w:rPr>
                <w:sz w:val="20"/>
                <w:szCs w:val="20"/>
              </w:rPr>
              <w:t>, dokumentacija o realizaciji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3489E415" w14:textId="77777777" w:rsidR="006C6D19" w:rsidRPr="00D41450" w:rsidRDefault="006C6D19" w:rsidP="001E7A36">
            <w:pPr>
              <w:pStyle w:val="Odlomakpopisa"/>
              <w:spacing w:after="0" w:line="240" w:lineRule="auto"/>
              <w:ind w:left="360"/>
              <w:rPr>
                <w:sz w:val="20"/>
                <w:szCs w:val="20"/>
              </w:rPr>
            </w:pPr>
          </w:p>
          <w:p w14:paraId="28FFD6EB" w14:textId="77777777" w:rsidR="006C6D19" w:rsidRPr="00D41450" w:rsidRDefault="00376C3D" w:rsidP="001E7A36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 xml:space="preserve">Kontinuirano </w:t>
            </w:r>
          </w:p>
          <w:p w14:paraId="79E4AE50" w14:textId="77777777" w:rsidR="0029262A" w:rsidRPr="00D41450" w:rsidRDefault="00376C3D" w:rsidP="001E7A36">
            <w:pPr>
              <w:pStyle w:val="Odlomakpopisa"/>
              <w:numPr>
                <w:ilvl w:val="0"/>
                <w:numId w:val="31"/>
              </w:num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p</w:t>
            </w:r>
            <w:r w:rsidR="008404E1" w:rsidRPr="00D41450">
              <w:rPr>
                <w:sz w:val="20"/>
                <w:szCs w:val="20"/>
              </w:rPr>
              <w:t>odaci u CroRIS Informacijskom sustavu u znanosti RH</w:t>
            </w:r>
            <w:r w:rsidR="00AE0ED2" w:rsidRPr="00D41450">
              <w:t xml:space="preserve"> </w:t>
            </w:r>
            <w:hyperlink r:id="rId15" w:history="1">
              <w:r w:rsidR="00AE0ED2" w:rsidRPr="00D41450">
                <w:rPr>
                  <w:rStyle w:val="Hiperveza"/>
                  <w:sz w:val="20"/>
                  <w:szCs w:val="20"/>
                </w:rPr>
                <w:t>https://www.croris.hr/ustanove/ustanova/211</w:t>
              </w:r>
            </w:hyperlink>
          </w:p>
          <w:p w14:paraId="55003510" w14:textId="77777777" w:rsidR="00AE0ED2" w:rsidRPr="00D41450" w:rsidRDefault="00AE0ED2" w:rsidP="001E7A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14:paraId="0400865A" w14:textId="77777777" w:rsidR="0029262A" w:rsidRPr="00D41450" w:rsidRDefault="0029262A" w:rsidP="001E7A36">
            <w:p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Prodekan za znanstveni rad i međunarodnu suradnju</w:t>
            </w:r>
            <w:r w:rsidR="004322DF" w:rsidRPr="00D41450">
              <w:rPr>
                <w:sz w:val="20"/>
                <w:szCs w:val="20"/>
              </w:rPr>
              <w:t>/Nastavnici</w:t>
            </w:r>
          </w:p>
        </w:tc>
      </w:tr>
      <w:tr w:rsidR="001E7A36" w:rsidRPr="00D41450" w14:paraId="413AE5E8" w14:textId="77777777" w:rsidTr="00FD4544">
        <w:trPr>
          <w:trHeight w:val="1403"/>
        </w:trPr>
        <w:tc>
          <w:tcPr>
            <w:tcW w:w="265" w:type="pct"/>
            <w:shd w:val="clear" w:color="auto" w:fill="auto"/>
            <w:vAlign w:val="center"/>
          </w:tcPr>
          <w:p w14:paraId="55B54AAF" w14:textId="77777777" w:rsidR="0029262A" w:rsidRPr="00D41450" w:rsidRDefault="0029262A" w:rsidP="00187051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26FF0646" w14:textId="77777777" w:rsidR="0029262A" w:rsidRPr="00D41450" w:rsidRDefault="00F304E7" w:rsidP="001E7A36">
            <w:p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P</w:t>
            </w:r>
            <w:r w:rsidR="00BB2778" w:rsidRPr="00D41450">
              <w:rPr>
                <w:sz w:val="20"/>
                <w:szCs w:val="20"/>
              </w:rPr>
              <w:t xml:space="preserve">ovećanje </w:t>
            </w:r>
            <w:r w:rsidRPr="00D41450">
              <w:rPr>
                <w:sz w:val="20"/>
                <w:szCs w:val="20"/>
              </w:rPr>
              <w:t xml:space="preserve">dostupne </w:t>
            </w:r>
            <w:r w:rsidR="00120E6A" w:rsidRPr="00D41450">
              <w:rPr>
                <w:sz w:val="20"/>
                <w:szCs w:val="20"/>
              </w:rPr>
              <w:t xml:space="preserve">znanstvene i stručne literature </w:t>
            </w:r>
            <w:r w:rsidRPr="00D4145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0A07815" w14:textId="77777777" w:rsidR="0029262A" w:rsidRPr="00D41450" w:rsidRDefault="0029262A" w:rsidP="001E7A36">
            <w:p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Kontinuirano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472B9080" w14:textId="77777777" w:rsidR="0029262A" w:rsidRPr="00D41450" w:rsidRDefault="0059113E" w:rsidP="001E7A36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 xml:space="preserve">Evidencija o </w:t>
            </w:r>
            <w:r w:rsidR="00F304E7" w:rsidRPr="00D41450">
              <w:rPr>
                <w:sz w:val="20"/>
                <w:szCs w:val="20"/>
              </w:rPr>
              <w:t xml:space="preserve">nabavi 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6D53544A" w14:textId="77777777" w:rsidR="00A81A64" w:rsidRPr="00D41450" w:rsidRDefault="00A81A64" w:rsidP="001E7A36">
            <w:pPr>
              <w:spacing w:after="0" w:line="240" w:lineRule="auto"/>
              <w:rPr>
                <w:sz w:val="20"/>
                <w:szCs w:val="20"/>
              </w:rPr>
            </w:pPr>
          </w:p>
          <w:p w14:paraId="30D59A43" w14:textId="77777777" w:rsidR="00076F4E" w:rsidRPr="00D41450" w:rsidRDefault="00076F4E" w:rsidP="001E7A36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 xml:space="preserve">Nabava stručne literature: </w:t>
            </w:r>
          </w:p>
          <w:p w14:paraId="0D8BCE17" w14:textId="77C3F679" w:rsidR="00076F4E" w:rsidRPr="00D41450" w:rsidRDefault="00076F4E" w:rsidP="001E7A36">
            <w:pPr>
              <w:pStyle w:val="Odlomakpopisa"/>
              <w:numPr>
                <w:ilvl w:val="0"/>
                <w:numId w:val="28"/>
              </w:num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 xml:space="preserve">Nabava </w:t>
            </w:r>
            <w:r w:rsidR="00FD4544">
              <w:rPr>
                <w:sz w:val="20"/>
                <w:szCs w:val="20"/>
              </w:rPr>
              <w:t xml:space="preserve">stručne literature </w:t>
            </w:r>
            <w:r w:rsidRPr="00D41450">
              <w:rPr>
                <w:sz w:val="20"/>
                <w:szCs w:val="20"/>
              </w:rPr>
              <w:t>izvršena</w:t>
            </w:r>
            <w:r w:rsidR="00FD4544">
              <w:rPr>
                <w:sz w:val="20"/>
                <w:szCs w:val="20"/>
              </w:rPr>
              <w:t xml:space="preserve"> je</w:t>
            </w:r>
            <w:r w:rsidRPr="00D41450">
              <w:rPr>
                <w:sz w:val="20"/>
                <w:szCs w:val="20"/>
              </w:rPr>
              <w:t xml:space="preserve"> putem sljedećih narudžbenica:</w:t>
            </w:r>
          </w:p>
          <w:p w14:paraId="476E025A" w14:textId="77777777" w:rsidR="00076F4E" w:rsidRPr="00D41450" w:rsidRDefault="00076F4E" w:rsidP="001E7A36">
            <w:pPr>
              <w:pStyle w:val="Odlomakpopisa"/>
              <w:numPr>
                <w:ilvl w:val="0"/>
                <w:numId w:val="27"/>
              </w:num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Narudžbenica br. 158/2024</w:t>
            </w:r>
          </w:p>
          <w:p w14:paraId="625D00CC" w14:textId="77777777" w:rsidR="00076F4E" w:rsidRPr="00D41450" w:rsidRDefault="00076F4E" w:rsidP="001E7A36">
            <w:pPr>
              <w:pStyle w:val="Odlomakpopisa"/>
              <w:numPr>
                <w:ilvl w:val="0"/>
                <w:numId w:val="27"/>
              </w:num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Narudžbenica br. 160/2024</w:t>
            </w:r>
          </w:p>
          <w:p w14:paraId="24F4849A" w14:textId="77777777" w:rsidR="00076F4E" w:rsidRPr="00D41450" w:rsidRDefault="00076F4E" w:rsidP="001E7A36">
            <w:pPr>
              <w:pStyle w:val="Odlomakpopisa"/>
              <w:numPr>
                <w:ilvl w:val="0"/>
                <w:numId w:val="27"/>
              </w:num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Narudžbenica br. 117/2025</w:t>
            </w:r>
          </w:p>
          <w:p w14:paraId="538FD066" w14:textId="77777777" w:rsidR="006C6D19" w:rsidRPr="00D41450" w:rsidRDefault="00076F4E" w:rsidP="001E7A36">
            <w:pPr>
              <w:pStyle w:val="Odlomakpopisa"/>
              <w:numPr>
                <w:ilvl w:val="0"/>
                <w:numId w:val="27"/>
              </w:num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Narudžbenica br. 119/2025</w:t>
            </w:r>
          </w:p>
          <w:p w14:paraId="4F3ACBB2" w14:textId="77777777" w:rsidR="00F7123C" w:rsidRPr="00D41450" w:rsidRDefault="00F7123C" w:rsidP="001E7A36">
            <w:pPr>
              <w:pStyle w:val="Odlomakpopisa"/>
              <w:spacing w:after="0" w:line="240" w:lineRule="auto"/>
              <w:rPr>
                <w:sz w:val="20"/>
                <w:szCs w:val="20"/>
              </w:rPr>
            </w:pPr>
          </w:p>
          <w:p w14:paraId="1DA5420F" w14:textId="77777777" w:rsidR="006C6D19" w:rsidRPr="00D41450" w:rsidRDefault="006C6D19" w:rsidP="001E7A36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 xml:space="preserve">Pretplata na stručne časopise: </w:t>
            </w:r>
          </w:p>
          <w:p w14:paraId="67E3FD7B" w14:textId="77777777" w:rsidR="00076F4E" w:rsidRPr="00D41450" w:rsidRDefault="00076F4E" w:rsidP="001E7A36">
            <w:pPr>
              <w:pStyle w:val="Odlomakpopisa"/>
              <w:numPr>
                <w:ilvl w:val="0"/>
                <w:numId w:val="28"/>
              </w:num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Osigurana je pretplata na relevantne stručne časopise putem narudžbenica:</w:t>
            </w:r>
          </w:p>
          <w:p w14:paraId="30805531" w14:textId="77777777" w:rsidR="00076F4E" w:rsidRPr="00D41450" w:rsidRDefault="00076F4E" w:rsidP="001E7A36">
            <w:pPr>
              <w:pStyle w:val="Odlomakpopisa"/>
              <w:numPr>
                <w:ilvl w:val="0"/>
                <w:numId w:val="29"/>
              </w:num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Narudžbenica br. 159/2024 – RRIF</w:t>
            </w:r>
          </w:p>
          <w:p w14:paraId="4650F5CB" w14:textId="77777777" w:rsidR="00076F4E" w:rsidRPr="00D41450" w:rsidRDefault="00076F4E" w:rsidP="001E7A36">
            <w:pPr>
              <w:pStyle w:val="Odlomakpopisa"/>
              <w:numPr>
                <w:ilvl w:val="0"/>
                <w:numId w:val="29"/>
              </w:num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Narudžbenica br. 177/2024 – BZ</w:t>
            </w:r>
          </w:p>
          <w:p w14:paraId="3E4FC658" w14:textId="3312429A" w:rsidR="001E7A36" w:rsidRDefault="00076F4E" w:rsidP="001E7A36">
            <w:pPr>
              <w:pStyle w:val="Odlomakpopisa"/>
              <w:numPr>
                <w:ilvl w:val="0"/>
                <w:numId w:val="29"/>
              </w:num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Narudžbenica br. 178/2024 – Računovodstvo i financije</w:t>
            </w:r>
          </w:p>
          <w:p w14:paraId="5E91E682" w14:textId="77777777" w:rsidR="001E7A36" w:rsidRDefault="001E7A36" w:rsidP="001E7A36">
            <w:pPr>
              <w:pStyle w:val="Odlomakpopisa"/>
              <w:spacing w:after="0" w:line="240" w:lineRule="auto"/>
              <w:rPr>
                <w:sz w:val="20"/>
                <w:szCs w:val="20"/>
              </w:rPr>
            </w:pPr>
          </w:p>
          <w:p w14:paraId="23BA1ABE" w14:textId="79648DFD" w:rsidR="00AE0ED2" w:rsidRPr="001E7A36" w:rsidRDefault="00AE0ED2" w:rsidP="001E7A36">
            <w:pPr>
              <w:pStyle w:val="Odlomakpopisa"/>
              <w:numPr>
                <w:ilvl w:val="0"/>
                <w:numId w:val="36"/>
              </w:numPr>
              <w:spacing w:after="0" w:line="240" w:lineRule="auto"/>
              <w:rPr>
                <w:sz w:val="20"/>
                <w:szCs w:val="20"/>
              </w:rPr>
            </w:pPr>
            <w:r w:rsidRPr="001E7A36">
              <w:rPr>
                <w:sz w:val="20"/>
                <w:szCs w:val="20"/>
              </w:rPr>
              <w:t>Literatura za pripreme za državnu maturu:</w:t>
            </w:r>
          </w:p>
          <w:p w14:paraId="35A09D87" w14:textId="77777777" w:rsidR="00AE0ED2" w:rsidRPr="00D41450" w:rsidRDefault="00AE0ED2" w:rsidP="001E7A36">
            <w:pPr>
              <w:pStyle w:val="Odlomakpopisa"/>
              <w:numPr>
                <w:ilvl w:val="0"/>
                <w:numId w:val="28"/>
              </w:num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Narudžbenica br. 172/2024</w:t>
            </w:r>
          </w:p>
          <w:p w14:paraId="6DC807DA" w14:textId="77777777" w:rsidR="00AE0ED2" w:rsidRPr="00D41450" w:rsidRDefault="00AE0ED2" w:rsidP="001E7A36">
            <w:pPr>
              <w:pStyle w:val="Odlomakpopisa"/>
              <w:numPr>
                <w:ilvl w:val="0"/>
                <w:numId w:val="28"/>
              </w:num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Narudžbenica br. 174/2024</w:t>
            </w:r>
          </w:p>
          <w:p w14:paraId="5D290289" w14:textId="77777777" w:rsidR="004C5F14" w:rsidRPr="00FD4544" w:rsidRDefault="004C5F14" w:rsidP="00FD4544">
            <w:pPr>
              <w:spacing w:after="0" w:line="240" w:lineRule="auto"/>
              <w:rPr>
                <w:sz w:val="20"/>
                <w:szCs w:val="20"/>
              </w:rPr>
            </w:pPr>
          </w:p>
          <w:p w14:paraId="56C44177" w14:textId="5FB27B17" w:rsidR="00F7123C" w:rsidRPr="00D41450" w:rsidRDefault="00F7123C" w:rsidP="001E7A36">
            <w:pPr>
              <w:pStyle w:val="Odlomakpopisa"/>
              <w:numPr>
                <w:ilvl w:val="0"/>
                <w:numId w:val="32"/>
              </w:num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Darovana literatura:</w:t>
            </w:r>
          </w:p>
          <w:p w14:paraId="42104567" w14:textId="6924D2FC" w:rsidR="00AE0ED2" w:rsidRPr="00D41450" w:rsidRDefault="00AE0ED2" w:rsidP="001E7A36">
            <w:pPr>
              <w:pStyle w:val="Odlomakpopisa"/>
              <w:numPr>
                <w:ilvl w:val="0"/>
                <w:numId w:val="28"/>
              </w:num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lastRenderedPageBreak/>
              <w:t xml:space="preserve">Hrvatska gospodarska komora (HGK) darovala je tri knjige, koje su </w:t>
            </w:r>
            <w:r w:rsidR="004C5F14">
              <w:rPr>
                <w:sz w:val="20"/>
                <w:szCs w:val="20"/>
              </w:rPr>
              <w:t xml:space="preserve">uključene </w:t>
            </w:r>
            <w:r w:rsidRPr="00D41450">
              <w:rPr>
                <w:sz w:val="20"/>
                <w:szCs w:val="20"/>
              </w:rPr>
              <w:t xml:space="preserve">u zbirku </w:t>
            </w:r>
            <w:r w:rsidR="004C5F14">
              <w:rPr>
                <w:sz w:val="20"/>
                <w:szCs w:val="20"/>
              </w:rPr>
              <w:t>dostupnu</w:t>
            </w:r>
            <w:r w:rsidRPr="00D41450">
              <w:rPr>
                <w:sz w:val="20"/>
                <w:szCs w:val="20"/>
              </w:rPr>
              <w:t xml:space="preserve"> studentima i nastavnom osoblju</w:t>
            </w:r>
          </w:p>
          <w:p w14:paraId="05434BBA" w14:textId="77777777" w:rsidR="00AE0ED2" w:rsidRPr="00D41450" w:rsidRDefault="00AE0ED2" w:rsidP="001E7A36">
            <w:pPr>
              <w:pStyle w:val="Odlomakpopis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14:paraId="01BCC0BE" w14:textId="77777777" w:rsidR="0029262A" w:rsidRPr="00D41450" w:rsidRDefault="0029262A" w:rsidP="001E7A36">
            <w:p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lastRenderedPageBreak/>
              <w:t>Prodekan za znanstveni rad i međunarodnu suradnju</w:t>
            </w:r>
            <w:r w:rsidR="00B26FD1" w:rsidRPr="00D41450">
              <w:rPr>
                <w:sz w:val="20"/>
                <w:szCs w:val="20"/>
              </w:rPr>
              <w:t>/</w:t>
            </w:r>
            <w:r w:rsidR="00120E6A" w:rsidRPr="00D41450">
              <w:rPr>
                <w:sz w:val="20"/>
                <w:szCs w:val="20"/>
              </w:rPr>
              <w:t>Viši stručni suradnik u sustavu znanosti i visokog obrazovanja</w:t>
            </w:r>
          </w:p>
        </w:tc>
      </w:tr>
      <w:tr w:rsidR="001E7A36" w:rsidRPr="00D41450" w14:paraId="048CB2BC" w14:textId="77777777" w:rsidTr="00FD4544">
        <w:trPr>
          <w:trHeight w:val="1709"/>
        </w:trPr>
        <w:tc>
          <w:tcPr>
            <w:tcW w:w="265" w:type="pct"/>
            <w:shd w:val="clear" w:color="auto" w:fill="auto"/>
            <w:vAlign w:val="center"/>
          </w:tcPr>
          <w:p w14:paraId="0B92C78F" w14:textId="77777777" w:rsidR="0059113E" w:rsidRPr="00D41450" w:rsidRDefault="0059113E" w:rsidP="00187051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18FE6E00" w14:textId="77777777" w:rsidR="0059113E" w:rsidRPr="00D41450" w:rsidRDefault="0059113E" w:rsidP="001E7A36">
            <w:p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Financi</w:t>
            </w:r>
            <w:r w:rsidR="00171578" w:rsidRPr="00D41450">
              <w:rPr>
                <w:sz w:val="20"/>
                <w:szCs w:val="20"/>
              </w:rPr>
              <w:t>ranje</w:t>
            </w:r>
            <w:r w:rsidRPr="00D41450">
              <w:rPr>
                <w:sz w:val="20"/>
                <w:szCs w:val="20"/>
              </w:rPr>
              <w:t xml:space="preserve"> izdavanj</w:t>
            </w:r>
            <w:r w:rsidR="00171578" w:rsidRPr="00D41450">
              <w:rPr>
                <w:sz w:val="20"/>
                <w:szCs w:val="20"/>
              </w:rPr>
              <w:t>a</w:t>
            </w:r>
            <w:r w:rsidRPr="00D41450">
              <w:rPr>
                <w:sz w:val="20"/>
                <w:szCs w:val="20"/>
              </w:rPr>
              <w:t xml:space="preserve"> znanstvenih knjiga i visokoškolskih udžbenika </w:t>
            </w:r>
            <w:r w:rsidR="00171578" w:rsidRPr="00D41450">
              <w:rPr>
                <w:sz w:val="20"/>
                <w:szCs w:val="20"/>
              </w:rPr>
              <w:t xml:space="preserve">nastavnika (samostalno/u </w:t>
            </w:r>
            <w:r w:rsidR="004322DF" w:rsidRPr="00D41450">
              <w:rPr>
                <w:sz w:val="20"/>
                <w:szCs w:val="20"/>
              </w:rPr>
              <w:t>k</w:t>
            </w:r>
            <w:r w:rsidR="00171578" w:rsidRPr="00D41450">
              <w:rPr>
                <w:sz w:val="20"/>
                <w:szCs w:val="20"/>
              </w:rPr>
              <w:t>oautorstvu)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3CEC08D" w14:textId="77777777" w:rsidR="0059113E" w:rsidRPr="00D41450" w:rsidRDefault="004322DF" w:rsidP="001E7A36">
            <w:p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Kontinuirano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5DBDD729" w14:textId="77777777" w:rsidR="0059113E" w:rsidRPr="00D41450" w:rsidRDefault="0070297A" w:rsidP="001E7A36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F</w:t>
            </w:r>
            <w:r w:rsidR="00171578" w:rsidRPr="00D41450">
              <w:rPr>
                <w:sz w:val="20"/>
                <w:szCs w:val="20"/>
              </w:rPr>
              <w:t>inancijsk</w:t>
            </w:r>
            <w:r w:rsidRPr="00D41450">
              <w:rPr>
                <w:sz w:val="20"/>
                <w:szCs w:val="20"/>
              </w:rPr>
              <w:t>a dokumentacija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56F41623" w14:textId="4ED3E918" w:rsidR="0059113E" w:rsidRPr="00D41450" w:rsidRDefault="00BC43F4" w:rsidP="001E7A36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 xml:space="preserve">U izvještajnom razdoblju nije </w:t>
            </w:r>
            <w:r w:rsidR="004C5F14">
              <w:rPr>
                <w:sz w:val="20"/>
                <w:szCs w:val="20"/>
              </w:rPr>
              <w:t>zaprimljen</w:t>
            </w:r>
            <w:r w:rsidRPr="00D41450">
              <w:rPr>
                <w:sz w:val="20"/>
                <w:szCs w:val="20"/>
              </w:rPr>
              <w:t xml:space="preserve"> </w:t>
            </w:r>
            <w:r w:rsidR="004C5F14">
              <w:rPr>
                <w:sz w:val="20"/>
                <w:szCs w:val="20"/>
              </w:rPr>
              <w:t>nijedan</w:t>
            </w:r>
            <w:r w:rsidRPr="00D41450">
              <w:rPr>
                <w:sz w:val="20"/>
                <w:szCs w:val="20"/>
              </w:rPr>
              <w:t xml:space="preserve"> zahtjev za financiranje izdavanja znanstvenih knjiga i visokoškolskih udžbenika (samostalno ili u koautorstvu) 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6D02192D" w14:textId="77777777" w:rsidR="0059113E" w:rsidRPr="00D41450" w:rsidRDefault="00171578" w:rsidP="001E7A36">
            <w:p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Prodekan za znanstveni rad i međunarodnu suradnju/Računovodstvo</w:t>
            </w:r>
            <w:r w:rsidR="00995ACA" w:rsidRPr="00D41450">
              <w:rPr>
                <w:sz w:val="20"/>
                <w:szCs w:val="20"/>
              </w:rPr>
              <w:t>/Viši stručni suradnik u sustavu znanosti i visokog obrazovanja</w:t>
            </w:r>
          </w:p>
        </w:tc>
      </w:tr>
      <w:tr w:rsidR="001E7A36" w:rsidRPr="00D41450" w14:paraId="61A7A6A3" w14:textId="77777777" w:rsidTr="00FD4544">
        <w:trPr>
          <w:trHeight w:val="1709"/>
        </w:trPr>
        <w:tc>
          <w:tcPr>
            <w:tcW w:w="265" w:type="pct"/>
            <w:shd w:val="clear" w:color="auto" w:fill="auto"/>
            <w:vAlign w:val="center"/>
          </w:tcPr>
          <w:p w14:paraId="24B1929E" w14:textId="77777777" w:rsidR="001A6A8B" w:rsidRPr="00D41450" w:rsidRDefault="001A6A8B" w:rsidP="00187051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4B527357" w14:textId="77777777" w:rsidR="001A6A8B" w:rsidRPr="00D41450" w:rsidRDefault="001A6A8B" w:rsidP="001E7A36">
            <w:p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 xml:space="preserve">Podrška u pripremi prijava za EU projekte 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51FB66F" w14:textId="77777777" w:rsidR="001A6A8B" w:rsidRPr="00D41450" w:rsidRDefault="001A6A8B" w:rsidP="001E7A36">
            <w:p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Kontinuirano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1CA69465" w14:textId="77777777" w:rsidR="001A6A8B" w:rsidRPr="00D41450" w:rsidRDefault="007F032C" w:rsidP="001E7A36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Sudjelovanje na</w:t>
            </w:r>
            <w:r w:rsidRPr="00D41450">
              <w:rPr>
                <w:strike/>
                <w:sz w:val="20"/>
                <w:szCs w:val="20"/>
              </w:rPr>
              <w:t xml:space="preserve"> </w:t>
            </w:r>
            <w:r w:rsidR="001A6A8B" w:rsidRPr="00D41450">
              <w:rPr>
                <w:sz w:val="20"/>
                <w:szCs w:val="20"/>
              </w:rPr>
              <w:t xml:space="preserve"> seminar</w:t>
            </w:r>
            <w:r w:rsidR="00B849DF" w:rsidRPr="00D41450">
              <w:rPr>
                <w:sz w:val="20"/>
                <w:szCs w:val="20"/>
              </w:rPr>
              <w:t>ima</w:t>
            </w:r>
            <w:r w:rsidR="001A6A8B" w:rsidRPr="00D41450">
              <w:rPr>
                <w:sz w:val="20"/>
                <w:szCs w:val="20"/>
              </w:rPr>
              <w:t xml:space="preserve"> i edukacija</w:t>
            </w:r>
            <w:r w:rsidR="00B849DF" w:rsidRPr="00D41450">
              <w:rPr>
                <w:sz w:val="20"/>
                <w:szCs w:val="20"/>
              </w:rPr>
              <w:t>ma</w:t>
            </w:r>
            <w:r w:rsidR="001A6A8B" w:rsidRPr="00D41450">
              <w:rPr>
                <w:sz w:val="20"/>
                <w:szCs w:val="20"/>
              </w:rPr>
              <w:t xml:space="preserve"> za nastavno osoblje o pripremi i prijavi za istraživačke projekte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3D97B8E3" w14:textId="77777777" w:rsidR="00430B5A" w:rsidRPr="00D41450" w:rsidRDefault="00430B5A" w:rsidP="001E7A36">
            <w:pPr>
              <w:spacing w:after="0" w:line="240" w:lineRule="auto"/>
              <w:rPr>
                <w:sz w:val="20"/>
                <w:szCs w:val="20"/>
              </w:rPr>
            </w:pPr>
          </w:p>
          <w:p w14:paraId="009CC046" w14:textId="77777777" w:rsidR="00430B5A" w:rsidRPr="00D41450" w:rsidRDefault="00430B5A" w:rsidP="001E7A36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 xml:space="preserve">Sudjelovanje na edukacijama i </w:t>
            </w:r>
            <w:r w:rsidR="00D07F9E" w:rsidRPr="00D41450">
              <w:rPr>
                <w:sz w:val="20"/>
                <w:szCs w:val="20"/>
              </w:rPr>
              <w:t>u</w:t>
            </w:r>
            <w:r w:rsidRPr="00D41450">
              <w:rPr>
                <w:sz w:val="20"/>
                <w:szCs w:val="20"/>
              </w:rPr>
              <w:t>savršavanjima:</w:t>
            </w:r>
          </w:p>
          <w:p w14:paraId="1888EECF" w14:textId="77777777" w:rsidR="001A6A8B" w:rsidRPr="00D41450" w:rsidRDefault="00430B5A" w:rsidP="001E7A36">
            <w:pPr>
              <w:pStyle w:val="Odlomakpopisa"/>
              <w:numPr>
                <w:ilvl w:val="0"/>
                <w:numId w:val="28"/>
              </w:num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 xml:space="preserve">Program osposobljavanja za stjecanje mikrokvalifikacije izrada i provedba projekata iz EU fondova (Evidencija o usavršavanju nastavnog osoblja za 2024./2025. akademsku godinu </w:t>
            </w:r>
            <w:hyperlink r:id="rId16" w:history="1">
              <w:r w:rsidRPr="00D41450">
                <w:rPr>
                  <w:rStyle w:val="Hiperveza"/>
                  <w:sz w:val="20"/>
                  <w:szCs w:val="20"/>
                </w:rPr>
                <w:t>https://www.veleknin.hr/istrazivacki-rad/dokumenti/</w:t>
              </w:r>
            </w:hyperlink>
            <w:r w:rsidRPr="00D41450">
              <w:rPr>
                <w:sz w:val="20"/>
                <w:szCs w:val="20"/>
              </w:rPr>
              <w:t>)</w:t>
            </w:r>
          </w:p>
          <w:p w14:paraId="583E4993" w14:textId="77777777" w:rsidR="00430B5A" w:rsidRPr="00D41450" w:rsidRDefault="00430B5A" w:rsidP="001E7A36">
            <w:pPr>
              <w:pStyle w:val="Odlomakpopisa"/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14:paraId="68997197" w14:textId="77777777" w:rsidR="001A6A8B" w:rsidRPr="00D41450" w:rsidRDefault="00D41E5A" w:rsidP="001E7A36">
            <w:p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Prodekan za znanstveni rad i međunarodnu suradnju/Viši stručni suradnik u sustavu znanosti i visokog obrazovanja</w:t>
            </w:r>
            <w:r w:rsidR="00B849DF" w:rsidRPr="00D41450">
              <w:rPr>
                <w:sz w:val="20"/>
                <w:szCs w:val="20"/>
              </w:rPr>
              <w:t>/Nastavnici</w:t>
            </w:r>
          </w:p>
        </w:tc>
      </w:tr>
      <w:tr w:rsidR="001E7A36" w:rsidRPr="00D41450" w14:paraId="101CC4DC" w14:textId="77777777" w:rsidTr="00FD4544">
        <w:trPr>
          <w:trHeight w:val="1709"/>
        </w:trPr>
        <w:tc>
          <w:tcPr>
            <w:tcW w:w="265" w:type="pct"/>
            <w:shd w:val="clear" w:color="auto" w:fill="auto"/>
            <w:vAlign w:val="center"/>
          </w:tcPr>
          <w:p w14:paraId="77B0B3EC" w14:textId="77777777" w:rsidR="0029262A" w:rsidRPr="00D41450" w:rsidRDefault="0029262A" w:rsidP="00187051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50F3567A" w14:textId="77777777" w:rsidR="0029262A" w:rsidRPr="00D41450" w:rsidRDefault="00BB2778" w:rsidP="001E7A36">
            <w:p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Internacionalizacija Veleučilišta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24955F9" w14:textId="77777777" w:rsidR="0029262A" w:rsidRPr="00D41450" w:rsidRDefault="00DF7033" w:rsidP="001E7A36">
            <w:p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A</w:t>
            </w:r>
            <w:r w:rsidR="00C961CD" w:rsidRPr="00D41450">
              <w:rPr>
                <w:sz w:val="20"/>
                <w:szCs w:val="20"/>
              </w:rPr>
              <w:t>k. god. 202</w:t>
            </w:r>
            <w:r w:rsidR="00EB2B0B" w:rsidRPr="00D41450">
              <w:rPr>
                <w:sz w:val="20"/>
                <w:szCs w:val="20"/>
              </w:rPr>
              <w:t>5</w:t>
            </w:r>
            <w:r w:rsidR="00C961CD" w:rsidRPr="00D41450">
              <w:rPr>
                <w:sz w:val="20"/>
                <w:szCs w:val="20"/>
              </w:rPr>
              <w:t>./202</w:t>
            </w:r>
            <w:r w:rsidR="00EB2B0B" w:rsidRPr="00D41450">
              <w:rPr>
                <w:sz w:val="20"/>
                <w:szCs w:val="20"/>
              </w:rPr>
              <w:t>6</w:t>
            </w:r>
            <w:r w:rsidR="00C961CD" w:rsidRPr="00D41450">
              <w:rPr>
                <w:sz w:val="20"/>
                <w:szCs w:val="20"/>
              </w:rPr>
              <w:t>.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7273E827" w14:textId="77777777" w:rsidR="0029262A" w:rsidRPr="00D41450" w:rsidRDefault="00BB2778" w:rsidP="001E7A36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 xml:space="preserve">Uvođenje izbornog kolegija - Strani jezik 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639E10EF" w14:textId="77777777" w:rsidR="0029262A" w:rsidRPr="00D41450" w:rsidRDefault="00D07F9E" w:rsidP="001E7A36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Realizacija uvođenja izbornog kolegija – strani jezik planirana je u ak. god. 2025./2026.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41FC88E6" w14:textId="77777777" w:rsidR="0029262A" w:rsidRPr="00D41450" w:rsidRDefault="00C961CD" w:rsidP="001E7A36">
            <w:p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Vijeće odjela/</w:t>
            </w:r>
            <w:r w:rsidR="0029262A" w:rsidRPr="00D41450">
              <w:rPr>
                <w:sz w:val="20"/>
                <w:szCs w:val="20"/>
              </w:rPr>
              <w:t>Prodekan za znanstveni rad i međunarodnu suradnju/</w:t>
            </w:r>
            <w:r w:rsidR="00171578" w:rsidRPr="00D41450">
              <w:rPr>
                <w:sz w:val="20"/>
                <w:szCs w:val="20"/>
              </w:rPr>
              <w:t>Vijeće veleučilišta</w:t>
            </w:r>
          </w:p>
        </w:tc>
      </w:tr>
      <w:tr w:rsidR="001E7A36" w:rsidRPr="00D41450" w14:paraId="53BFF7B1" w14:textId="77777777" w:rsidTr="00FD4544">
        <w:trPr>
          <w:trHeight w:val="1709"/>
        </w:trPr>
        <w:tc>
          <w:tcPr>
            <w:tcW w:w="265" w:type="pct"/>
            <w:shd w:val="clear" w:color="auto" w:fill="auto"/>
            <w:vAlign w:val="center"/>
          </w:tcPr>
          <w:p w14:paraId="3AB8F594" w14:textId="77777777" w:rsidR="0029262A" w:rsidRPr="00D41450" w:rsidRDefault="0029262A" w:rsidP="00187051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64B1F772" w14:textId="77777777" w:rsidR="0029262A" w:rsidRPr="00D41450" w:rsidRDefault="00BB2778" w:rsidP="001E7A36">
            <w:p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 xml:space="preserve">Uvođenje učinkovitog sustava podrške za istraživanja i prijenos znanja i tehnologija 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A6EB199" w14:textId="77777777" w:rsidR="0029262A" w:rsidRPr="00D41450" w:rsidRDefault="00C961CD" w:rsidP="001E7A36">
            <w:p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Kontinuirano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23A0049D" w14:textId="77777777" w:rsidR="0029262A" w:rsidRPr="00D41450" w:rsidRDefault="00171578" w:rsidP="001E7A36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 xml:space="preserve">Omogućen pristup znanstvenim bazama podataka/nabava statističkih programa i opreme 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4CDDC032" w14:textId="77777777" w:rsidR="00397A7D" w:rsidRPr="00D41450" w:rsidRDefault="00397A7D" w:rsidP="001E7A36">
            <w:pPr>
              <w:spacing w:after="0" w:line="240" w:lineRule="auto"/>
              <w:rPr>
                <w:sz w:val="20"/>
                <w:szCs w:val="20"/>
              </w:rPr>
            </w:pPr>
          </w:p>
          <w:p w14:paraId="72230ABD" w14:textId="77777777" w:rsidR="00894D3B" w:rsidRPr="00D41450" w:rsidRDefault="00894D3B" w:rsidP="001E7A36">
            <w:pPr>
              <w:pStyle w:val="Odlomakpopisa"/>
              <w:numPr>
                <w:ilvl w:val="0"/>
                <w:numId w:val="32"/>
              </w:num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Osigurana je kontinuirana podrška kroz pristup relevantnim izvorima znanstvenih informacija:</w:t>
            </w:r>
          </w:p>
          <w:p w14:paraId="455FE6ED" w14:textId="4F54C570" w:rsidR="00894D3B" w:rsidRPr="00D41450" w:rsidRDefault="00894D3B" w:rsidP="001E7A36">
            <w:pPr>
              <w:pStyle w:val="Odlomakpopisa"/>
              <w:numPr>
                <w:ilvl w:val="0"/>
                <w:numId w:val="28"/>
              </w:num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Omogućen je pristup svim dostupnim bazama podataka u okviru Nacionalne i sveučilišne knjižnice u Zagrebu putem Portala elektroničkih izvora za hrvatsku akademsku i znanstvenu zajednicu (</w:t>
            </w:r>
            <w:hyperlink r:id="rId17" w:history="1">
              <w:r w:rsidRPr="00D41450">
                <w:rPr>
                  <w:rStyle w:val="Hiperveza"/>
                  <w:sz w:val="20"/>
                  <w:szCs w:val="20"/>
                </w:rPr>
                <w:t>https://baze.nsk.hr/</w:t>
              </w:r>
            </w:hyperlink>
            <w:r w:rsidRPr="00D41450">
              <w:rPr>
                <w:sz w:val="20"/>
                <w:szCs w:val="20"/>
              </w:rPr>
              <w:t>)</w:t>
            </w:r>
            <w:r w:rsidR="00FD4544">
              <w:rPr>
                <w:sz w:val="20"/>
                <w:szCs w:val="20"/>
              </w:rPr>
              <w:t>,</w:t>
            </w:r>
            <w:r w:rsidRPr="00D41450">
              <w:rPr>
                <w:sz w:val="20"/>
                <w:szCs w:val="20"/>
              </w:rPr>
              <w:t xml:space="preserve"> </w:t>
            </w:r>
            <w:r w:rsidR="00FD4544">
              <w:rPr>
                <w:sz w:val="20"/>
                <w:szCs w:val="20"/>
              </w:rPr>
              <w:t>čime</w:t>
            </w:r>
            <w:r w:rsidRPr="00D41450">
              <w:rPr>
                <w:sz w:val="20"/>
                <w:szCs w:val="20"/>
              </w:rPr>
              <w:t xml:space="preserve"> su dostupni brojni domaći i međunarodni znanstveni časopisi, knjige i drugi izvori</w:t>
            </w:r>
          </w:p>
          <w:p w14:paraId="0B2AEC17" w14:textId="1B65C1D7" w:rsidR="0029262A" w:rsidRPr="00D41450" w:rsidRDefault="00894D3B" w:rsidP="001E7A36">
            <w:pPr>
              <w:pStyle w:val="Odlomakpopisa"/>
              <w:numPr>
                <w:ilvl w:val="0"/>
                <w:numId w:val="28"/>
              </w:num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Omogućena je i uporaba građe NSK-a putem usluge međuknjižnične posudbe</w:t>
            </w:r>
            <w:r w:rsidR="00FD4544">
              <w:rPr>
                <w:sz w:val="20"/>
                <w:szCs w:val="20"/>
              </w:rPr>
              <w:t xml:space="preserve"> (</w:t>
            </w:r>
            <w:hyperlink r:id="rId18" w:history="1">
              <w:r w:rsidRPr="00D41450">
                <w:rPr>
                  <w:rStyle w:val="Hiperveza"/>
                  <w:sz w:val="20"/>
                  <w:szCs w:val="20"/>
                </w:rPr>
                <w:t>https://nsk.hr/meduknjiznicna-posudba/</w:t>
              </w:r>
            </w:hyperlink>
            <w:r w:rsidRPr="00D41450">
              <w:rPr>
                <w:sz w:val="20"/>
                <w:szCs w:val="20"/>
              </w:rPr>
              <w:t>)</w:t>
            </w:r>
          </w:p>
          <w:p w14:paraId="08AFE79B" w14:textId="77777777" w:rsidR="00397A7D" w:rsidRPr="00D41450" w:rsidRDefault="00397A7D" w:rsidP="001E7A36">
            <w:pPr>
              <w:pStyle w:val="Odlomakpopisa"/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14:paraId="5F54D017" w14:textId="77777777" w:rsidR="0029262A" w:rsidRPr="00D41450" w:rsidRDefault="00171578" w:rsidP="001E7A36">
            <w:p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Dekan/Prodekan za znanstveni rad i međunarodnu suradnju</w:t>
            </w:r>
            <w:r w:rsidR="00B26FD1" w:rsidRPr="00D41450">
              <w:rPr>
                <w:sz w:val="20"/>
                <w:szCs w:val="20"/>
              </w:rPr>
              <w:t>/Informatička služba</w:t>
            </w:r>
            <w:r w:rsidR="00C961CD" w:rsidRPr="00D41450">
              <w:rPr>
                <w:sz w:val="20"/>
                <w:szCs w:val="20"/>
              </w:rPr>
              <w:t>/Viši stručni suradnik u sustavu znanosti i visokog obrazovanja</w:t>
            </w:r>
          </w:p>
        </w:tc>
      </w:tr>
      <w:tr w:rsidR="001E7A36" w:rsidRPr="00D41450" w14:paraId="7D9FE507" w14:textId="77777777" w:rsidTr="00FD4544">
        <w:trPr>
          <w:trHeight w:val="1709"/>
        </w:trPr>
        <w:tc>
          <w:tcPr>
            <w:tcW w:w="265" w:type="pct"/>
            <w:shd w:val="clear" w:color="auto" w:fill="auto"/>
            <w:vAlign w:val="center"/>
          </w:tcPr>
          <w:p w14:paraId="068E2C61" w14:textId="77777777" w:rsidR="0029262A" w:rsidRPr="00D41450" w:rsidRDefault="0029262A" w:rsidP="00187051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17492802" w14:textId="77777777" w:rsidR="0029262A" w:rsidRPr="00D41450" w:rsidRDefault="001A6A8B" w:rsidP="001E7A36">
            <w:p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Razvijanje istraživačke infrastrukture</w:t>
            </w:r>
            <w:r w:rsidR="00982EF1" w:rsidRPr="00D41450">
              <w:rPr>
                <w:sz w:val="20"/>
                <w:szCs w:val="20"/>
              </w:rPr>
              <w:t xml:space="preserve"> (opremanje laboratorija)</w:t>
            </w:r>
            <w:r w:rsidRPr="00D4145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C9092FD" w14:textId="77777777" w:rsidR="0029262A" w:rsidRPr="00D41450" w:rsidRDefault="007F032C" w:rsidP="001E7A36">
            <w:p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Kontinuirano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0163F1F2" w14:textId="77777777" w:rsidR="00D41E5A" w:rsidRPr="00D41450" w:rsidRDefault="00D41E5A" w:rsidP="001E7A36">
            <w:pPr>
              <w:pStyle w:val="Odlomakpopisa"/>
              <w:spacing w:after="0" w:line="240" w:lineRule="auto"/>
              <w:ind w:left="360"/>
              <w:rPr>
                <w:sz w:val="20"/>
                <w:szCs w:val="20"/>
              </w:rPr>
            </w:pPr>
          </w:p>
          <w:p w14:paraId="7245721B" w14:textId="77777777" w:rsidR="001A6A8B" w:rsidRPr="00D41450" w:rsidRDefault="001A6A8B" w:rsidP="001E7A36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 xml:space="preserve">Iniciranje </w:t>
            </w:r>
            <w:r w:rsidR="00D41E5A" w:rsidRPr="00D41450">
              <w:rPr>
                <w:sz w:val="20"/>
                <w:szCs w:val="20"/>
              </w:rPr>
              <w:t>p</w:t>
            </w:r>
            <w:r w:rsidRPr="00D41450">
              <w:rPr>
                <w:sz w:val="20"/>
                <w:szCs w:val="20"/>
              </w:rPr>
              <w:t>renamjene/proširivanja laboratorijskih kapaciteta te stavljanja u funkciju HPLC uređaja</w:t>
            </w:r>
          </w:p>
          <w:p w14:paraId="6D37618E" w14:textId="77777777" w:rsidR="0029262A" w:rsidRPr="00D41450" w:rsidRDefault="002F48E9" w:rsidP="001E7A36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Tehnički pregled ovlaštenog distributera/servisera</w:t>
            </w:r>
          </w:p>
          <w:p w14:paraId="00A6719C" w14:textId="77777777" w:rsidR="00D41E5A" w:rsidRPr="00D41450" w:rsidRDefault="00D41E5A" w:rsidP="001E7A36">
            <w:pPr>
              <w:pStyle w:val="Odlomakpopisa"/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459" w:type="pct"/>
            <w:shd w:val="clear" w:color="auto" w:fill="auto"/>
            <w:vAlign w:val="center"/>
          </w:tcPr>
          <w:p w14:paraId="0C612C3E" w14:textId="526D1694" w:rsidR="0029262A" w:rsidRPr="00D41450" w:rsidRDefault="008A2B60" w:rsidP="001E7A36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894D3B" w:rsidRPr="00D41450">
              <w:rPr>
                <w:sz w:val="20"/>
                <w:szCs w:val="20"/>
              </w:rPr>
              <w:t>bog imovinsko pravnih odnosa (zgrada Veleučilišta)</w:t>
            </w:r>
            <w:r>
              <w:t xml:space="preserve"> provedba je o</w:t>
            </w:r>
            <w:r w:rsidRPr="008A2B60">
              <w:rPr>
                <w:sz w:val="20"/>
                <w:szCs w:val="20"/>
              </w:rPr>
              <w:t>težana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06EAED57" w14:textId="77777777" w:rsidR="0029262A" w:rsidRPr="00D41450" w:rsidRDefault="00BB2778" w:rsidP="001E7A36">
            <w:p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Dekan/</w:t>
            </w:r>
            <w:r w:rsidR="0029262A" w:rsidRPr="00D41450">
              <w:rPr>
                <w:sz w:val="20"/>
                <w:szCs w:val="20"/>
              </w:rPr>
              <w:t>Prodekan za znanstveni rad i međunarodnu suradnju/</w:t>
            </w:r>
            <w:r w:rsidRPr="00D41450">
              <w:rPr>
                <w:sz w:val="20"/>
                <w:szCs w:val="20"/>
              </w:rPr>
              <w:t>Grad Knin</w:t>
            </w:r>
          </w:p>
        </w:tc>
      </w:tr>
      <w:tr w:rsidR="001E7A36" w:rsidRPr="00D41450" w14:paraId="4C287342" w14:textId="77777777" w:rsidTr="00FD4544">
        <w:trPr>
          <w:trHeight w:val="1709"/>
        </w:trPr>
        <w:tc>
          <w:tcPr>
            <w:tcW w:w="265" w:type="pct"/>
            <w:shd w:val="clear" w:color="auto" w:fill="auto"/>
            <w:vAlign w:val="center"/>
          </w:tcPr>
          <w:p w14:paraId="7A222B7F" w14:textId="77777777" w:rsidR="0029262A" w:rsidRPr="00D41450" w:rsidRDefault="0029262A" w:rsidP="00187051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0BEBA997" w14:textId="77777777" w:rsidR="0029262A" w:rsidRPr="00D41450" w:rsidRDefault="002F48E9" w:rsidP="001E7A36">
            <w:p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Osposobljavanje djelatnika za rad na laboratorijskoj opremi i uređajima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AD5C278" w14:textId="77777777" w:rsidR="0029262A" w:rsidRPr="00D41450" w:rsidRDefault="0029262A" w:rsidP="001E7A36">
            <w:p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Kontinuirano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259273C6" w14:textId="77777777" w:rsidR="0029262A" w:rsidRPr="00D41450" w:rsidRDefault="00F304E7" w:rsidP="001E7A36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Izvješće</w:t>
            </w:r>
            <w:r w:rsidR="008B3AC5" w:rsidRPr="00D41450">
              <w:rPr>
                <w:sz w:val="20"/>
                <w:szCs w:val="20"/>
              </w:rPr>
              <w:t xml:space="preserve"> zaposlenika p</w:t>
            </w:r>
            <w:r w:rsidR="00D41E5A" w:rsidRPr="00D41450">
              <w:rPr>
                <w:sz w:val="20"/>
                <w:szCs w:val="20"/>
              </w:rPr>
              <w:t xml:space="preserve">o </w:t>
            </w:r>
            <w:r w:rsidRPr="00D41450">
              <w:rPr>
                <w:sz w:val="20"/>
                <w:szCs w:val="20"/>
              </w:rPr>
              <w:t xml:space="preserve">provedenom osposobljavanju 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7E704845" w14:textId="77777777" w:rsidR="0029262A" w:rsidRPr="00D41450" w:rsidRDefault="00D07F9E" w:rsidP="001E7A36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Nije bilo prijava (ne)nastavnog osoblja na objavljene edukacije za rad na laboratorijskoj opremi i uređajima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34917B00" w14:textId="77777777" w:rsidR="0029262A" w:rsidRPr="00D41450" w:rsidRDefault="0029262A" w:rsidP="001E7A36">
            <w:p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Prodekan za znanstveni rad i međunarodnu suradnju</w:t>
            </w:r>
            <w:r w:rsidR="008B3AC5" w:rsidRPr="00D41450">
              <w:rPr>
                <w:sz w:val="20"/>
                <w:szCs w:val="20"/>
              </w:rPr>
              <w:t>/Viši stručni suradnik u sustavu znanosti i visokog obrazovanja</w:t>
            </w:r>
            <w:r w:rsidR="00982EF1" w:rsidRPr="00D41450">
              <w:rPr>
                <w:sz w:val="20"/>
                <w:szCs w:val="20"/>
              </w:rPr>
              <w:t>/</w:t>
            </w:r>
            <w:r w:rsidR="00DF7033" w:rsidRPr="00D41450">
              <w:rPr>
                <w:sz w:val="20"/>
                <w:szCs w:val="20"/>
              </w:rPr>
              <w:t>Djelatnici</w:t>
            </w:r>
          </w:p>
        </w:tc>
      </w:tr>
      <w:tr w:rsidR="001E7A36" w:rsidRPr="00D41450" w14:paraId="43CF3305" w14:textId="77777777" w:rsidTr="00FD4544">
        <w:trPr>
          <w:trHeight w:val="1709"/>
        </w:trPr>
        <w:tc>
          <w:tcPr>
            <w:tcW w:w="265" w:type="pct"/>
            <w:shd w:val="clear" w:color="auto" w:fill="auto"/>
            <w:vAlign w:val="center"/>
          </w:tcPr>
          <w:p w14:paraId="46DA9706" w14:textId="77777777" w:rsidR="001A6A8B" w:rsidRPr="00D41450" w:rsidRDefault="001A6A8B" w:rsidP="00187051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4AE0982C" w14:textId="77777777" w:rsidR="001A6A8B" w:rsidRPr="00D41450" w:rsidRDefault="001A6A8B" w:rsidP="001E7A36">
            <w:p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Uključivanje studenata u istraživačke projekte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53AA568" w14:textId="77777777" w:rsidR="001A6A8B" w:rsidRPr="00D41450" w:rsidRDefault="001A6A8B" w:rsidP="001E7A36">
            <w:p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Kontinuirano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55E83CF4" w14:textId="77777777" w:rsidR="001A6A8B" w:rsidRPr="00D41450" w:rsidRDefault="001A6A8B" w:rsidP="001E7A36">
            <w:pPr>
              <w:spacing w:after="0" w:line="240" w:lineRule="auto"/>
              <w:rPr>
                <w:sz w:val="20"/>
                <w:szCs w:val="20"/>
              </w:rPr>
            </w:pPr>
          </w:p>
          <w:p w14:paraId="497742FE" w14:textId="77777777" w:rsidR="001A6A8B" w:rsidRPr="00D41450" w:rsidRDefault="001A6A8B" w:rsidP="001E7A36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Broj studenata uključenih u istraživačke projekte</w:t>
            </w:r>
          </w:p>
          <w:p w14:paraId="7F51E8C1" w14:textId="77777777" w:rsidR="00982EF1" w:rsidRPr="00D41450" w:rsidRDefault="001A6A8B" w:rsidP="001E7A36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 xml:space="preserve">Broj publikacija i konferencijskih nastupa studenata </w:t>
            </w:r>
          </w:p>
          <w:p w14:paraId="045B3631" w14:textId="77777777" w:rsidR="00982EF1" w:rsidRPr="008D0C54" w:rsidRDefault="00982EF1" w:rsidP="001E7A36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8D0C54">
              <w:rPr>
                <w:sz w:val="20"/>
                <w:szCs w:val="20"/>
              </w:rPr>
              <w:t>Provođenje Anketa u vezi s iskustvom u istraživačkim projektima (među studentima na kraju akademske godine)</w:t>
            </w:r>
          </w:p>
          <w:p w14:paraId="3A3AB5DD" w14:textId="77777777" w:rsidR="00982EF1" w:rsidRPr="00D41450" w:rsidRDefault="00982EF1" w:rsidP="001E7A36">
            <w:pPr>
              <w:pStyle w:val="Odlomakpopisa"/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459" w:type="pct"/>
            <w:shd w:val="clear" w:color="auto" w:fill="auto"/>
            <w:vAlign w:val="center"/>
          </w:tcPr>
          <w:p w14:paraId="390B9732" w14:textId="77777777" w:rsidR="008A2B60" w:rsidRDefault="008A2B60" w:rsidP="008A2B60">
            <w:pPr>
              <w:pStyle w:val="Odlomakpopisa"/>
              <w:spacing w:after="0" w:line="240" w:lineRule="auto"/>
              <w:ind w:left="360"/>
              <w:rPr>
                <w:sz w:val="20"/>
                <w:szCs w:val="20"/>
              </w:rPr>
            </w:pPr>
          </w:p>
          <w:p w14:paraId="63149F72" w14:textId="77777777" w:rsidR="00293548" w:rsidRDefault="008A2B60" w:rsidP="00577065">
            <w:pPr>
              <w:spacing w:after="0" w:line="240" w:lineRule="auto"/>
            </w:pPr>
            <w:r w:rsidRPr="00577065">
              <w:rPr>
                <w:b/>
                <w:bCs/>
                <w:sz w:val="20"/>
                <w:szCs w:val="20"/>
              </w:rPr>
              <w:t>Sudjelovanje studenata na konferenciji</w:t>
            </w:r>
            <w:r w:rsidR="00577065" w:rsidRPr="00577065">
              <w:rPr>
                <w:b/>
                <w:bCs/>
                <w:sz w:val="20"/>
                <w:szCs w:val="20"/>
              </w:rPr>
              <w:t>:</w:t>
            </w:r>
            <w:r>
              <w:t xml:space="preserve"> </w:t>
            </w:r>
          </w:p>
          <w:p w14:paraId="5E719BBB" w14:textId="77777777" w:rsidR="00293548" w:rsidRDefault="008A2B60" w:rsidP="00577065">
            <w:pPr>
              <w:pStyle w:val="Odlomakpopisa"/>
              <w:numPr>
                <w:ilvl w:val="0"/>
                <w:numId w:val="40"/>
              </w:num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293548">
              <w:rPr>
                <w:i/>
                <w:iCs/>
                <w:sz w:val="20"/>
                <w:szCs w:val="20"/>
              </w:rPr>
              <w:t>Inovacije u visokom obrazovanju: sinergija društvenih i biotehničkih znanosti</w:t>
            </w:r>
          </w:p>
          <w:p w14:paraId="6AF3E02C" w14:textId="2D4D79C4" w:rsidR="008A2B60" w:rsidRPr="00293548" w:rsidRDefault="008A2B60" w:rsidP="00293548">
            <w:pPr>
              <w:pStyle w:val="Odlomakpopisa"/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293548">
              <w:rPr>
                <w:sz w:val="20"/>
                <w:szCs w:val="20"/>
              </w:rPr>
              <w:t xml:space="preserve">Knin, 25. travnja 2025. godine </w:t>
            </w:r>
            <w:r w:rsidR="00D0012E" w:rsidRPr="00577065">
              <w:rPr>
                <w:sz w:val="20"/>
                <w:szCs w:val="20"/>
              </w:rPr>
              <w:t>(</w:t>
            </w:r>
            <w:r w:rsidRPr="00577065">
              <w:rPr>
                <w:sz w:val="20"/>
                <w:szCs w:val="20"/>
              </w:rPr>
              <w:t>organiza</w:t>
            </w:r>
            <w:r w:rsidR="00D0012E" w:rsidRPr="00577065">
              <w:rPr>
                <w:sz w:val="20"/>
                <w:szCs w:val="20"/>
              </w:rPr>
              <w:t xml:space="preserve">tor: </w:t>
            </w:r>
            <w:r w:rsidRPr="00577065">
              <w:rPr>
                <w:sz w:val="20"/>
                <w:szCs w:val="20"/>
              </w:rPr>
              <w:t>Veleučilišt</w:t>
            </w:r>
            <w:r w:rsidR="00577065" w:rsidRPr="00577065">
              <w:rPr>
                <w:sz w:val="20"/>
                <w:szCs w:val="20"/>
              </w:rPr>
              <w:t>e</w:t>
            </w:r>
            <w:r w:rsidRPr="00577065">
              <w:rPr>
                <w:sz w:val="20"/>
                <w:szCs w:val="20"/>
              </w:rPr>
              <w:t xml:space="preserve"> „Marko Marulić“ u Kninu</w:t>
            </w:r>
            <w:r w:rsidR="00577065" w:rsidRPr="00577065">
              <w:rPr>
                <w:sz w:val="20"/>
                <w:szCs w:val="20"/>
              </w:rPr>
              <w:t>)</w:t>
            </w:r>
          </w:p>
          <w:p w14:paraId="37FC907A" w14:textId="77777777" w:rsidR="00577065" w:rsidRDefault="00577065" w:rsidP="008A2B60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rPr>
                <w:sz w:val="20"/>
                <w:szCs w:val="20"/>
              </w:rPr>
            </w:pPr>
            <w:r w:rsidRPr="00577065">
              <w:rPr>
                <w:sz w:val="20"/>
                <w:szCs w:val="20"/>
              </w:rPr>
              <w:t>Na konferenciji je sudjelovalo  ukupno osam</w:t>
            </w:r>
            <w:r w:rsidR="008A2B60" w:rsidRPr="00577065">
              <w:rPr>
                <w:sz w:val="20"/>
                <w:szCs w:val="20"/>
              </w:rPr>
              <w:t xml:space="preserve"> studenata (8)</w:t>
            </w:r>
          </w:p>
          <w:p w14:paraId="28EBF0EC" w14:textId="24DC718A" w:rsidR="008A2B60" w:rsidRPr="00577065" w:rsidRDefault="008A2B60" w:rsidP="00577065">
            <w:pPr>
              <w:pStyle w:val="Odlomakpopisa"/>
              <w:spacing w:after="0" w:line="240" w:lineRule="auto"/>
              <w:rPr>
                <w:sz w:val="20"/>
                <w:szCs w:val="20"/>
              </w:rPr>
            </w:pPr>
            <w:r w:rsidRPr="00577065">
              <w:rPr>
                <w:sz w:val="20"/>
                <w:szCs w:val="20"/>
              </w:rPr>
              <w:t xml:space="preserve"> </w:t>
            </w:r>
          </w:p>
          <w:p w14:paraId="016E01A5" w14:textId="33B63BC3" w:rsidR="008A2B60" w:rsidRPr="00577065" w:rsidRDefault="00577065" w:rsidP="0057706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77065">
              <w:rPr>
                <w:b/>
                <w:bCs/>
                <w:sz w:val="20"/>
                <w:szCs w:val="20"/>
              </w:rPr>
              <w:t>P</w:t>
            </w:r>
            <w:r w:rsidR="008A2B60" w:rsidRPr="00577065">
              <w:rPr>
                <w:b/>
                <w:bCs/>
                <w:sz w:val="20"/>
                <w:szCs w:val="20"/>
              </w:rPr>
              <w:t xml:space="preserve">ublikacije studenata: </w:t>
            </w:r>
          </w:p>
          <w:p w14:paraId="1B141619" w14:textId="607D7E4A" w:rsidR="008A2B60" w:rsidRPr="00293548" w:rsidRDefault="008A2B60" w:rsidP="00293548">
            <w:pPr>
              <w:pStyle w:val="Odlomakpopisa"/>
              <w:numPr>
                <w:ilvl w:val="0"/>
                <w:numId w:val="40"/>
              </w:numPr>
              <w:spacing w:after="0" w:line="240" w:lineRule="auto"/>
              <w:rPr>
                <w:sz w:val="20"/>
                <w:szCs w:val="20"/>
              </w:rPr>
            </w:pPr>
            <w:r w:rsidRPr="00293548">
              <w:rPr>
                <w:sz w:val="20"/>
                <w:szCs w:val="20"/>
              </w:rPr>
              <w:t>Prilo</w:t>
            </w:r>
            <w:r w:rsidR="00577065" w:rsidRPr="00293548">
              <w:rPr>
                <w:sz w:val="20"/>
                <w:szCs w:val="20"/>
              </w:rPr>
              <w:t>zi</w:t>
            </w:r>
            <w:r w:rsidRPr="00293548">
              <w:rPr>
                <w:sz w:val="20"/>
                <w:szCs w:val="20"/>
              </w:rPr>
              <w:t xml:space="preserve"> u časopisu:</w:t>
            </w:r>
          </w:p>
          <w:p w14:paraId="021E9983" w14:textId="02081CAE" w:rsidR="008A2B60" w:rsidRDefault="008A2B60" w:rsidP="008A2B60">
            <w:pPr>
              <w:pStyle w:val="Odlomakpopisa"/>
              <w:numPr>
                <w:ilvl w:val="0"/>
                <w:numId w:val="37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Izvorni znanstveni rad (4)</w:t>
            </w:r>
          </w:p>
          <w:p w14:paraId="0C40FF34" w14:textId="5800508B" w:rsidR="008A2B60" w:rsidRDefault="008A2B60" w:rsidP="008A2B60">
            <w:pPr>
              <w:pStyle w:val="Odlomakpopisa"/>
              <w:numPr>
                <w:ilvl w:val="0"/>
                <w:numId w:val="37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Prethodno priopćenje (2)</w:t>
            </w:r>
          </w:p>
          <w:p w14:paraId="1F1ECAA0" w14:textId="6E9E1C6A" w:rsidR="008A2B60" w:rsidRPr="00293548" w:rsidRDefault="008A2B60" w:rsidP="00293548">
            <w:pPr>
              <w:pStyle w:val="Odlomakpopisa"/>
              <w:numPr>
                <w:ilvl w:val="0"/>
                <w:numId w:val="40"/>
              </w:numPr>
              <w:spacing w:after="0" w:line="240" w:lineRule="auto"/>
              <w:rPr>
                <w:sz w:val="20"/>
                <w:szCs w:val="20"/>
              </w:rPr>
            </w:pPr>
            <w:r w:rsidRPr="00293548">
              <w:rPr>
                <w:sz w:val="20"/>
                <w:szCs w:val="20"/>
              </w:rPr>
              <w:t>Prilog sa skupa</w:t>
            </w:r>
            <w:r w:rsidR="000C0E67" w:rsidRPr="00293548">
              <w:rPr>
                <w:sz w:val="20"/>
                <w:szCs w:val="20"/>
              </w:rPr>
              <w:t xml:space="preserve"> (u zborniku):</w:t>
            </w:r>
          </w:p>
          <w:p w14:paraId="42B50B1D" w14:textId="74AE03CD" w:rsidR="000C0E67" w:rsidRDefault="000C0E67" w:rsidP="000C0E67">
            <w:pPr>
              <w:pStyle w:val="Odlomakpopisa"/>
              <w:numPr>
                <w:ilvl w:val="0"/>
                <w:numId w:val="38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Izvorni znanstveni rad (3)</w:t>
            </w:r>
          </w:p>
          <w:p w14:paraId="52D4D166" w14:textId="415FBA4F" w:rsidR="00D0012E" w:rsidRPr="00293548" w:rsidRDefault="00D0012E" w:rsidP="00293548">
            <w:pPr>
              <w:pStyle w:val="Odlomakpopisa"/>
              <w:numPr>
                <w:ilvl w:val="0"/>
                <w:numId w:val="40"/>
              </w:numPr>
              <w:spacing w:after="0" w:line="240" w:lineRule="auto"/>
              <w:rPr>
                <w:sz w:val="20"/>
                <w:szCs w:val="20"/>
              </w:rPr>
            </w:pPr>
            <w:r w:rsidRPr="00293548">
              <w:rPr>
                <w:sz w:val="20"/>
                <w:szCs w:val="20"/>
              </w:rPr>
              <w:t>Sažetak izlaganja sa skupa:</w:t>
            </w:r>
          </w:p>
          <w:p w14:paraId="107B51C0" w14:textId="6B16CB76" w:rsidR="00D0012E" w:rsidRDefault="00D0012E" w:rsidP="00D0012E">
            <w:pPr>
              <w:pStyle w:val="Odlomakpopisa"/>
              <w:numPr>
                <w:ilvl w:val="0"/>
                <w:numId w:val="38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Sažetak izlaganja (2)</w:t>
            </w:r>
          </w:p>
          <w:p w14:paraId="64885A5D" w14:textId="77777777" w:rsidR="00293548" w:rsidRPr="00D0012E" w:rsidRDefault="00293548" w:rsidP="00293548">
            <w:pPr>
              <w:pStyle w:val="Odlomakpopisa"/>
              <w:spacing w:after="0" w:line="240" w:lineRule="auto"/>
              <w:ind w:left="1080"/>
              <w:rPr>
                <w:sz w:val="20"/>
                <w:szCs w:val="20"/>
              </w:rPr>
            </w:pPr>
          </w:p>
          <w:p w14:paraId="1F805B82" w14:textId="315B7CF5" w:rsidR="00577065" w:rsidRPr="00577065" w:rsidRDefault="00577065" w:rsidP="0057706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77065">
              <w:rPr>
                <w:b/>
                <w:bCs/>
                <w:sz w:val="20"/>
                <w:szCs w:val="20"/>
              </w:rPr>
              <w:t>Istraživački projekti:</w:t>
            </w:r>
          </w:p>
          <w:p w14:paraId="795FC4BC" w14:textId="72770CFD" w:rsidR="00C86BE6" w:rsidRPr="00293548" w:rsidRDefault="00F7123C" w:rsidP="00293548">
            <w:pPr>
              <w:pStyle w:val="Odlomakpopisa"/>
              <w:numPr>
                <w:ilvl w:val="0"/>
                <w:numId w:val="40"/>
              </w:numPr>
              <w:spacing w:after="0" w:line="240" w:lineRule="auto"/>
              <w:rPr>
                <w:sz w:val="20"/>
                <w:szCs w:val="20"/>
              </w:rPr>
            </w:pPr>
            <w:r w:rsidRPr="00293548">
              <w:rPr>
                <w:sz w:val="20"/>
                <w:szCs w:val="20"/>
              </w:rPr>
              <w:t xml:space="preserve">Studenti </w:t>
            </w:r>
            <w:r w:rsidR="00577065" w:rsidRPr="00293548">
              <w:rPr>
                <w:sz w:val="20"/>
                <w:szCs w:val="20"/>
              </w:rPr>
              <w:t xml:space="preserve">u izvještajnom razdoblju nisu </w:t>
            </w:r>
            <w:r w:rsidRPr="00293548">
              <w:rPr>
                <w:sz w:val="20"/>
                <w:szCs w:val="20"/>
              </w:rPr>
              <w:t>sudjelovali u istraživačkim projektima, stoga nije provedena anketa</w:t>
            </w:r>
          </w:p>
          <w:p w14:paraId="53E4AA54" w14:textId="5DFF7C39" w:rsidR="00293548" w:rsidRPr="00293548" w:rsidRDefault="00C86BE6" w:rsidP="00293548">
            <w:pPr>
              <w:pStyle w:val="Odlomakpopisa"/>
              <w:numPr>
                <w:ilvl w:val="0"/>
                <w:numId w:val="40"/>
              </w:numPr>
              <w:spacing w:after="0" w:line="240" w:lineRule="auto"/>
              <w:rPr>
                <w:sz w:val="20"/>
                <w:szCs w:val="20"/>
              </w:rPr>
            </w:pPr>
            <w:r w:rsidRPr="00293548">
              <w:rPr>
                <w:sz w:val="20"/>
                <w:szCs w:val="20"/>
              </w:rPr>
              <w:t>Anketa o iskustvu sudjelovanja u istraživačkim projektima</w:t>
            </w:r>
            <w:r w:rsidR="00293548">
              <w:rPr>
                <w:sz w:val="20"/>
                <w:szCs w:val="20"/>
              </w:rPr>
              <w:t>,</w:t>
            </w:r>
            <w:r w:rsidRPr="00293548">
              <w:rPr>
                <w:sz w:val="20"/>
                <w:szCs w:val="20"/>
              </w:rPr>
              <w:t xml:space="preserve"> izrađena je i objavljena na mrežnim stranicama </w:t>
            </w:r>
            <w:r w:rsidR="00577065" w:rsidRPr="00293548">
              <w:rPr>
                <w:sz w:val="20"/>
                <w:szCs w:val="20"/>
              </w:rPr>
              <w:t>V</w:t>
            </w:r>
            <w:r w:rsidRPr="00293548">
              <w:rPr>
                <w:sz w:val="20"/>
                <w:szCs w:val="20"/>
              </w:rPr>
              <w:t>eleučilišta</w:t>
            </w:r>
            <w:r w:rsidR="00577065" w:rsidRPr="00293548">
              <w:rPr>
                <w:sz w:val="20"/>
                <w:szCs w:val="20"/>
              </w:rPr>
              <w:t>:</w:t>
            </w:r>
            <w:r w:rsidRPr="00293548">
              <w:rPr>
                <w:sz w:val="20"/>
                <w:szCs w:val="20"/>
              </w:rPr>
              <w:t xml:space="preserve"> </w:t>
            </w:r>
            <w:hyperlink r:id="rId19" w:history="1">
              <w:r w:rsidRPr="00293548">
                <w:rPr>
                  <w:rStyle w:val="Hiperveza"/>
                  <w:sz w:val="20"/>
                  <w:szCs w:val="20"/>
                </w:rPr>
                <w:t>https://www.veleknin.hr/istrazivacki-rad/dokumenti/</w:t>
              </w:r>
            </w:hyperlink>
          </w:p>
        </w:tc>
        <w:tc>
          <w:tcPr>
            <w:tcW w:w="808" w:type="pct"/>
            <w:shd w:val="clear" w:color="auto" w:fill="auto"/>
            <w:vAlign w:val="center"/>
          </w:tcPr>
          <w:p w14:paraId="06674BAF" w14:textId="77777777" w:rsidR="001A6A8B" w:rsidRPr="00D41450" w:rsidRDefault="00982EF1" w:rsidP="001E7A36">
            <w:p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lastRenderedPageBreak/>
              <w:t>Nastavnici/Prodekan za znanstveni rad i međunarodnu suradnju/Viši stručni suradnik u sustavu znanosti i visokog obrazovanja</w:t>
            </w:r>
          </w:p>
        </w:tc>
      </w:tr>
      <w:tr w:rsidR="001E7A36" w:rsidRPr="00D41450" w14:paraId="1CD7DB81" w14:textId="77777777" w:rsidTr="00FD4544">
        <w:trPr>
          <w:trHeight w:val="1709"/>
        </w:trPr>
        <w:tc>
          <w:tcPr>
            <w:tcW w:w="265" w:type="pct"/>
            <w:shd w:val="clear" w:color="auto" w:fill="auto"/>
            <w:vAlign w:val="center"/>
          </w:tcPr>
          <w:p w14:paraId="7EE5145D" w14:textId="77777777" w:rsidR="00982EF1" w:rsidRPr="00D41450" w:rsidRDefault="00982EF1" w:rsidP="00187051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354B33EA" w14:textId="77777777" w:rsidR="00982EF1" w:rsidRPr="00D41450" w:rsidRDefault="00982EF1" w:rsidP="001E7A36">
            <w:p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 xml:space="preserve">Poticanje objavljivanja publikacija </w:t>
            </w:r>
            <w:r w:rsidR="00434F8B" w:rsidRPr="00D41450">
              <w:rPr>
                <w:sz w:val="20"/>
                <w:szCs w:val="20"/>
              </w:rPr>
              <w:t xml:space="preserve">u relevantnim znanstvenim časopisima </w:t>
            </w:r>
            <w:r w:rsidRPr="00D41450">
              <w:rPr>
                <w:sz w:val="20"/>
                <w:szCs w:val="20"/>
              </w:rPr>
              <w:t xml:space="preserve">na </w:t>
            </w:r>
            <w:r w:rsidR="00434F8B" w:rsidRPr="00D41450">
              <w:rPr>
                <w:sz w:val="20"/>
                <w:szCs w:val="20"/>
              </w:rPr>
              <w:t>stranom</w:t>
            </w:r>
            <w:r w:rsidRPr="00D41450">
              <w:rPr>
                <w:sz w:val="20"/>
                <w:szCs w:val="20"/>
              </w:rPr>
              <w:t xml:space="preserve"> jeziku</w:t>
            </w:r>
          </w:p>
          <w:p w14:paraId="211362DD" w14:textId="77777777" w:rsidR="00982EF1" w:rsidRPr="00D41450" w:rsidRDefault="00982EF1" w:rsidP="001E7A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14:paraId="7FC47D5E" w14:textId="77777777" w:rsidR="00982EF1" w:rsidRPr="00D41450" w:rsidRDefault="00982EF1" w:rsidP="001E7A36">
            <w:p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Kontinuirano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300A6B1F" w14:textId="77777777" w:rsidR="00982EF1" w:rsidRPr="00D41450" w:rsidRDefault="00434F8B" w:rsidP="001E7A36">
            <w:p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 xml:space="preserve">Financiranje </w:t>
            </w:r>
            <w:r w:rsidR="00982EF1" w:rsidRPr="00D41450">
              <w:rPr>
                <w:sz w:val="20"/>
                <w:szCs w:val="20"/>
              </w:rPr>
              <w:t xml:space="preserve"> prijevod</w:t>
            </w:r>
            <w:r w:rsidRPr="00D41450">
              <w:rPr>
                <w:sz w:val="20"/>
                <w:szCs w:val="20"/>
              </w:rPr>
              <w:t>a</w:t>
            </w:r>
            <w:r w:rsidR="00982EF1" w:rsidRPr="00D41450">
              <w:rPr>
                <w:sz w:val="20"/>
                <w:szCs w:val="20"/>
              </w:rPr>
              <w:t xml:space="preserve"> publikacija na </w:t>
            </w:r>
            <w:r w:rsidRPr="00D41450">
              <w:rPr>
                <w:sz w:val="20"/>
                <w:szCs w:val="20"/>
              </w:rPr>
              <w:t>strani</w:t>
            </w:r>
            <w:r w:rsidR="00982EF1" w:rsidRPr="00D41450">
              <w:rPr>
                <w:sz w:val="20"/>
                <w:szCs w:val="20"/>
              </w:rPr>
              <w:t xml:space="preserve"> jezik 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21AC5747" w14:textId="77777777" w:rsidR="00293548" w:rsidRDefault="00293548" w:rsidP="00293548">
            <w:pPr>
              <w:pStyle w:val="Odlomakpopisa"/>
              <w:spacing w:after="0" w:line="240" w:lineRule="auto"/>
              <w:ind w:left="360"/>
              <w:rPr>
                <w:sz w:val="20"/>
                <w:szCs w:val="20"/>
              </w:rPr>
            </w:pPr>
          </w:p>
          <w:p w14:paraId="00FE1C1C" w14:textId="5C9EA73C" w:rsidR="00982EF1" w:rsidRDefault="00FE11F2" w:rsidP="001E7A36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rPr>
                <w:sz w:val="20"/>
                <w:szCs w:val="20"/>
              </w:rPr>
            </w:pPr>
            <w:r w:rsidRPr="00EF42E2">
              <w:rPr>
                <w:sz w:val="20"/>
                <w:szCs w:val="20"/>
              </w:rPr>
              <w:t>Tijekom izvještajnog razdoblja nije bilo zaprimljenih zahtjeva za financiranje prijevoda znanstvenih ili stručnih publikacija na strani jezik. Sukladno tome, u ovoj kategoriji nije bilo realiziranih aktivnosti niti iskorištenih sredstava</w:t>
            </w:r>
            <w:r w:rsidR="00D423FA">
              <w:rPr>
                <w:sz w:val="20"/>
                <w:szCs w:val="20"/>
              </w:rPr>
              <w:t>.</w:t>
            </w:r>
          </w:p>
          <w:p w14:paraId="1ABC545D" w14:textId="6B9CFF61" w:rsidR="00293548" w:rsidRPr="00EF42E2" w:rsidRDefault="00293548" w:rsidP="00293548">
            <w:pPr>
              <w:pStyle w:val="Odlomakpopisa"/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14:paraId="45FD2DEE" w14:textId="77777777" w:rsidR="00982EF1" w:rsidRPr="00D41450" w:rsidRDefault="00982EF1" w:rsidP="001E7A36">
            <w:p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Nastavnici/Prodekan za znanstveni rad i međunarodnu suradnju/</w:t>
            </w:r>
            <w:r w:rsidRPr="00D41450">
              <w:t xml:space="preserve"> </w:t>
            </w:r>
            <w:r w:rsidRPr="00D41450">
              <w:rPr>
                <w:sz w:val="20"/>
                <w:szCs w:val="20"/>
              </w:rPr>
              <w:t>Računovodstvo/Dekan</w:t>
            </w:r>
          </w:p>
        </w:tc>
      </w:tr>
      <w:tr w:rsidR="001E7A36" w:rsidRPr="00D41450" w14:paraId="46FDA14F" w14:textId="77777777" w:rsidTr="00FD4544">
        <w:trPr>
          <w:trHeight w:val="1709"/>
        </w:trPr>
        <w:tc>
          <w:tcPr>
            <w:tcW w:w="265" w:type="pct"/>
            <w:shd w:val="clear" w:color="auto" w:fill="auto"/>
            <w:vAlign w:val="center"/>
          </w:tcPr>
          <w:p w14:paraId="200CA7C0" w14:textId="77777777" w:rsidR="0029262A" w:rsidRPr="00D41450" w:rsidRDefault="0029262A" w:rsidP="00187051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208C39F5" w14:textId="77777777" w:rsidR="0029262A" w:rsidRPr="00D41450" w:rsidRDefault="002F48E9" w:rsidP="001E7A36">
            <w:p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Ažuriranje Katalog</w:t>
            </w:r>
            <w:r w:rsidR="008B3AC5" w:rsidRPr="00D41450">
              <w:rPr>
                <w:sz w:val="20"/>
                <w:szCs w:val="20"/>
              </w:rPr>
              <w:t>a</w:t>
            </w:r>
            <w:r w:rsidRPr="00D41450">
              <w:rPr>
                <w:sz w:val="20"/>
                <w:szCs w:val="20"/>
              </w:rPr>
              <w:t xml:space="preserve"> laboratorijske i terenske opreme Veleučilišta „Marko Marulić“ u Kninu</w:t>
            </w:r>
            <w:r w:rsidR="008B3AC5" w:rsidRPr="00D41450">
              <w:rPr>
                <w:sz w:val="20"/>
                <w:szCs w:val="20"/>
              </w:rPr>
              <w:t xml:space="preserve"> </w:t>
            </w:r>
            <w:r w:rsidRPr="00D41450">
              <w:rPr>
                <w:sz w:val="20"/>
                <w:szCs w:val="20"/>
              </w:rPr>
              <w:t>za 202</w:t>
            </w:r>
            <w:r w:rsidR="00DB415C" w:rsidRPr="00D41450">
              <w:rPr>
                <w:sz w:val="20"/>
                <w:szCs w:val="20"/>
              </w:rPr>
              <w:t>5</w:t>
            </w:r>
            <w:r w:rsidRPr="00D41450">
              <w:rPr>
                <w:sz w:val="20"/>
                <w:szCs w:val="20"/>
              </w:rPr>
              <w:t>. godinu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E98313D" w14:textId="77777777" w:rsidR="0029262A" w:rsidRPr="00D41450" w:rsidRDefault="002F48E9" w:rsidP="001E7A36">
            <w:p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Godišnje/Kontinuirano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6FA5C4B4" w14:textId="77777777" w:rsidR="0029262A" w:rsidRPr="00D41450" w:rsidRDefault="002F48E9" w:rsidP="001E7A36">
            <w:p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Objava ažuriranog Kataloga laboratorijske i terenske opreme Veleučilišta „Marko Marulić“ u Kninu na mrežnim stranicama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726633E6" w14:textId="77777777" w:rsidR="00293548" w:rsidRDefault="00293548" w:rsidP="00293548">
            <w:pPr>
              <w:pStyle w:val="Odlomakpopisa"/>
              <w:spacing w:after="0" w:line="240" w:lineRule="auto"/>
              <w:ind w:left="360"/>
              <w:rPr>
                <w:sz w:val="20"/>
                <w:szCs w:val="20"/>
              </w:rPr>
            </w:pPr>
          </w:p>
          <w:p w14:paraId="559BDC67" w14:textId="77777777" w:rsidR="00B47BF1" w:rsidRPr="00293548" w:rsidRDefault="005736CA" w:rsidP="001E7A36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rPr>
                <w:rStyle w:val="Hiperveza"/>
                <w:color w:val="auto"/>
                <w:sz w:val="20"/>
                <w:szCs w:val="20"/>
                <w:u w:val="none"/>
              </w:rPr>
            </w:pPr>
            <w:r w:rsidRPr="001E7A36">
              <w:rPr>
                <w:sz w:val="20"/>
                <w:szCs w:val="20"/>
              </w:rPr>
              <w:t xml:space="preserve">Ažuriranje </w:t>
            </w:r>
            <w:r w:rsidR="00FE11F2" w:rsidRPr="001E7A36">
              <w:rPr>
                <w:sz w:val="20"/>
                <w:szCs w:val="20"/>
              </w:rPr>
              <w:t xml:space="preserve">je provedeno </w:t>
            </w:r>
            <w:r w:rsidRPr="001E7A36">
              <w:rPr>
                <w:sz w:val="20"/>
                <w:szCs w:val="20"/>
              </w:rPr>
              <w:t xml:space="preserve">temeljem semestralne inventure </w:t>
            </w:r>
            <w:r w:rsidR="00FE11F2" w:rsidRPr="001E7A36">
              <w:rPr>
                <w:sz w:val="20"/>
                <w:szCs w:val="20"/>
              </w:rPr>
              <w:t xml:space="preserve">koja je izvršena po </w:t>
            </w:r>
            <w:r w:rsidRPr="001E7A36">
              <w:rPr>
                <w:sz w:val="20"/>
                <w:szCs w:val="20"/>
              </w:rPr>
              <w:t>završetk</w:t>
            </w:r>
            <w:r w:rsidR="00FE11F2" w:rsidRPr="001E7A36">
              <w:rPr>
                <w:sz w:val="20"/>
                <w:szCs w:val="20"/>
              </w:rPr>
              <w:t>u</w:t>
            </w:r>
            <w:r w:rsidRPr="001E7A36">
              <w:rPr>
                <w:sz w:val="20"/>
                <w:szCs w:val="20"/>
              </w:rPr>
              <w:t xml:space="preserve"> nastave u zimskom i ljetnom semestru)</w:t>
            </w:r>
            <w:r w:rsidR="00FE11F2" w:rsidRPr="001E7A36">
              <w:rPr>
                <w:sz w:val="20"/>
                <w:szCs w:val="20"/>
              </w:rPr>
              <w:t xml:space="preserve">. Inventura je obuhvatila pregled i usklađivanje evidencije s postojećim stanjem, a rezultati su uneseni u službenu evidenciju.  </w:t>
            </w:r>
            <w:hyperlink r:id="rId20" w:history="1">
              <w:r w:rsidR="00FE11F2" w:rsidRPr="001E7A36">
                <w:rPr>
                  <w:rStyle w:val="Hiperveza"/>
                  <w:sz w:val="20"/>
                  <w:szCs w:val="20"/>
                </w:rPr>
                <w:t>https://www.veleknin.hr/istrazivacki-rad/katalog-opreme/</w:t>
              </w:r>
            </w:hyperlink>
          </w:p>
          <w:p w14:paraId="45781B89" w14:textId="55E1E1AF" w:rsidR="00293548" w:rsidRPr="001E7A36" w:rsidRDefault="00293548" w:rsidP="00293548">
            <w:pPr>
              <w:pStyle w:val="Odlomakpopisa"/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14:paraId="2BC53136" w14:textId="77777777" w:rsidR="0029262A" w:rsidRPr="00D41450" w:rsidRDefault="0029262A" w:rsidP="001E7A36">
            <w:p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Prodekan za znanstveni rad i međunarodnu suradnju/</w:t>
            </w:r>
            <w:r w:rsidR="002F48E9" w:rsidRPr="00D41450">
              <w:rPr>
                <w:sz w:val="20"/>
                <w:szCs w:val="20"/>
              </w:rPr>
              <w:t>Viši laboranti</w:t>
            </w:r>
          </w:p>
        </w:tc>
      </w:tr>
      <w:bookmarkEnd w:id="0"/>
    </w:tbl>
    <w:p w14:paraId="054CD794" w14:textId="247EB99B" w:rsidR="00992155" w:rsidRDefault="00992155">
      <w:pPr>
        <w:spacing w:after="0" w:line="240" w:lineRule="auto"/>
      </w:pPr>
    </w:p>
    <w:p w14:paraId="2CA330A6" w14:textId="0B8E12C5" w:rsidR="00992155" w:rsidRDefault="00992155">
      <w:pPr>
        <w:spacing w:after="0" w:line="240" w:lineRule="auto"/>
      </w:pPr>
    </w:p>
    <w:p w14:paraId="6472C776" w14:textId="4C21F829" w:rsidR="00992155" w:rsidRDefault="00992155">
      <w:pPr>
        <w:spacing w:after="0" w:line="240" w:lineRule="auto"/>
      </w:pPr>
      <w:r>
        <w:br w:type="page"/>
      </w:r>
    </w:p>
    <w:p w14:paraId="4E3A1AEE" w14:textId="77777777" w:rsidR="00992155" w:rsidRDefault="00992155">
      <w:pPr>
        <w:spacing w:after="0" w:line="240" w:lineRule="auto"/>
      </w:pPr>
    </w:p>
    <w:p w14:paraId="1FE7D150" w14:textId="77777777" w:rsidR="00992155" w:rsidRDefault="00992155" w:rsidP="0099215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2869"/>
        <w:gridCol w:w="1629"/>
        <w:gridCol w:w="2410"/>
        <w:gridCol w:w="4083"/>
        <w:gridCol w:w="2261"/>
      </w:tblGrid>
      <w:tr w:rsidR="00992155" w:rsidRPr="00D41450" w14:paraId="168D5C3E" w14:textId="77777777" w:rsidTr="00992155">
        <w:trPr>
          <w:trHeight w:val="1709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14E7AABA" w14:textId="5245EB34" w:rsidR="00992155" w:rsidRPr="00D41450" w:rsidRDefault="006156EA" w:rsidP="006156E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156EA">
              <w:rPr>
                <w:b/>
                <w:sz w:val="20"/>
                <w:szCs w:val="20"/>
              </w:rPr>
              <w:t>Dodatne aktivnosti provedene izvan Godišnjeg plana</w:t>
            </w:r>
          </w:p>
        </w:tc>
      </w:tr>
      <w:tr w:rsidR="00992155" w:rsidRPr="00D41450" w14:paraId="372973D1" w14:textId="77777777" w:rsidTr="00C75C81">
        <w:trPr>
          <w:trHeight w:val="1709"/>
        </w:trPr>
        <w:tc>
          <w:tcPr>
            <w:tcW w:w="265" w:type="pct"/>
            <w:shd w:val="clear" w:color="auto" w:fill="auto"/>
            <w:vAlign w:val="center"/>
          </w:tcPr>
          <w:p w14:paraId="728297BD" w14:textId="77777777" w:rsidR="00992155" w:rsidRPr="00187051" w:rsidRDefault="00992155" w:rsidP="00C75C81">
            <w:pPr>
              <w:spacing w:after="0" w:line="240" w:lineRule="auto"/>
              <w:ind w:right="-181"/>
              <w:rPr>
                <w:b/>
                <w:sz w:val="20"/>
                <w:szCs w:val="20"/>
              </w:rPr>
            </w:pPr>
            <w:r w:rsidRPr="00187051">
              <w:rPr>
                <w:b/>
                <w:sz w:val="20"/>
                <w:szCs w:val="20"/>
              </w:rPr>
              <w:t>Oznaka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17042FE3" w14:textId="2A73B601" w:rsidR="00992155" w:rsidRPr="00D41450" w:rsidRDefault="00992155" w:rsidP="00C75C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41450">
              <w:rPr>
                <w:b/>
                <w:sz w:val="20"/>
                <w:szCs w:val="20"/>
              </w:rPr>
              <w:t>Aktivnost</w:t>
            </w:r>
            <w:r w:rsidR="006156EA">
              <w:rPr>
                <w:b/>
                <w:sz w:val="20"/>
                <w:szCs w:val="20"/>
              </w:rPr>
              <w:t xml:space="preserve"> (izvan Godišnjeg plana)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6ADE59E" w14:textId="77777777" w:rsidR="00992155" w:rsidRPr="00D41450" w:rsidRDefault="00992155" w:rsidP="00C75C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41450">
              <w:rPr>
                <w:b/>
                <w:sz w:val="20"/>
                <w:szCs w:val="20"/>
              </w:rPr>
              <w:t>Rok provedbe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284EA32F" w14:textId="77777777" w:rsidR="00992155" w:rsidRPr="00D41450" w:rsidRDefault="00992155" w:rsidP="00C75C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41450">
              <w:rPr>
                <w:b/>
                <w:sz w:val="20"/>
                <w:szCs w:val="20"/>
              </w:rPr>
              <w:t>Indikator provedbe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6BD7122C" w14:textId="77777777" w:rsidR="00992155" w:rsidRPr="00D41450" w:rsidRDefault="00992155" w:rsidP="00C75C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41450">
              <w:rPr>
                <w:b/>
                <w:sz w:val="20"/>
                <w:szCs w:val="20"/>
              </w:rPr>
              <w:t>Realizacija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34E1027E" w14:textId="77777777" w:rsidR="00992155" w:rsidRPr="00D41450" w:rsidRDefault="00992155" w:rsidP="00C75C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41450">
              <w:rPr>
                <w:b/>
                <w:sz w:val="20"/>
                <w:szCs w:val="20"/>
              </w:rPr>
              <w:t>Odgovorna osoba ili tijela</w:t>
            </w:r>
          </w:p>
        </w:tc>
      </w:tr>
      <w:tr w:rsidR="00992155" w:rsidRPr="00D41450" w14:paraId="1DB42F13" w14:textId="77777777" w:rsidTr="00C75C81">
        <w:trPr>
          <w:trHeight w:val="1709"/>
        </w:trPr>
        <w:tc>
          <w:tcPr>
            <w:tcW w:w="265" w:type="pct"/>
            <w:shd w:val="clear" w:color="auto" w:fill="auto"/>
            <w:vAlign w:val="center"/>
          </w:tcPr>
          <w:p w14:paraId="4C4CDCCF" w14:textId="568C78EF" w:rsidR="00992155" w:rsidRPr="00D41450" w:rsidRDefault="00992155" w:rsidP="006156EA">
            <w:pPr>
              <w:pStyle w:val="Odlomakpopisa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3BBFE0C5" w14:textId="38EB9269" w:rsidR="00992155" w:rsidRPr="00D41450" w:rsidRDefault="006156EA" w:rsidP="00C75C81">
            <w:pPr>
              <w:spacing w:after="0" w:line="240" w:lineRule="auto"/>
              <w:ind w:left="-35" w:firstLine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Donošenje</w:t>
            </w:r>
            <w:r w:rsidR="00992155" w:rsidRPr="00D41450">
              <w:rPr>
                <w:sz w:val="20"/>
                <w:szCs w:val="20"/>
              </w:rPr>
              <w:t xml:space="preserve"> </w:t>
            </w:r>
            <w:r w:rsidR="00992155" w:rsidRPr="00992155">
              <w:rPr>
                <w:sz w:val="20"/>
                <w:szCs w:val="20"/>
              </w:rPr>
              <w:t>Politik</w:t>
            </w:r>
            <w:r w:rsidR="00992155">
              <w:rPr>
                <w:sz w:val="20"/>
                <w:szCs w:val="20"/>
              </w:rPr>
              <w:t>e</w:t>
            </w:r>
            <w:r w:rsidR="00992155" w:rsidRPr="00992155">
              <w:rPr>
                <w:sz w:val="20"/>
                <w:szCs w:val="20"/>
              </w:rPr>
              <w:t xml:space="preserve"> otvorene znanosti </w:t>
            </w:r>
            <w:r>
              <w:rPr>
                <w:sz w:val="20"/>
                <w:szCs w:val="20"/>
              </w:rPr>
              <w:t xml:space="preserve">na </w:t>
            </w:r>
            <w:r w:rsidR="00992155">
              <w:rPr>
                <w:sz w:val="20"/>
                <w:szCs w:val="20"/>
              </w:rPr>
              <w:t>Veleučilišt</w:t>
            </w:r>
            <w:r>
              <w:rPr>
                <w:sz w:val="20"/>
                <w:szCs w:val="20"/>
              </w:rPr>
              <w:t>u</w:t>
            </w:r>
            <w:r w:rsidR="00992155">
              <w:rPr>
                <w:sz w:val="20"/>
                <w:szCs w:val="20"/>
              </w:rPr>
              <w:t xml:space="preserve"> „Marko Marulić“ u Kninu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B1EAACD" w14:textId="7784B015" w:rsidR="00992155" w:rsidRPr="00D41450" w:rsidRDefault="006156EA" w:rsidP="00615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Srpanj 2025.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728B4E04" w14:textId="77777777" w:rsidR="00992155" w:rsidRDefault="00992155" w:rsidP="00C75C81">
            <w:pPr>
              <w:pStyle w:val="Odlomakpopisa"/>
              <w:spacing w:after="0" w:line="240" w:lineRule="auto"/>
              <w:ind w:left="360"/>
              <w:rPr>
                <w:sz w:val="20"/>
                <w:szCs w:val="20"/>
              </w:rPr>
            </w:pPr>
          </w:p>
          <w:p w14:paraId="653CDD99" w14:textId="63D5D6A2" w:rsidR="00992155" w:rsidRDefault="006156EA" w:rsidP="00C75C81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Usvajanje dokumenta od strane Vijeća Veleučilišta</w:t>
            </w:r>
            <w:r w:rsidR="00992155" w:rsidRPr="00D41450">
              <w:rPr>
                <w:sz w:val="20"/>
                <w:szCs w:val="20"/>
              </w:rPr>
              <w:t xml:space="preserve"> „Marko Marulić“ u Kninu </w:t>
            </w:r>
          </w:p>
          <w:p w14:paraId="6B0E1105" w14:textId="77777777" w:rsidR="00992155" w:rsidRPr="00D41450" w:rsidRDefault="00992155" w:rsidP="00C75C81">
            <w:pPr>
              <w:pStyle w:val="Odlomakpopisa"/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459" w:type="pct"/>
            <w:shd w:val="clear" w:color="auto" w:fill="auto"/>
            <w:vAlign w:val="center"/>
          </w:tcPr>
          <w:p w14:paraId="3AB34301" w14:textId="77777777" w:rsidR="001602BE" w:rsidRDefault="001602BE" w:rsidP="001602BE">
            <w:pPr>
              <w:pStyle w:val="Odlomakpopisa"/>
              <w:spacing w:after="0" w:line="240" w:lineRule="auto"/>
              <w:ind w:left="360"/>
              <w:rPr>
                <w:sz w:val="20"/>
                <w:szCs w:val="20"/>
              </w:rPr>
            </w:pPr>
          </w:p>
          <w:p w14:paraId="7B627BA8" w14:textId="57E9AD89" w:rsidR="006156EA" w:rsidRDefault="00992155" w:rsidP="00C75C81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Usvojen</w:t>
            </w:r>
            <w:r>
              <w:rPr>
                <w:sz w:val="20"/>
                <w:szCs w:val="20"/>
              </w:rPr>
              <w:t>a Politika otvorene znanosti „Veleučilišta Marko Marulić“ u Kninu</w:t>
            </w:r>
            <w:r w:rsidRPr="00D41450">
              <w:rPr>
                <w:sz w:val="20"/>
                <w:szCs w:val="20"/>
              </w:rPr>
              <w:t>; Klasa: 003-0</w:t>
            </w:r>
            <w:r w:rsidR="006156EA">
              <w:rPr>
                <w:sz w:val="20"/>
                <w:szCs w:val="20"/>
              </w:rPr>
              <w:t>2</w:t>
            </w:r>
            <w:r w:rsidRPr="00D41450">
              <w:rPr>
                <w:sz w:val="20"/>
                <w:szCs w:val="20"/>
              </w:rPr>
              <w:t>/2</w:t>
            </w:r>
            <w:r w:rsidR="006156EA">
              <w:rPr>
                <w:sz w:val="20"/>
                <w:szCs w:val="20"/>
              </w:rPr>
              <w:t>5</w:t>
            </w:r>
            <w:r w:rsidRPr="00D41450">
              <w:rPr>
                <w:sz w:val="20"/>
                <w:szCs w:val="20"/>
              </w:rPr>
              <w:t>-0</w:t>
            </w:r>
            <w:r w:rsidR="006156EA">
              <w:rPr>
                <w:sz w:val="20"/>
                <w:szCs w:val="20"/>
              </w:rPr>
              <w:t>1</w:t>
            </w:r>
            <w:r w:rsidRPr="00D41450">
              <w:rPr>
                <w:sz w:val="20"/>
                <w:szCs w:val="20"/>
              </w:rPr>
              <w:t>/</w:t>
            </w:r>
            <w:r w:rsidR="006156EA">
              <w:rPr>
                <w:sz w:val="20"/>
                <w:szCs w:val="20"/>
              </w:rPr>
              <w:t>23</w:t>
            </w:r>
            <w:r w:rsidRPr="00D41450">
              <w:rPr>
                <w:sz w:val="20"/>
                <w:szCs w:val="20"/>
              </w:rPr>
              <w:t>, Urbroj: 104-01-2</w:t>
            </w:r>
            <w:r w:rsidR="006156EA">
              <w:rPr>
                <w:sz w:val="20"/>
                <w:szCs w:val="20"/>
              </w:rPr>
              <w:t>5</w:t>
            </w:r>
            <w:r w:rsidRPr="00D41450">
              <w:rPr>
                <w:sz w:val="20"/>
                <w:szCs w:val="20"/>
              </w:rPr>
              <w:t>-6; Knin</w:t>
            </w:r>
            <w:r w:rsidR="006156EA">
              <w:rPr>
                <w:sz w:val="20"/>
                <w:szCs w:val="20"/>
              </w:rPr>
              <w:t xml:space="preserve"> na 40. sjednici </w:t>
            </w:r>
            <w:r w:rsidRPr="00D41450">
              <w:rPr>
                <w:sz w:val="20"/>
                <w:szCs w:val="20"/>
              </w:rPr>
              <w:t>Vijeć</w:t>
            </w:r>
            <w:r w:rsidR="006156EA">
              <w:rPr>
                <w:sz w:val="20"/>
                <w:szCs w:val="20"/>
              </w:rPr>
              <w:t>a</w:t>
            </w:r>
            <w:r w:rsidRPr="00D41450">
              <w:rPr>
                <w:sz w:val="20"/>
                <w:szCs w:val="20"/>
              </w:rPr>
              <w:t xml:space="preserve"> Veleučilišta </w:t>
            </w:r>
            <w:r w:rsidR="006156EA" w:rsidRPr="006156EA">
              <w:rPr>
                <w:sz w:val="20"/>
                <w:szCs w:val="20"/>
              </w:rPr>
              <w:t>1. srpnja 2025. godine</w:t>
            </w:r>
          </w:p>
          <w:p w14:paraId="30261348" w14:textId="4133CD94" w:rsidR="00992155" w:rsidRDefault="00600583" w:rsidP="006156EA">
            <w:pPr>
              <w:pStyle w:val="Odlomakpopisa"/>
              <w:spacing w:after="0" w:line="240" w:lineRule="auto"/>
              <w:ind w:left="360"/>
              <w:rPr>
                <w:sz w:val="20"/>
                <w:szCs w:val="20"/>
              </w:rPr>
            </w:pPr>
            <w:hyperlink r:id="rId21" w:history="1">
              <w:r w:rsidR="006156EA" w:rsidRPr="00C62B02">
                <w:rPr>
                  <w:rStyle w:val="Hiperveza"/>
                  <w:sz w:val="20"/>
                  <w:szCs w:val="20"/>
                </w:rPr>
                <w:t>https://www.veleknin.hr/istrazivacki-rad/dokumenti/</w:t>
              </w:r>
            </w:hyperlink>
          </w:p>
          <w:p w14:paraId="15AFCFE0" w14:textId="1581D070" w:rsidR="006156EA" w:rsidRPr="00D41450" w:rsidRDefault="006156EA" w:rsidP="006156EA">
            <w:pPr>
              <w:pStyle w:val="Odlomakpopisa"/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14:paraId="14C67CF3" w14:textId="77777777" w:rsidR="00992155" w:rsidRPr="00D41450" w:rsidRDefault="00992155" w:rsidP="00C75C81">
            <w:pPr>
              <w:spacing w:after="0" w:line="240" w:lineRule="auto"/>
              <w:rPr>
                <w:sz w:val="20"/>
                <w:szCs w:val="20"/>
              </w:rPr>
            </w:pPr>
            <w:r w:rsidRPr="00D41450">
              <w:rPr>
                <w:sz w:val="20"/>
                <w:szCs w:val="20"/>
              </w:rPr>
              <w:t>Prodekan za znanstveni rad i međunarodnu suradnju/Vijeće Veleučilišta</w:t>
            </w:r>
          </w:p>
        </w:tc>
      </w:tr>
    </w:tbl>
    <w:p w14:paraId="7C05923A" w14:textId="15A1BB98" w:rsidR="00992155" w:rsidRDefault="00992155" w:rsidP="00992155"/>
    <w:p w14:paraId="70577248" w14:textId="77777777" w:rsidR="00992155" w:rsidRDefault="00992155" w:rsidP="009E3888"/>
    <w:sectPr w:rsidR="00992155" w:rsidSect="003A6D0F">
      <w:footerReference w:type="default" r:id="rId2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76755" w14:textId="77777777" w:rsidR="00600583" w:rsidRDefault="00600583">
      <w:pPr>
        <w:spacing w:after="0" w:line="240" w:lineRule="auto"/>
      </w:pPr>
      <w:r>
        <w:separator/>
      </w:r>
    </w:p>
  </w:endnote>
  <w:endnote w:type="continuationSeparator" w:id="0">
    <w:p w14:paraId="7EA5866D" w14:textId="77777777" w:rsidR="00600583" w:rsidRDefault="00600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B390C" w14:textId="77777777" w:rsidR="003A6D0F" w:rsidRDefault="00182CA0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FA8549B" w14:textId="77777777" w:rsidR="003A6D0F" w:rsidRDefault="003A6D0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36CD2" w14:textId="77777777" w:rsidR="00600583" w:rsidRDefault="00600583">
      <w:pPr>
        <w:spacing w:after="0" w:line="240" w:lineRule="auto"/>
      </w:pPr>
      <w:r>
        <w:separator/>
      </w:r>
    </w:p>
  </w:footnote>
  <w:footnote w:type="continuationSeparator" w:id="0">
    <w:p w14:paraId="4D4EC456" w14:textId="77777777" w:rsidR="00600583" w:rsidRDefault="006005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565"/>
    <w:multiLevelType w:val="hybridMultilevel"/>
    <w:tmpl w:val="D908CAA4"/>
    <w:lvl w:ilvl="0" w:tplc="90CC5FF0">
      <w:start w:val="202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067E27"/>
    <w:multiLevelType w:val="hybridMultilevel"/>
    <w:tmpl w:val="37E0F06A"/>
    <w:lvl w:ilvl="0" w:tplc="5E985F7A">
      <w:start w:val="202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C74BF1"/>
    <w:multiLevelType w:val="hybridMultilevel"/>
    <w:tmpl w:val="A58A0FCC"/>
    <w:lvl w:ilvl="0" w:tplc="0520F900">
      <w:start w:val="202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5463CD"/>
    <w:multiLevelType w:val="hybridMultilevel"/>
    <w:tmpl w:val="8EB09C00"/>
    <w:lvl w:ilvl="0" w:tplc="9AFC5A4C">
      <w:start w:val="202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7B7582"/>
    <w:multiLevelType w:val="hybridMultilevel"/>
    <w:tmpl w:val="A27022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955282"/>
    <w:multiLevelType w:val="hybridMultilevel"/>
    <w:tmpl w:val="26D40150"/>
    <w:lvl w:ilvl="0" w:tplc="E4F049AA">
      <w:start w:val="202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AC4D4A"/>
    <w:multiLevelType w:val="hybridMultilevel"/>
    <w:tmpl w:val="DBE8032E"/>
    <w:lvl w:ilvl="0" w:tplc="6CFEEF24">
      <w:start w:val="202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C16121"/>
    <w:multiLevelType w:val="hybridMultilevel"/>
    <w:tmpl w:val="8CFAD2BE"/>
    <w:lvl w:ilvl="0" w:tplc="BC048D1E">
      <w:start w:val="202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275815"/>
    <w:multiLevelType w:val="hybridMultilevel"/>
    <w:tmpl w:val="1A52FB40"/>
    <w:lvl w:ilvl="0" w:tplc="E7266430">
      <w:start w:val="202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D02A87"/>
    <w:multiLevelType w:val="hybridMultilevel"/>
    <w:tmpl w:val="52561B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EC54B8"/>
    <w:multiLevelType w:val="hybridMultilevel"/>
    <w:tmpl w:val="3BD49828"/>
    <w:lvl w:ilvl="0" w:tplc="1EB80146">
      <w:start w:val="202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C427AB"/>
    <w:multiLevelType w:val="hybridMultilevel"/>
    <w:tmpl w:val="BCF82100"/>
    <w:lvl w:ilvl="0" w:tplc="0038A926">
      <w:start w:val="202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4055E7"/>
    <w:multiLevelType w:val="hybridMultilevel"/>
    <w:tmpl w:val="99C46002"/>
    <w:lvl w:ilvl="0" w:tplc="758031F2">
      <w:start w:val="202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887704"/>
    <w:multiLevelType w:val="hybridMultilevel"/>
    <w:tmpl w:val="249A989C"/>
    <w:lvl w:ilvl="0" w:tplc="A7AAC9CC">
      <w:start w:val="202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4523CD"/>
    <w:multiLevelType w:val="hybridMultilevel"/>
    <w:tmpl w:val="479EC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83F40"/>
    <w:multiLevelType w:val="hybridMultilevel"/>
    <w:tmpl w:val="064CE1C8"/>
    <w:lvl w:ilvl="0" w:tplc="08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33902"/>
    <w:multiLevelType w:val="hybridMultilevel"/>
    <w:tmpl w:val="064CE1C8"/>
    <w:lvl w:ilvl="0" w:tplc="08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D6B37"/>
    <w:multiLevelType w:val="hybridMultilevel"/>
    <w:tmpl w:val="68CE46F6"/>
    <w:lvl w:ilvl="0" w:tplc="BC4AF71A">
      <w:start w:val="202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277529"/>
    <w:multiLevelType w:val="hybridMultilevel"/>
    <w:tmpl w:val="BFA0FB14"/>
    <w:lvl w:ilvl="0" w:tplc="8026B26E">
      <w:start w:val="202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150C10"/>
    <w:multiLevelType w:val="hybridMultilevel"/>
    <w:tmpl w:val="103C385C"/>
    <w:lvl w:ilvl="0" w:tplc="573883EC">
      <w:start w:val="20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0A05EA"/>
    <w:multiLevelType w:val="hybridMultilevel"/>
    <w:tmpl w:val="1F067508"/>
    <w:lvl w:ilvl="0" w:tplc="FA68234A">
      <w:start w:val="202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381B2B"/>
    <w:multiLevelType w:val="hybridMultilevel"/>
    <w:tmpl w:val="08E69D5E"/>
    <w:lvl w:ilvl="0" w:tplc="573883EC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D69E2"/>
    <w:multiLevelType w:val="hybridMultilevel"/>
    <w:tmpl w:val="BE5A3E0A"/>
    <w:lvl w:ilvl="0" w:tplc="9E76B358">
      <w:start w:val="202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930868"/>
    <w:multiLevelType w:val="hybridMultilevel"/>
    <w:tmpl w:val="2158A094"/>
    <w:lvl w:ilvl="0" w:tplc="0520F900">
      <w:start w:val="202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1C75C8"/>
    <w:multiLevelType w:val="hybridMultilevel"/>
    <w:tmpl w:val="611CD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9F5E32"/>
    <w:multiLevelType w:val="hybridMultilevel"/>
    <w:tmpl w:val="81C4D326"/>
    <w:lvl w:ilvl="0" w:tplc="E4F049AA">
      <w:start w:val="202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A07B1B"/>
    <w:multiLevelType w:val="hybridMultilevel"/>
    <w:tmpl w:val="1756A8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0E03B76"/>
    <w:multiLevelType w:val="hybridMultilevel"/>
    <w:tmpl w:val="5A54B8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B704BD"/>
    <w:multiLevelType w:val="hybridMultilevel"/>
    <w:tmpl w:val="EC46DC6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9" w15:restartNumberingAfterBreak="0">
    <w:nsid w:val="65A959B1"/>
    <w:multiLevelType w:val="hybridMultilevel"/>
    <w:tmpl w:val="3E4E99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6076644"/>
    <w:multiLevelType w:val="hybridMultilevel"/>
    <w:tmpl w:val="34BA2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4E1062"/>
    <w:multiLevelType w:val="hybridMultilevel"/>
    <w:tmpl w:val="4D5C2558"/>
    <w:lvl w:ilvl="0" w:tplc="573883EC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02740C"/>
    <w:multiLevelType w:val="hybridMultilevel"/>
    <w:tmpl w:val="874CFE32"/>
    <w:lvl w:ilvl="0" w:tplc="BDF883CC">
      <w:start w:val="202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DC292A"/>
    <w:multiLevelType w:val="hybridMultilevel"/>
    <w:tmpl w:val="9DF67C8A"/>
    <w:lvl w:ilvl="0" w:tplc="02FAA2F2">
      <w:start w:val="202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475D65"/>
    <w:multiLevelType w:val="hybridMultilevel"/>
    <w:tmpl w:val="EB0E286E"/>
    <w:lvl w:ilvl="0" w:tplc="C532A394">
      <w:start w:val="202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20F0B01"/>
    <w:multiLevelType w:val="hybridMultilevel"/>
    <w:tmpl w:val="5434AE32"/>
    <w:lvl w:ilvl="0" w:tplc="D346D678">
      <w:start w:val="202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47B6D41"/>
    <w:multiLevelType w:val="hybridMultilevel"/>
    <w:tmpl w:val="7608ACFA"/>
    <w:lvl w:ilvl="0" w:tplc="D8D88652">
      <w:start w:val="202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54D4A9E"/>
    <w:multiLevelType w:val="hybridMultilevel"/>
    <w:tmpl w:val="9C841D6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5E3A14"/>
    <w:multiLevelType w:val="hybridMultilevel"/>
    <w:tmpl w:val="727EDE54"/>
    <w:lvl w:ilvl="0" w:tplc="1436BD9A">
      <w:start w:val="202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CD4A3F"/>
    <w:multiLevelType w:val="hybridMultilevel"/>
    <w:tmpl w:val="9C10A4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C617B4"/>
    <w:multiLevelType w:val="hybridMultilevel"/>
    <w:tmpl w:val="122A3D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E0D0671"/>
    <w:multiLevelType w:val="hybridMultilevel"/>
    <w:tmpl w:val="1A0C7E5A"/>
    <w:lvl w:ilvl="0" w:tplc="DF461266">
      <w:start w:val="202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7"/>
  </w:num>
  <w:num w:numId="3">
    <w:abstractNumId w:val="15"/>
  </w:num>
  <w:num w:numId="4">
    <w:abstractNumId w:val="20"/>
  </w:num>
  <w:num w:numId="5">
    <w:abstractNumId w:val="23"/>
  </w:num>
  <w:num w:numId="6">
    <w:abstractNumId w:val="13"/>
  </w:num>
  <w:num w:numId="7">
    <w:abstractNumId w:val="0"/>
  </w:num>
  <w:num w:numId="8">
    <w:abstractNumId w:val="38"/>
  </w:num>
  <w:num w:numId="9">
    <w:abstractNumId w:val="11"/>
  </w:num>
  <w:num w:numId="10">
    <w:abstractNumId w:val="10"/>
  </w:num>
  <w:num w:numId="11">
    <w:abstractNumId w:val="1"/>
  </w:num>
  <w:num w:numId="12">
    <w:abstractNumId w:val="36"/>
  </w:num>
  <w:num w:numId="13">
    <w:abstractNumId w:val="34"/>
  </w:num>
  <w:num w:numId="14">
    <w:abstractNumId w:val="32"/>
  </w:num>
  <w:num w:numId="15">
    <w:abstractNumId w:val="12"/>
  </w:num>
  <w:num w:numId="16">
    <w:abstractNumId w:val="7"/>
  </w:num>
  <w:num w:numId="17">
    <w:abstractNumId w:val="17"/>
  </w:num>
  <w:num w:numId="18">
    <w:abstractNumId w:val="35"/>
  </w:num>
  <w:num w:numId="19">
    <w:abstractNumId w:val="8"/>
  </w:num>
  <w:num w:numId="20">
    <w:abstractNumId w:val="41"/>
  </w:num>
  <w:num w:numId="21">
    <w:abstractNumId w:val="33"/>
  </w:num>
  <w:num w:numId="22">
    <w:abstractNumId w:val="18"/>
  </w:num>
  <w:num w:numId="23">
    <w:abstractNumId w:val="22"/>
  </w:num>
  <w:num w:numId="24">
    <w:abstractNumId w:val="3"/>
  </w:num>
  <w:num w:numId="25">
    <w:abstractNumId w:val="6"/>
  </w:num>
  <w:num w:numId="26">
    <w:abstractNumId w:val="25"/>
  </w:num>
  <w:num w:numId="27">
    <w:abstractNumId w:val="31"/>
  </w:num>
  <w:num w:numId="28">
    <w:abstractNumId w:val="24"/>
  </w:num>
  <w:num w:numId="29">
    <w:abstractNumId w:val="21"/>
  </w:num>
  <w:num w:numId="30">
    <w:abstractNumId w:val="29"/>
  </w:num>
  <w:num w:numId="31">
    <w:abstractNumId w:val="14"/>
  </w:num>
  <w:num w:numId="32">
    <w:abstractNumId w:val="19"/>
  </w:num>
  <w:num w:numId="33">
    <w:abstractNumId w:val="2"/>
  </w:num>
  <w:num w:numId="34">
    <w:abstractNumId w:val="9"/>
  </w:num>
  <w:num w:numId="35">
    <w:abstractNumId w:val="28"/>
  </w:num>
  <w:num w:numId="36">
    <w:abstractNumId w:val="5"/>
  </w:num>
  <w:num w:numId="37">
    <w:abstractNumId w:val="26"/>
  </w:num>
  <w:num w:numId="38">
    <w:abstractNumId w:val="4"/>
  </w:num>
  <w:num w:numId="39">
    <w:abstractNumId w:val="40"/>
  </w:num>
  <w:num w:numId="40">
    <w:abstractNumId w:val="39"/>
  </w:num>
  <w:num w:numId="41">
    <w:abstractNumId w:val="37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CF"/>
    <w:rsid w:val="00025225"/>
    <w:rsid w:val="00076F4E"/>
    <w:rsid w:val="000C0E67"/>
    <w:rsid w:val="000E23CD"/>
    <w:rsid w:val="00103208"/>
    <w:rsid w:val="00120E6A"/>
    <w:rsid w:val="00124DDA"/>
    <w:rsid w:val="00134AEF"/>
    <w:rsid w:val="00146481"/>
    <w:rsid w:val="001602BE"/>
    <w:rsid w:val="00171578"/>
    <w:rsid w:val="00182CA0"/>
    <w:rsid w:val="00187051"/>
    <w:rsid w:val="001A6A8B"/>
    <w:rsid w:val="001E7A36"/>
    <w:rsid w:val="00206EB2"/>
    <w:rsid w:val="002605CD"/>
    <w:rsid w:val="0029262A"/>
    <w:rsid w:val="00293548"/>
    <w:rsid w:val="002F48E9"/>
    <w:rsid w:val="00316865"/>
    <w:rsid w:val="003225DE"/>
    <w:rsid w:val="00333663"/>
    <w:rsid w:val="00353FE2"/>
    <w:rsid w:val="00376C3D"/>
    <w:rsid w:val="00397A7D"/>
    <w:rsid w:val="003A6D0F"/>
    <w:rsid w:val="003D1994"/>
    <w:rsid w:val="00415CA5"/>
    <w:rsid w:val="00417CFE"/>
    <w:rsid w:val="00430B5A"/>
    <w:rsid w:val="004322DF"/>
    <w:rsid w:val="00434F8B"/>
    <w:rsid w:val="00441151"/>
    <w:rsid w:val="00446141"/>
    <w:rsid w:val="004C5F14"/>
    <w:rsid w:val="004D440F"/>
    <w:rsid w:val="004F1E6B"/>
    <w:rsid w:val="004F4DF6"/>
    <w:rsid w:val="00516826"/>
    <w:rsid w:val="00545A93"/>
    <w:rsid w:val="005703A1"/>
    <w:rsid w:val="005736CA"/>
    <w:rsid w:val="00577065"/>
    <w:rsid w:val="0059113E"/>
    <w:rsid w:val="005D3189"/>
    <w:rsid w:val="005F68AB"/>
    <w:rsid w:val="00600583"/>
    <w:rsid w:val="006156EA"/>
    <w:rsid w:val="00673622"/>
    <w:rsid w:val="00694EC9"/>
    <w:rsid w:val="006A24EA"/>
    <w:rsid w:val="006C6D19"/>
    <w:rsid w:val="0070297A"/>
    <w:rsid w:val="007767CB"/>
    <w:rsid w:val="0079205A"/>
    <w:rsid w:val="007F032C"/>
    <w:rsid w:val="008360B8"/>
    <w:rsid w:val="008404E1"/>
    <w:rsid w:val="00894D3B"/>
    <w:rsid w:val="008A2B60"/>
    <w:rsid w:val="008B218A"/>
    <w:rsid w:val="008B3AC5"/>
    <w:rsid w:val="008D0C54"/>
    <w:rsid w:val="00906C24"/>
    <w:rsid w:val="00921279"/>
    <w:rsid w:val="00982EF1"/>
    <w:rsid w:val="00991348"/>
    <w:rsid w:val="00992155"/>
    <w:rsid w:val="00995ACA"/>
    <w:rsid w:val="009E3888"/>
    <w:rsid w:val="00A34B95"/>
    <w:rsid w:val="00A51E79"/>
    <w:rsid w:val="00A81A64"/>
    <w:rsid w:val="00A84B56"/>
    <w:rsid w:val="00AE0ED2"/>
    <w:rsid w:val="00B048CF"/>
    <w:rsid w:val="00B26FD1"/>
    <w:rsid w:val="00B47BF1"/>
    <w:rsid w:val="00B67003"/>
    <w:rsid w:val="00B849DF"/>
    <w:rsid w:val="00BA05AC"/>
    <w:rsid w:val="00BB2778"/>
    <w:rsid w:val="00BC43F4"/>
    <w:rsid w:val="00BD3E48"/>
    <w:rsid w:val="00BD67A9"/>
    <w:rsid w:val="00C316C0"/>
    <w:rsid w:val="00C54E81"/>
    <w:rsid w:val="00C86BE6"/>
    <w:rsid w:val="00C961CD"/>
    <w:rsid w:val="00CA6F87"/>
    <w:rsid w:val="00CC6A86"/>
    <w:rsid w:val="00CF0683"/>
    <w:rsid w:val="00CF0D6F"/>
    <w:rsid w:val="00D0012E"/>
    <w:rsid w:val="00D07F9E"/>
    <w:rsid w:val="00D21E07"/>
    <w:rsid w:val="00D26386"/>
    <w:rsid w:val="00D304CC"/>
    <w:rsid w:val="00D3445F"/>
    <w:rsid w:val="00D41450"/>
    <w:rsid w:val="00D41E5A"/>
    <w:rsid w:val="00D423FA"/>
    <w:rsid w:val="00DB415C"/>
    <w:rsid w:val="00DC2E64"/>
    <w:rsid w:val="00DF458F"/>
    <w:rsid w:val="00DF492F"/>
    <w:rsid w:val="00DF7033"/>
    <w:rsid w:val="00E03E22"/>
    <w:rsid w:val="00E768E1"/>
    <w:rsid w:val="00E81C7B"/>
    <w:rsid w:val="00E85D19"/>
    <w:rsid w:val="00EB2B0B"/>
    <w:rsid w:val="00EC1D8F"/>
    <w:rsid w:val="00EF42E2"/>
    <w:rsid w:val="00F04A7A"/>
    <w:rsid w:val="00F268AA"/>
    <w:rsid w:val="00F304E7"/>
    <w:rsid w:val="00F51ACA"/>
    <w:rsid w:val="00F531E4"/>
    <w:rsid w:val="00F6740A"/>
    <w:rsid w:val="00F7123C"/>
    <w:rsid w:val="00F772BA"/>
    <w:rsid w:val="00F77C0A"/>
    <w:rsid w:val="00F9290E"/>
    <w:rsid w:val="00FB02E2"/>
    <w:rsid w:val="00FD4544"/>
    <w:rsid w:val="00FE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E3FDD"/>
  <w15:chartTrackingRefBased/>
  <w15:docId w15:val="{42BFF2A7-00AB-4D9A-83F7-B149AD24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62A"/>
    <w:pPr>
      <w:spacing w:after="160" w:line="259" w:lineRule="auto"/>
    </w:pPr>
    <w:rPr>
      <w:sz w:val="22"/>
      <w:szCs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262A"/>
    <w:pPr>
      <w:ind w:left="720"/>
      <w:contextualSpacing/>
    </w:pPr>
  </w:style>
  <w:style w:type="table" w:styleId="Reetkatablice">
    <w:name w:val="Table Grid"/>
    <w:basedOn w:val="Obinatablica"/>
    <w:uiPriority w:val="39"/>
    <w:rsid w:val="00292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292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rsid w:val="0029262A"/>
    <w:rPr>
      <w:lang w:val="hr-HR"/>
    </w:rPr>
  </w:style>
  <w:style w:type="character" w:styleId="Hiperveza">
    <w:name w:val="Hyperlink"/>
    <w:uiPriority w:val="99"/>
    <w:unhideWhenUsed/>
    <w:rsid w:val="004F1E6B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4F1E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leknin.hr/o-nama/dokumenti/pravilnici/" TargetMode="External"/><Relationship Id="rId13" Type="http://schemas.openxmlformats.org/officeDocument/2006/relationships/hyperlink" Target="http://www.moodle.veleknin.hr" TargetMode="External"/><Relationship Id="rId18" Type="http://schemas.openxmlformats.org/officeDocument/2006/relationships/hyperlink" Target="https://nsk.hr/meduknjiznicna-posudb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veleknin.hr/istrazivacki-rad/dokumenti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veleknin.hr" TargetMode="External"/><Relationship Id="rId17" Type="http://schemas.openxmlformats.org/officeDocument/2006/relationships/hyperlink" Target="https://baze.nsk.hr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veleknin.hr/istrazivacki-rad/dokumenti/" TargetMode="External"/><Relationship Id="rId20" Type="http://schemas.openxmlformats.org/officeDocument/2006/relationships/hyperlink" Target="https://www.veleknin.hr/istrazivacki-rad/katalog-oprem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eleknin.hr/istrazivacki-rad/dokumenti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croris.hr/ustanove/ustanova/21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veleknin.hr/istrazivacki-rad/dokumenti/" TargetMode="External"/><Relationship Id="rId19" Type="http://schemas.openxmlformats.org/officeDocument/2006/relationships/hyperlink" Target="https://www.veleknin.hr/istrazivacki-rad/dokument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eleknin.hr/konferencija/naslovna/" TargetMode="External"/><Relationship Id="rId14" Type="http://schemas.openxmlformats.org/officeDocument/2006/relationships/hyperlink" Target="https://www.veleknin.hr/istrazivacki-rad/ugovori-i-sporazumi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1833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12262</CharactersWithSpaces>
  <SharedDoc>false</SharedDoc>
  <HLinks>
    <vt:vector size="78" baseType="variant">
      <vt:variant>
        <vt:i4>5570634</vt:i4>
      </vt:variant>
      <vt:variant>
        <vt:i4>36</vt:i4>
      </vt:variant>
      <vt:variant>
        <vt:i4>0</vt:i4>
      </vt:variant>
      <vt:variant>
        <vt:i4>5</vt:i4>
      </vt:variant>
      <vt:variant>
        <vt:lpwstr>https://www.veleknin.hr/istrazivacki-rad/katalog-opreme/</vt:lpwstr>
      </vt:variant>
      <vt:variant>
        <vt:lpwstr/>
      </vt:variant>
      <vt:variant>
        <vt:i4>8061043</vt:i4>
      </vt:variant>
      <vt:variant>
        <vt:i4>33</vt:i4>
      </vt:variant>
      <vt:variant>
        <vt:i4>0</vt:i4>
      </vt:variant>
      <vt:variant>
        <vt:i4>5</vt:i4>
      </vt:variant>
      <vt:variant>
        <vt:lpwstr>https://www.veleknin.hr/istrazivacki-rad/dokumenti/</vt:lpwstr>
      </vt:variant>
      <vt:variant>
        <vt:lpwstr/>
      </vt:variant>
      <vt:variant>
        <vt:i4>3211391</vt:i4>
      </vt:variant>
      <vt:variant>
        <vt:i4>30</vt:i4>
      </vt:variant>
      <vt:variant>
        <vt:i4>0</vt:i4>
      </vt:variant>
      <vt:variant>
        <vt:i4>5</vt:i4>
      </vt:variant>
      <vt:variant>
        <vt:lpwstr>https://nsk.hr/meduknjiznicna-posudba/</vt:lpwstr>
      </vt:variant>
      <vt:variant>
        <vt:lpwstr/>
      </vt:variant>
      <vt:variant>
        <vt:i4>5701721</vt:i4>
      </vt:variant>
      <vt:variant>
        <vt:i4>27</vt:i4>
      </vt:variant>
      <vt:variant>
        <vt:i4>0</vt:i4>
      </vt:variant>
      <vt:variant>
        <vt:i4>5</vt:i4>
      </vt:variant>
      <vt:variant>
        <vt:lpwstr>https://baze.nsk.hr/</vt:lpwstr>
      </vt:variant>
      <vt:variant>
        <vt:lpwstr/>
      </vt:variant>
      <vt:variant>
        <vt:i4>8061043</vt:i4>
      </vt:variant>
      <vt:variant>
        <vt:i4>24</vt:i4>
      </vt:variant>
      <vt:variant>
        <vt:i4>0</vt:i4>
      </vt:variant>
      <vt:variant>
        <vt:i4>5</vt:i4>
      </vt:variant>
      <vt:variant>
        <vt:lpwstr>https://www.veleknin.hr/istrazivacki-rad/dokumenti/</vt:lpwstr>
      </vt:variant>
      <vt:variant>
        <vt:lpwstr/>
      </vt:variant>
      <vt:variant>
        <vt:i4>6488161</vt:i4>
      </vt:variant>
      <vt:variant>
        <vt:i4>21</vt:i4>
      </vt:variant>
      <vt:variant>
        <vt:i4>0</vt:i4>
      </vt:variant>
      <vt:variant>
        <vt:i4>5</vt:i4>
      </vt:variant>
      <vt:variant>
        <vt:lpwstr>https://www.croris.hr/ustanove/ustanova/211</vt:lpwstr>
      </vt:variant>
      <vt:variant>
        <vt:lpwstr/>
      </vt:variant>
      <vt:variant>
        <vt:i4>655374</vt:i4>
      </vt:variant>
      <vt:variant>
        <vt:i4>18</vt:i4>
      </vt:variant>
      <vt:variant>
        <vt:i4>0</vt:i4>
      </vt:variant>
      <vt:variant>
        <vt:i4>5</vt:i4>
      </vt:variant>
      <vt:variant>
        <vt:lpwstr>https://www.veleknin.hr/istrazivacki-rad/ugovori-i-sporazumi/</vt:lpwstr>
      </vt:variant>
      <vt:variant>
        <vt:lpwstr/>
      </vt:variant>
      <vt:variant>
        <vt:i4>2883706</vt:i4>
      </vt:variant>
      <vt:variant>
        <vt:i4>15</vt:i4>
      </vt:variant>
      <vt:variant>
        <vt:i4>0</vt:i4>
      </vt:variant>
      <vt:variant>
        <vt:i4>5</vt:i4>
      </vt:variant>
      <vt:variant>
        <vt:lpwstr>http://www.moodle.veleknin.hr/</vt:lpwstr>
      </vt:variant>
      <vt:variant>
        <vt:lpwstr/>
      </vt:variant>
      <vt:variant>
        <vt:i4>7274552</vt:i4>
      </vt:variant>
      <vt:variant>
        <vt:i4>12</vt:i4>
      </vt:variant>
      <vt:variant>
        <vt:i4>0</vt:i4>
      </vt:variant>
      <vt:variant>
        <vt:i4>5</vt:i4>
      </vt:variant>
      <vt:variant>
        <vt:lpwstr>http://www.veleknin.hr/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https://www.veleknin.hr/istrazivacki-rad/dokumenti/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https://www.veleknin.hr/istrazivacki-rad/dokumenti/</vt:lpwstr>
      </vt:variant>
      <vt:variant>
        <vt:lpwstr/>
      </vt:variant>
      <vt:variant>
        <vt:i4>2162749</vt:i4>
      </vt:variant>
      <vt:variant>
        <vt:i4>3</vt:i4>
      </vt:variant>
      <vt:variant>
        <vt:i4>0</vt:i4>
      </vt:variant>
      <vt:variant>
        <vt:i4>5</vt:i4>
      </vt:variant>
      <vt:variant>
        <vt:lpwstr>https://www.veleknin.hr/konferencija/naslovna/</vt:lpwstr>
      </vt:variant>
      <vt:variant>
        <vt:lpwstr/>
      </vt:variant>
      <vt:variant>
        <vt:i4>1900555</vt:i4>
      </vt:variant>
      <vt:variant>
        <vt:i4>0</vt:i4>
      </vt:variant>
      <vt:variant>
        <vt:i4>0</vt:i4>
      </vt:variant>
      <vt:variant>
        <vt:i4>5</vt:i4>
      </vt:variant>
      <vt:variant>
        <vt:lpwstr>https://www.veleknin.hr/o-nama/dokumenti/pravilnici/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Ljubičić</dc:creator>
  <cp:keywords/>
  <dc:description/>
  <cp:lastModifiedBy>Korisnik</cp:lastModifiedBy>
  <cp:revision>3</cp:revision>
  <cp:lastPrinted>2025-09-10T11:46:00Z</cp:lastPrinted>
  <dcterms:created xsi:type="dcterms:W3CDTF">2025-11-10T09:25:00Z</dcterms:created>
  <dcterms:modified xsi:type="dcterms:W3CDTF">2025-11-10T09:27:00Z</dcterms:modified>
</cp:coreProperties>
</file>