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AB91F" w14:textId="77777777" w:rsidR="003C3336" w:rsidRDefault="003C3336"/>
    <w:tbl>
      <w:tblPr>
        <w:tblStyle w:val="Tamnatablicareetke5-isticanje3"/>
        <w:tblW w:w="5000" w:type="pct"/>
        <w:tblLook w:val="04A0" w:firstRow="1" w:lastRow="0" w:firstColumn="1" w:lastColumn="0" w:noHBand="0" w:noVBand="1"/>
      </w:tblPr>
      <w:tblGrid>
        <w:gridCol w:w="6233"/>
        <w:gridCol w:w="2211"/>
        <w:gridCol w:w="2144"/>
        <w:gridCol w:w="1713"/>
        <w:gridCol w:w="1693"/>
      </w:tblGrid>
      <w:tr w:rsidR="00F725C9" w:rsidRPr="00EE262E" w14:paraId="41708110" w14:textId="3E2E5C78" w:rsidTr="00E047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noWrap/>
            <w:hideMark/>
          </w:tcPr>
          <w:p w14:paraId="29190F66" w14:textId="77777777" w:rsidR="00EE262E" w:rsidRPr="00E047CD" w:rsidRDefault="00EE262E" w:rsidP="004507E6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 w:rsidRPr="00E047CD">
              <w:rPr>
                <w:rFonts w:eastAsia="Times New Roman" w:cstheme="minorHAnsi"/>
                <w:sz w:val="28"/>
                <w:szCs w:val="28"/>
                <w:lang w:eastAsia="hr-HR"/>
              </w:rPr>
              <w:t>Predmet</w:t>
            </w:r>
          </w:p>
        </w:tc>
        <w:tc>
          <w:tcPr>
            <w:tcW w:w="790" w:type="pct"/>
          </w:tcPr>
          <w:p w14:paraId="64A50E66" w14:textId="6510F5C3" w:rsidR="00EE262E" w:rsidRPr="00E047CD" w:rsidRDefault="00EE262E" w:rsidP="00EE262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C96F10">
              <w:rPr>
                <w:rFonts w:eastAsia="Times New Roman" w:cstheme="minorHAnsi"/>
                <w:bCs w:val="0"/>
                <w:sz w:val="28"/>
                <w:szCs w:val="28"/>
                <w:lang w:eastAsia="hr-HR"/>
              </w:rPr>
              <w:t>1.</w:t>
            </w:r>
            <w:r w:rsidR="00C96F10">
              <w:rPr>
                <w:rFonts w:eastAsia="Times New Roman" w:cstheme="minorHAnsi"/>
                <w:bCs w:val="0"/>
                <w:sz w:val="28"/>
                <w:szCs w:val="28"/>
                <w:lang w:eastAsia="hr-HR"/>
              </w:rPr>
              <w:t xml:space="preserve"> </w:t>
            </w:r>
            <w:r w:rsidRPr="00E047CD">
              <w:rPr>
                <w:rFonts w:eastAsia="Times New Roman" w:cstheme="minorHAnsi"/>
                <w:sz w:val="28"/>
                <w:szCs w:val="28"/>
                <w:lang w:eastAsia="hr-HR"/>
              </w:rPr>
              <w:t>zimski rok</w:t>
            </w:r>
          </w:p>
        </w:tc>
        <w:tc>
          <w:tcPr>
            <w:tcW w:w="766" w:type="pct"/>
          </w:tcPr>
          <w:p w14:paraId="3D68D2CE" w14:textId="56B1261C" w:rsidR="00EE262E" w:rsidRPr="00E047CD" w:rsidRDefault="00EE262E" w:rsidP="00EE262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 w:val="0"/>
                <w:sz w:val="28"/>
                <w:szCs w:val="28"/>
                <w:lang w:eastAsia="hr-HR"/>
              </w:rPr>
            </w:pPr>
            <w:r w:rsidRPr="00E047CD">
              <w:rPr>
                <w:rFonts w:eastAsia="Times New Roman" w:cstheme="minorHAnsi"/>
                <w:bCs w:val="0"/>
                <w:sz w:val="28"/>
                <w:szCs w:val="28"/>
                <w:lang w:eastAsia="hr-HR"/>
              </w:rPr>
              <w:t>2.</w:t>
            </w:r>
            <w:r w:rsidR="00C96F10">
              <w:rPr>
                <w:rFonts w:eastAsia="Times New Roman" w:cstheme="minorHAnsi"/>
                <w:bCs w:val="0"/>
                <w:sz w:val="28"/>
                <w:szCs w:val="28"/>
                <w:lang w:eastAsia="hr-HR"/>
              </w:rPr>
              <w:t xml:space="preserve"> </w:t>
            </w:r>
            <w:r w:rsidRPr="00E047CD">
              <w:rPr>
                <w:rFonts w:eastAsia="Times New Roman" w:cstheme="minorHAnsi"/>
                <w:bCs w:val="0"/>
                <w:sz w:val="28"/>
                <w:szCs w:val="28"/>
                <w:lang w:eastAsia="hr-HR"/>
              </w:rPr>
              <w:t>zimski rok</w:t>
            </w:r>
          </w:p>
        </w:tc>
        <w:tc>
          <w:tcPr>
            <w:tcW w:w="612" w:type="pct"/>
          </w:tcPr>
          <w:p w14:paraId="7BCF4919" w14:textId="4036370E" w:rsidR="00EE262E" w:rsidRPr="00E047CD" w:rsidRDefault="00EE262E" w:rsidP="00C96F1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 w:val="0"/>
                <w:sz w:val="28"/>
                <w:szCs w:val="28"/>
                <w:lang w:eastAsia="hr-HR"/>
              </w:rPr>
            </w:pPr>
            <w:r w:rsidRPr="00E047CD">
              <w:rPr>
                <w:rFonts w:eastAsia="Times New Roman" w:cstheme="minorHAnsi"/>
                <w:bCs w:val="0"/>
                <w:sz w:val="28"/>
                <w:szCs w:val="28"/>
                <w:lang w:eastAsia="hr-HR"/>
              </w:rPr>
              <w:t>Satnica</w:t>
            </w:r>
          </w:p>
        </w:tc>
        <w:tc>
          <w:tcPr>
            <w:tcW w:w="605" w:type="pct"/>
          </w:tcPr>
          <w:p w14:paraId="139E2B2F" w14:textId="7BE0A85D" w:rsidR="00EE262E" w:rsidRPr="00E047CD" w:rsidRDefault="00EE262E" w:rsidP="00C96F1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 w:val="0"/>
                <w:sz w:val="28"/>
                <w:szCs w:val="28"/>
                <w:lang w:eastAsia="hr-HR"/>
              </w:rPr>
            </w:pPr>
            <w:r w:rsidRPr="00E047CD">
              <w:rPr>
                <w:rFonts w:eastAsia="Times New Roman" w:cstheme="minorHAnsi"/>
                <w:bCs w:val="0"/>
                <w:sz w:val="28"/>
                <w:szCs w:val="28"/>
                <w:lang w:eastAsia="hr-HR"/>
              </w:rPr>
              <w:t>Učionica</w:t>
            </w:r>
          </w:p>
        </w:tc>
      </w:tr>
      <w:tr w:rsidR="00EE262E" w:rsidRPr="00EE262E" w14:paraId="3D64422E" w14:textId="77777777" w:rsidTr="00EE2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noWrap/>
          </w:tcPr>
          <w:p w14:paraId="7327152D" w14:textId="1F4C759F" w:rsidR="00EE262E" w:rsidRPr="00E047CD" w:rsidRDefault="00EE262E" w:rsidP="00EE262E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 w:rsidRPr="00E047CD">
              <w:rPr>
                <w:rFonts w:eastAsia="Times New Roman" w:cstheme="minorHAnsi"/>
                <w:bCs w:val="0"/>
                <w:sz w:val="28"/>
                <w:szCs w:val="28"/>
                <w:lang w:eastAsia="hr-HR"/>
              </w:rPr>
              <w:t>semestar</w:t>
            </w:r>
          </w:p>
        </w:tc>
      </w:tr>
      <w:tr w:rsidR="00EE262E" w:rsidRPr="00EE262E" w14:paraId="64485112" w14:textId="35EB5768" w:rsidTr="00E047CD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noWrap/>
            <w:hideMark/>
          </w:tcPr>
          <w:p w14:paraId="141427D2" w14:textId="77777777" w:rsidR="00EE262E" w:rsidRPr="00E047CD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E047CD">
              <w:rPr>
                <w:rFonts w:eastAsia="Times New Roman" w:cstheme="minorHAnsi"/>
                <w:sz w:val="28"/>
                <w:szCs w:val="28"/>
                <w:lang w:eastAsia="hr-HR"/>
              </w:rPr>
              <w:t>Matematika</w:t>
            </w:r>
          </w:p>
        </w:tc>
        <w:tc>
          <w:tcPr>
            <w:tcW w:w="790" w:type="pct"/>
            <w:vAlign w:val="center"/>
          </w:tcPr>
          <w:p w14:paraId="7627A66D" w14:textId="090312AD" w:rsidR="00EE262E" w:rsidRPr="00E047CD" w:rsidRDefault="00EE262E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A03A8F">
              <w:rPr>
                <w:rFonts w:eastAsia="Times New Roman" w:cstheme="minorHAnsi"/>
                <w:sz w:val="24"/>
                <w:szCs w:val="24"/>
                <w:lang w:eastAsia="hr-HR"/>
              </w:rPr>
              <w:t>9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766" w:type="pct"/>
            <w:vAlign w:val="center"/>
          </w:tcPr>
          <w:p w14:paraId="411F67F7" w14:textId="7B1E521A" w:rsidR="00EE262E" w:rsidRPr="00E047CD" w:rsidRDefault="00EE262E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A03A8F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612" w:type="pct"/>
            <w:vAlign w:val="center"/>
          </w:tcPr>
          <w:p w14:paraId="212F81A6" w14:textId="09FF4953" w:rsidR="00EE262E" w:rsidRPr="00E047CD" w:rsidRDefault="00EE262E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007A7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  <w:vAlign w:val="center"/>
          </w:tcPr>
          <w:p w14:paraId="20850680" w14:textId="0449C6A3" w:rsidR="00EE262E" w:rsidRPr="00E047CD" w:rsidRDefault="00EE262E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Dvorana 5</w:t>
            </w:r>
          </w:p>
        </w:tc>
      </w:tr>
      <w:tr w:rsidR="00EE262E" w:rsidRPr="00EE262E" w14:paraId="4E03F113" w14:textId="2A572E8C" w:rsidTr="00E04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noWrap/>
            <w:hideMark/>
          </w:tcPr>
          <w:p w14:paraId="455AF8B4" w14:textId="77777777" w:rsidR="00EE262E" w:rsidRPr="00E047CD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E047CD">
              <w:rPr>
                <w:rFonts w:eastAsia="Times New Roman" w:cstheme="minorHAnsi"/>
                <w:sz w:val="28"/>
                <w:szCs w:val="28"/>
                <w:lang w:eastAsia="hr-HR"/>
              </w:rPr>
              <w:t>Fizika</w:t>
            </w:r>
          </w:p>
        </w:tc>
        <w:tc>
          <w:tcPr>
            <w:tcW w:w="790" w:type="pct"/>
            <w:vAlign w:val="center"/>
          </w:tcPr>
          <w:p w14:paraId="3437C030" w14:textId="05967B8E" w:rsidR="00EE262E" w:rsidRPr="00E047CD" w:rsidRDefault="00A03A8F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02.02.</w:t>
            </w:r>
          </w:p>
        </w:tc>
        <w:tc>
          <w:tcPr>
            <w:tcW w:w="766" w:type="pct"/>
            <w:vAlign w:val="center"/>
          </w:tcPr>
          <w:p w14:paraId="0E254AAE" w14:textId="5E4BEB4B" w:rsidR="00EE262E" w:rsidRPr="00E047CD" w:rsidRDefault="00F725C9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A03A8F">
              <w:rPr>
                <w:rFonts w:eastAsia="Times New Roman" w:cstheme="minorHAnsi"/>
                <w:sz w:val="24"/>
                <w:szCs w:val="24"/>
                <w:lang w:eastAsia="hr-HR"/>
              </w:rPr>
              <w:t>6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612" w:type="pct"/>
            <w:vAlign w:val="center"/>
          </w:tcPr>
          <w:p w14:paraId="6EC17112" w14:textId="77553F97" w:rsidR="00EE262E" w:rsidRPr="00E047CD" w:rsidRDefault="00F725C9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007A7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  <w:vAlign w:val="center"/>
          </w:tcPr>
          <w:p w14:paraId="6DA186BA" w14:textId="7A33DDFD" w:rsidR="00EE262E" w:rsidRPr="00E047CD" w:rsidRDefault="00F725C9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Dvorana 9</w:t>
            </w:r>
          </w:p>
        </w:tc>
      </w:tr>
      <w:tr w:rsidR="00EE262E" w:rsidRPr="00EE262E" w14:paraId="3D0C10AC" w14:textId="68BA6D8D" w:rsidTr="00E047CD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noWrap/>
            <w:hideMark/>
          </w:tcPr>
          <w:p w14:paraId="08443E06" w14:textId="77777777" w:rsidR="00EE262E" w:rsidRPr="00E047CD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E047CD">
              <w:rPr>
                <w:rFonts w:eastAsia="Times New Roman" w:cstheme="minorHAnsi"/>
                <w:sz w:val="28"/>
                <w:szCs w:val="28"/>
                <w:lang w:eastAsia="hr-HR"/>
              </w:rPr>
              <w:t>Opća i anorganska kemija</w:t>
            </w:r>
          </w:p>
        </w:tc>
        <w:tc>
          <w:tcPr>
            <w:tcW w:w="790" w:type="pct"/>
            <w:vAlign w:val="center"/>
          </w:tcPr>
          <w:p w14:paraId="4F90821E" w14:textId="4C1131C4" w:rsidR="00EE262E" w:rsidRPr="00E047CD" w:rsidRDefault="00F725C9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07A7E">
              <w:rPr>
                <w:rFonts w:eastAsia="Times New Roman" w:cstheme="minorHAnsi"/>
                <w:sz w:val="24"/>
                <w:szCs w:val="24"/>
                <w:lang w:eastAsia="hr-HR"/>
              </w:rPr>
              <w:t>6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766" w:type="pct"/>
            <w:vAlign w:val="center"/>
          </w:tcPr>
          <w:p w14:paraId="10A74F57" w14:textId="3A70242C" w:rsidR="00EE262E" w:rsidRPr="00E047CD" w:rsidRDefault="00F725C9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007A7E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612" w:type="pct"/>
            <w:vAlign w:val="center"/>
          </w:tcPr>
          <w:p w14:paraId="57FCA030" w14:textId="6078264D" w:rsidR="00EE262E" w:rsidRPr="00E047CD" w:rsidRDefault="00F725C9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12</w:t>
            </w:r>
            <w:r w:rsidR="00007A7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  <w:vAlign w:val="center"/>
          </w:tcPr>
          <w:p w14:paraId="5309AE49" w14:textId="208AC587" w:rsidR="00EE262E" w:rsidRPr="00E047CD" w:rsidRDefault="00F725C9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Dvorana 4</w:t>
            </w:r>
          </w:p>
        </w:tc>
      </w:tr>
      <w:tr w:rsidR="00EE262E" w:rsidRPr="00EE262E" w14:paraId="770DB5A5" w14:textId="35700E39" w:rsidTr="00E04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noWrap/>
            <w:hideMark/>
          </w:tcPr>
          <w:p w14:paraId="12E85B92" w14:textId="77777777" w:rsidR="00EE262E" w:rsidRPr="00E047CD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E047CD">
              <w:rPr>
                <w:rFonts w:eastAsia="Times New Roman" w:cstheme="minorHAnsi"/>
                <w:sz w:val="28"/>
                <w:szCs w:val="28"/>
                <w:lang w:eastAsia="hr-HR"/>
              </w:rPr>
              <w:t>Kemijsko računanje</w:t>
            </w:r>
          </w:p>
        </w:tc>
        <w:tc>
          <w:tcPr>
            <w:tcW w:w="790" w:type="pct"/>
            <w:vAlign w:val="center"/>
          </w:tcPr>
          <w:p w14:paraId="296F1469" w14:textId="5D971654" w:rsidR="00EE262E" w:rsidRPr="00E047CD" w:rsidRDefault="00F725C9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07A7E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766" w:type="pct"/>
            <w:vAlign w:val="center"/>
          </w:tcPr>
          <w:p w14:paraId="4F5B64F9" w14:textId="2FC731D4" w:rsidR="00EE262E" w:rsidRPr="00E047CD" w:rsidRDefault="00F725C9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007A7E">
              <w:rPr>
                <w:rFonts w:eastAsia="Times New Roman" w:cstheme="minorHAnsi"/>
                <w:sz w:val="24"/>
                <w:szCs w:val="24"/>
                <w:lang w:eastAsia="hr-HR"/>
              </w:rPr>
              <w:t>6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612" w:type="pct"/>
            <w:vAlign w:val="center"/>
          </w:tcPr>
          <w:p w14:paraId="647D9D50" w14:textId="61F7BDE0" w:rsidR="00EE262E" w:rsidRPr="00E047CD" w:rsidRDefault="00F725C9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12</w:t>
            </w:r>
            <w:r w:rsidR="00007A7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  <w:vAlign w:val="center"/>
          </w:tcPr>
          <w:p w14:paraId="26DE632C" w14:textId="61CADDD2" w:rsidR="00EE262E" w:rsidRPr="00E047CD" w:rsidRDefault="00F725C9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Dvorana 4</w:t>
            </w:r>
          </w:p>
        </w:tc>
      </w:tr>
      <w:tr w:rsidR="00EE262E" w:rsidRPr="00EE262E" w14:paraId="334E7D0E" w14:textId="3C8F46E2" w:rsidTr="00E047CD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noWrap/>
            <w:hideMark/>
          </w:tcPr>
          <w:p w14:paraId="63FE7154" w14:textId="77777777" w:rsidR="00EE262E" w:rsidRPr="00E047CD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E047CD">
              <w:rPr>
                <w:rFonts w:eastAsia="Times New Roman" w:cstheme="minorHAnsi"/>
                <w:sz w:val="28"/>
                <w:szCs w:val="28"/>
                <w:lang w:eastAsia="hr-HR"/>
              </w:rPr>
              <w:t>Biologija</w:t>
            </w:r>
          </w:p>
        </w:tc>
        <w:tc>
          <w:tcPr>
            <w:tcW w:w="790" w:type="pct"/>
            <w:vAlign w:val="center"/>
          </w:tcPr>
          <w:p w14:paraId="28E6E7A2" w14:textId="39D15498" w:rsidR="00EE262E" w:rsidRPr="00E047CD" w:rsidRDefault="00F725C9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07A7E">
              <w:rPr>
                <w:rFonts w:eastAsia="Times New Roman" w:cstheme="minorHAnsi"/>
                <w:sz w:val="24"/>
                <w:szCs w:val="24"/>
                <w:lang w:eastAsia="hr-HR"/>
              </w:rPr>
              <w:t>5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766" w:type="pct"/>
            <w:vAlign w:val="center"/>
          </w:tcPr>
          <w:p w14:paraId="527377A9" w14:textId="2CB8860A" w:rsidR="00EE262E" w:rsidRPr="00E047CD" w:rsidRDefault="00007A7E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19</w:t>
            </w:r>
            <w:r w:rsidR="00F725C9"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612" w:type="pct"/>
            <w:vAlign w:val="center"/>
          </w:tcPr>
          <w:p w14:paraId="6DE0A048" w14:textId="34B50A15" w:rsidR="00EE262E" w:rsidRPr="00E047CD" w:rsidRDefault="00F725C9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9</w:t>
            </w:r>
            <w:r w:rsidR="00007A7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  <w:vAlign w:val="center"/>
          </w:tcPr>
          <w:p w14:paraId="5F9F12E8" w14:textId="15ABF335" w:rsidR="00EE262E" w:rsidRPr="00E047CD" w:rsidRDefault="00F725C9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TCR</w:t>
            </w:r>
          </w:p>
        </w:tc>
      </w:tr>
      <w:tr w:rsidR="00EE262E" w:rsidRPr="00EE262E" w14:paraId="25CC80C3" w14:textId="74A54112" w:rsidTr="00E04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noWrap/>
            <w:hideMark/>
          </w:tcPr>
          <w:p w14:paraId="65205E3F" w14:textId="77777777" w:rsidR="00EE262E" w:rsidRPr="00E047CD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E047CD">
              <w:rPr>
                <w:rFonts w:eastAsia="Times New Roman" w:cstheme="minorHAnsi"/>
                <w:sz w:val="28"/>
                <w:szCs w:val="28"/>
                <w:lang w:eastAsia="hr-HR"/>
              </w:rPr>
              <w:t>Engleski jezik</w:t>
            </w:r>
          </w:p>
        </w:tc>
        <w:tc>
          <w:tcPr>
            <w:tcW w:w="790" w:type="pct"/>
            <w:vAlign w:val="center"/>
          </w:tcPr>
          <w:p w14:paraId="684EA193" w14:textId="4C185FF3" w:rsidR="00EE262E" w:rsidRPr="00E047CD" w:rsidRDefault="00F725C9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07A7E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766" w:type="pct"/>
            <w:vAlign w:val="center"/>
          </w:tcPr>
          <w:p w14:paraId="6708E725" w14:textId="3A00E171" w:rsidR="00EE262E" w:rsidRPr="00E047CD" w:rsidRDefault="00007A7E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25</w:t>
            </w:r>
            <w:r w:rsidR="00F725C9"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612" w:type="pct"/>
            <w:vAlign w:val="center"/>
          </w:tcPr>
          <w:p w14:paraId="71A0F223" w14:textId="5088C7AE" w:rsidR="00EE262E" w:rsidRPr="00E047CD" w:rsidRDefault="00F725C9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9</w:t>
            </w:r>
            <w:r w:rsidR="00007A7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  <w:vAlign w:val="center"/>
          </w:tcPr>
          <w:p w14:paraId="02BE33DF" w14:textId="367CDEDF" w:rsidR="00EE262E" w:rsidRPr="00E047CD" w:rsidRDefault="00F725C9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Dvorana 4</w:t>
            </w:r>
          </w:p>
        </w:tc>
      </w:tr>
      <w:tr w:rsidR="00F725C9" w:rsidRPr="00EE262E" w14:paraId="44003863" w14:textId="77777777" w:rsidTr="00F725C9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noWrap/>
          </w:tcPr>
          <w:p w14:paraId="7FFA64F6" w14:textId="0C7BB172" w:rsidR="00F725C9" w:rsidRPr="00E047CD" w:rsidRDefault="00F725C9" w:rsidP="00F725C9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E047CD"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EE262E" w:rsidRPr="00EE262E" w14:paraId="5E34E583" w14:textId="55D8ADE1" w:rsidTr="00E04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noWrap/>
            <w:hideMark/>
          </w:tcPr>
          <w:p w14:paraId="31748591" w14:textId="77777777" w:rsidR="00EE262E" w:rsidRPr="00E047CD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E047CD">
              <w:rPr>
                <w:rFonts w:eastAsia="Times New Roman" w:cstheme="minorHAnsi"/>
                <w:sz w:val="28"/>
                <w:szCs w:val="28"/>
                <w:lang w:eastAsia="hr-HR"/>
              </w:rPr>
              <w:t>Osnove strojarstva</w:t>
            </w:r>
          </w:p>
        </w:tc>
        <w:tc>
          <w:tcPr>
            <w:tcW w:w="790" w:type="pct"/>
            <w:vAlign w:val="center"/>
          </w:tcPr>
          <w:p w14:paraId="3A560D6E" w14:textId="71F11CD0" w:rsidR="00EE262E" w:rsidRPr="00E047CD" w:rsidRDefault="00F725C9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07A7E">
              <w:rPr>
                <w:rFonts w:eastAsia="Times New Roman" w:cstheme="minorHAnsi"/>
                <w:sz w:val="24"/>
                <w:szCs w:val="24"/>
                <w:lang w:eastAsia="hr-HR"/>
              </w:rPr>
              <w:t>6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766" w:type="pct"/>
            <w:vAlign w:val="center"/>
          </w:tcPr>
          <w:p w14:paraId="02B06DC1" w14:textId="6553635C" w:rsidR="00EE262E" w:rsidRPr="00E047CD" w:rsidRDefault="00F725C9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007A7E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612" w:type="pct"/>
            <w:vAlign w:val="center"/>
          </w:tcPr>
          <w:p w14:paraId="39F36066" w14:textId="6DC466FF" w:rsidR="00EE262E" w:rsidRPr="00E047CD" w:rsidRDefault="00F725C9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007A7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  <w:vAlign w:val="center"/>
          </w:tcPr>
          <w:p w14:paraId="74936F99" w14:textId="363AC2B9" w:rsidR="00EE262E" w:rsidRPr="00E047CD" w:rsidRDefault="00F725C9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Dvorana 4</w:t>
            </w:r>
          </w:p>
        </w:tc>
      </w:tr>
      <w:tr w:rsidR="00EE262E" w:rsidRPr="00EE262E" w14:paraId="2C4B3584" w14:textId="572D2FC6" w:rsidTr="00E047CD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noWrap/>
            <w:hideMark/>
          </w:tcPr>
          <w:p w14:paraId="2E55CAA0" w14:textId="77777777" w:rsidR="00EE262E" w:rsidRPr="00E047CD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E047CD">
              <w:rPr>
                <w:rFonts w:eastAsia="Times New Roman" w:cstheme="minorHAnsi"/>
                <w:sz w:val="28"/>
                <w:szCs w:val="28"/>
                <w:lang w:eastAsia="hr-HR"/>
              </w:rPr>
              <w:t>Analitička kemija</w:t>
            </w:r>
          </w:p>
        </w:tc>
        <w:tc>
          <w:tcPr>
            <w:tcW w:w="790" w:type="pct"/>
            <w:vAlign w:val="center"/>
          </w:tcPr>
          <w:p w14:paraId="5886558A" w14:textId="6468E3CB" w:rsidR="00EE262E" w:rsidRPr="00E047CD" w:rsidRDefault="00F725C9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07A7E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766" w:type="pct"/>
            <w:vAlign w:val="center"/>
          </w:tcPr>
          <w:p w14:paraId="594D6E56" w14:textId="6B979EA3" w:rsidR="00EE262E" w:rsidRPr="00E047CD" w:rsidRDefault="00007A7E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18</w:t>
            </w:r>
            <w:r w:rsidR="00F725C9"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612" w:type="pct"/>
            <w:vAlign w:val="center"/>
          </w:tcPr>
          <w:p w14:paraId="6CE319F6" w14:textId="5E22CB4D" w:rsidR="00EE262E" w:rsidRPr="00E047CD" w:rsidRDefault="00F725C9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007A7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  <w:vAlign w:val="center"/>
          </w:tcPr>
          <w:p w14:paraId="7B8EAE0C" w14:textId="2DD42259" w:rsidR="00EE262E" w:rsidRPr="00E047CD" w:rsidRDefault="00F725C9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Dvorana 4</w:t>
            </w:r>
          </w:p>
        </w:tc>
      </w:tr>
      <w:tr w:rsidR="00EE262E" w:rsidRPr="00EE262E" w14:paraId="245BCB77" w14:textId="2BB7EA83" w:rsidTr="00E04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noWrap/>
            <w:hideMark/>
          </w:tcPr>
          <w:p w14:paraId="5C50D72D" w14:textId="77777777" w:rsidR="00EE262E" w:rsidRPr="00E047CD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E047CD">
              <w:rPr>
                <w:rFonts w:eastAsia="Times New Roman" w:cstheme="minorHAnsi"/>
                <w:sz w:val="28"/>
                <w:szCs w:val="28"/>
                <w:lang w:eastAsia="hr-HR"/>
              </w:rPr>
              <w:t>Organska kemija</w:t>
            </w:r>
          </w:p>
        </w:tc>
        <w:tc>
          <w:tcPr>
            <w:tcW w:w="790" w:type="pct"/>
            <w:vAlign w:val="center"/>
          </w:tcPr>
          <w:p w14:paraId="0AAC5E3C" w14:textId="3DA8C019" w:rsidR="00EE262E" w:rsidRPr="00E047CD" w:rsidRDefault="00007A7E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30</w:t>
            </w:r>
            <w:r w:rsidR="00F725C9"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F725C9"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66" w:type="pct"/>
            <w:vAlign w:val="center"/>
          </w:tcPr>
          <w:p w14:paraId="2073130D" w14:textId="2739B992" w:rsidR="00EE262E" w:rsidRPr="00E047CD" w:rsidRDefault="00F725C9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07A7E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612" w:type="pct"/>
            <w:vAlign w:val="center"/>
          </w:tcPr>
          <w:p w14:paraId="2CFAB474" w14:textId="21E1609B" w:rsidR="00EE262E" w:rsidRPr="00E047CD" w:rsidRDefault="00F725C9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12</w:t>
            </w:r>
            <w:r w:rsidR="00007A7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  <w:vAlign w:val="center"/>
          </w:tcPr>
          <w:p w14:paraId="49AC69A6" w14:textId="6C07B635" w:rsidR="00EE262E" w:rsidRPr="00E047CD" w:rsidRDefault="00F725C9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Dvorana 4</w:t>
            </w:r>
          </w:p>
        </w:tc>
      </w:tr>
      <w:tr w:rsidR="00EE262E" w:rsidRPr="00EE262E" w14:paraId="470CB223" w14:textId="765DD8C6" w:rsidTr="00E047CD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noWrap/>
            <w:hideMark/>
          </w:tcPr>
          <w:p w14:paraId="70996035" w14:textId="77777777" w:rsidR="00EE262E" w:rsidRPr="00E047CD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E047CD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Termodinamika i </w:t>
            </w:r>
            <w:proofErr w:type="spellStart"/>
            <w:r w:rsidRPr="00E047CD">
              <w:rPr>
                <w:rFonts w:eastAsia="Times New Roman" w:cstheme="minorHAnsi"/>
                <w:sz w:val="28"/>
                <w:szCs w:val="28"/>
                <w:lang w:eastAsia="hr-HR"/>
              </w:rPr>
              <w:t>termotehnika</w:t>
            </w:r>
            <w:proofErr w:type="spellEnd"/>
          </w:p>
        </w:tc>
        <w:tc>
          <w:tcPr>
            <w:tcW w:w="790" w:type="pct"/>
            <w:vAlign w:val="center"/>
          </w:tcPr>
          <w:p w14:paraId="6F95A31E" w14:textId="0C66DDE9" w:rsidR="00EE262E" w:rsidRPr="00E047CD" w:rsidRDefault="00F725C9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07A7E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766" w:type="pct"/>
            <w:vAlign w:val="center"/>
          </w:tcPr>
          <w:p w14:paraId="3C1D64A7" w14:textId="1CAA6E5A" w:rsidR="00EE262E" w:rsidRPr="00E047CD" w:rsidRDefault="00F725C9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007A7E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612" w:type="pct"/>
            <w:vAlign w:val="center"/>
          </w:tcPr>
          <w:p w14:paraId="21920110" w14:textId="6B541D04" w:rsidR="00EE262E" w:rsidRPr="00E047CD" w:rsidRDefault="00F725C9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007A7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  <w:vAlign w:val="center"/>
          </w:tcPr>
          <w:p w14:paraId="09520B1C" w14:textId="4EDC1D77" w:rsidR="00EE262E" w:rsidRPr="00E047CD" w:rsidRDefault="00F725C9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Dvorana 4</w:t>
            </w:r>
          </w:p>
        </w:tc>
      </w:tr>
      <w:tr w:rsidR="00EE262E" w:rsidRPr="00EE262E" w14:paraId="15DD5C50" w14:textId="2B80E94B" w:rsidTr="00E04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noWrap/>
            <w:hideMark/>
          </w:tcPr>
          <w:p w14:paraId="4D1ABD4F" w14:textId="77777777" w:rsidR="00EE262E" w:rsidRPr="00E047CD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E047CD">
              <w:rPr>
                <w:rFonts w:eastAsia="Times New Roman" w:cstheme="minorHAnsi"/>
                <w:sz w:val="28"/>
                <w:szCs w:val="28"/>
                <w:lang w:eastAsia="hr-HR"/>
              </w:rPr>
              <w:t>Primjena računala</w:t>
            </w:r>
          </w:p>
        </w:tc>
        <w:tc>
          <w:tcPr>
            <w:tcW w:w="790" w:type="pct"/>
            <w:vAlign w:val="center"/>
          </w:tcPr>
          <w:p w14:paraId="376E0AFE" w14:textId="3F77E3BE" w:rsidR="00EE262E" w:rsidRPr="00E047CD" w:rsidRDefault="00F725C9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07A7E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766" w:type="pct"/>
            <w:vAlign w:val="center"/>
          </w:tcPr>
          <w:p w14:paraId="1704C82E" w14:textId="13719B13" w:rsidR="00EE262E" w:rsidRPr="00E047CD" w:rsidRDefault="00007A7E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17</w:t>
            </w:r>
            <w:r w:rsidR="00F725C9"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612" w:type="pct"/>
            <w:vAlign w:val="center"/>
          </w:tcPr>
          <w:p w14:paraId="13CC197F" w14:textId="7226FC78" w:rsidR="00EE262E" w:rsidRPr="00E047CD" w:rsidRDefault="00F725C9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12</w:t>
            </w:r>
            <w:r w:rsidR="00007A7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  <w:vAlign w:val="center"/>
          </w:tcPr>
          <w:p w14:paraId="0B82BDF6" w14:textId="76CD9239" w:rsidR="00EE262E" w:rsidRPr="00E047CD" w:rsidRDefault="00F725C9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Info kabinet</w:t>
            </w:r>
          </w:p>
        </w:tc>
      </w:tr>
      <w:tr w:rsidR="00F725C9" w:rsidRPr="00EE262E" w14:paraId="51E266C5" w14:textId="77777777" w:rsidTr="00F725C9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noWrap/>
          </w:tcPr>
          <w:p w14:paraId="58550D0C" w14:textId="435D0C33" w:rsidR="00F725C9" w:rsidRPr="00E047CD" w:rsidRDefault="00F725C9" w:rsidP="00F725C9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E047CD"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4F2DC0" w:rsidRPr="00EE262E" w14:paraId="5BDE0A2E" w14:textId="31BE466F" w:rsidTr="00E04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noWrap/>
            <w:hideMark/>
          </w:tcPr>
          <w:p w14:paraId="682B3004" w14:textId="77777777" w:rsidR="00EE262E" w:rsidRPr="00E047CD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E047CD">
              <w:rPr>
                <w:rFonts w:eastAsia="Times New Roman" w:cstheme="minorHAnsi"/>
                <w:sz w:val="28"/>
                <w:szCs w:val="28"/>
                <w:lang w:eastAsia="hr-HR"/>
              </w:rPr>
              <w:t>Biokemija</w:t>
            </w:r>
          </w:p>
        </w:tc>
        <w:tc>
          <w:tcPr>
            <w:tcW w:w="790" w:type="pct"/>
            <w:vAlign w:val="center"/>
          </w:tcPr>
          <w:p w14:paraId="43422FA6" w14:textId="7A4B1AF5" w:rsidR="00EE262E" w:rsidRPr="00E047CD" w:rsidRDefault="00F725C9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07A7E">
              <w:rPr>
                <w:rFonts w:eastAsia="Times New Roman" w:cstheme="minorHAnsi"/>
                <w:sz w:val="24"/>
                <w:szCs w:val="24"/>
                <w:lang w:eastAsia="hr-HR"/>
              </w:rPr>
              <w:t>5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766" w:type="pct"/>
            <w:vAlign w:val="center"/>
          </w:tcPr>
          <w:p w14:paraId="2E086DA5" w14:textId="05D3B117" w:rsidR="00EE262E" w:rsidRPr="00E047CD" w:rsidRDefault="00007A7E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19</w:t>
            </w:r>
            <w:r w:rsidR="00F725C9"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612" w:type="pct"/>
            <w:vAlign w:val="center"/>
          </w:tcPr>
          <w:p w14:paraId="0CF0DF66" w14:textId="1193687E" w:rsidR="00EE262E" w:rsidRPr="00E047CD" w:rsidRDefault="00F725C9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12</w:t>
            </w:r>
            <w:r w:rsidR="00007A7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  <w:vAlign w:val="center"/>
          </w:tcPr>
          <w:p w14:paraId="6BA0CF69" w14:textId="5300EA6A" w:rsidR="00EE262E" w:rsidRPr="00E047CD" w:rsidRDefault="00F725C9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TCR</w:t>
            </w:r>
          </w:p>
        </w:tc>
      </w:tr>
      <w:tr w:rsidR="004F2DC0" w:rsidRPr="00EE262E" w14:paraId="64900F03" w14:textId="1341ED1A" w:rsidTr="00E047CD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noWrap/>
            <w:hideMark/>
          </w:tcPr>
          <w:p w14:paraId="703962CC" w14:textId="77777777" w:rsidR="00EE262E" w:rsidRPr="00E047CD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E047CD">
              <w:rPr>
                <w:rFonts w:eastAsia="Times New Roman" w:cstheme="minorHAnsi"/>
                <w:sz w:val="28"/>
                <w:szCs w:val="28"/>
                <w:lang w:eastAsia="hr-HR"/>
              </w:rPr>
              <w:t>Mikrobiologija</w:t>
            </w:r>
          </w:p>
        </w:tc>
        <w:tc>
          <w:tcPr>
            <w:tcW w:w="790" w:type="pct"/>
            <w:vAlign w:val="center"/>
          </w:tcPr>
          <w:p w14:paraId="4D12C15D" w14:textId="3F0F8236" w:rsidR="00EE262E" w:rsidRPr="00E047CD" w:rsidRDefault="00F725C9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07A7E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766" w:type="pct"/>
            <w:vAlign w:val="center"/>
          </w:tcPr>
          <w:p w14:paraId="36DFFE33" w14:textId="7F0C172D" w:rsidR="00EE262E" w:rsidRPr="00E047CD" w:rsidRDefault="00F725C9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07A7E">
              <w:rPr>
                <w:rFonts w:eastAsia="Times New Roman" w:cstheme="minorHAnsi"/>
                <w:sz w:val="24"/>
                <w:szCs w:val="24"/>
                <w:lang w:eastAsia="hr-HR"/>
              </w:rPr>
              <w:t>7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612" w:type="pct"/>
            <w:vAlign w:val="center"/>
          </w:tcPr>
          <w:p w14:paraId="7BEB8543" w14:textId="5D073F5F" w:rsidR="00EE262E" w:rsidRPr="00E047CD" w:rsidRDefault="00F725C9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007A7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  <w:vAlign w:val="center"/>
          </w:tcPr>
          <w:p w14:paraId="6331BEF5" w14:textId="3C2C19DF" w:rsidR="00EE262E" w:rsidRPr="00E047CD" w:rsidRDefault="00F725C9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Dvorana 9</w:t>
            </w:r>
          </w:p>
        </w:tc>
      </w:tr>
      <w:tr w:rsidR="004F2DC0" w:rsidRPr="00EE262E" w14:paraId="6DE2AC6F" w14:textId="0677A5E8" w:rsidTr="00E04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noWrap/>
            <w:hideMark/>
          </w:tcPr>
          <w:p w14:paraId="059CDD4E" w14:textId="77777777" w:rsidR="00EE262E" w:rsidRPr="00E047CD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E047CD">
              <w:rPr>
                <w:rFonts w:eastAsia="Times New Roman" w:cstheme="minorHAnsi"/>
                <w:sz w:val="28"/>
                <w:szCs w:val="28"/>
                <w:lang w:eastAsia="hr-HR"/>
              </w:rPr>
              <w:t>Operacije i strojevi u prehrambenoj industriji</w:t>
            </w:r>
          </w:p>
        </w:tc>
        <w:tc>
          <w:tcPr>
            <w:tcW w:w="790" w:type="pct"/>
            <w:vAlign w:val="center"/>
          </w:tcPr>
          <w:p w14:paraId="4AD7E3AF" w14:textId="15C04E84" w:rsidR="00EE262E" w:rsidRPr="00E047CD" w:rsidRDefault="00A03A8F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02.02.</w:t>
            </w:r>
          </w:p>
        </w:tc>
        <w:tc>
          <w:tcPr>
            <w:tcW w:w="766" w:type="pct"/>
            <w:vAlign w:val="center"/>
          </w:tcPr>
          <w:p w14:paraId="6F2A03E9" w14:textId="09576846" w:rsidR="00EE262E" w:rsidRPr="00E047CD" w:rsidRDefault="00F725C9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A03A8F">
              <w:rPr>
                <w:rFonts w:eastAsia="Times New Roman" w:cstheme="minorHAnsi"/>
                <w:sz w:val="24"/>
                <w:szCs w:val="24"/>
                <w:lang w:eastAsia="hr-HR"/>
              </w:rPr>
              <w:t>6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612" w:type="pct"/>
            <w:vAlign w:val="center"/>
          </w:tcPr>
          <w:p w14:paraId="463B33B1" w14:textId="5F5478C3" w:rsidR="00EE262E" w:rsidRPr="00E047CD" w:rsidRDefault="00F725C9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007A7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  <w:vAlign w:val="center"/>
          </w:tcPr>
          <w:p w14:paraId="37247426" w14:textId="48294758" w:rsidR="00EE262E" w:rsidRPr="00E047CD" w:rsidRDefault="00F725C9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4F2DC0" w:rsidRPr="00EE262E" w14:paraId="4E33BACF" w14:textId="0C88987F" w:rsidTr="00E047CD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noWrap/>
            <w:hideMark/>
          </w:tcPr>
          <w:p w14:paraId="2BFE19E2" w14:textId="77777777" w:rsidR="00EE262E" w:rsidRPr="00E047CD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E047CD">
              <w:rPr>
                <w:rFonts w:eastAsia="Times New Roman" w:cstheme="minorHAnsi"/>
                <w:sz w:val="28"/>
                <w:szCs w:val="28"/>
                <w:lang w:eastAsia="hr-HR"/>
              </w:rPr>
              <w:t>Zaštita okoliša</w:t>
            </w:r>
          </w:p>
        </w:tc>
        <w:tc>
          <w:tcPr>
            <w:tcW w:w="790" w:type="pct"/>
            <w:vAlign w:val="center"/>
          </w:tcPr>
          <w:p w14:paraId="46084F66" w14:textId="579DBF8A" w:rsidR="00EE262E" w:rsidRPr="00E047CD" w:rsidRDefault="00F725C9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A03A8F">
              <w:rPr>
                <w:rFonts w:eastAsia="Times New Roman" w:cstheme="minorHAnsi"/>
                <w:sz w:val="24"/>
                <w:szCs w:val="24"/>
                <w:lang w:eastAsia="hr-HR"/>
              </w:rPr>
              <w:t>9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766" w:type="pct"/>
            <w:vAlign w:val="center"/>
          </w:tcPr>
          <w:p w14:paraId="1D6E62A8" w14:textId="35BD7C4C" w:rsidR="00EE262E" w:rsidRPr="00E047CD" w:rsidRDefault="00F725C9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A03A8F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612" w:type="pct"/>
            <w:vAlign w:val="center"/>
          </w:tcPr>
          <w:p w14:paraId="3612C9A4" w14:textId="770E1AFB" w:rsidR="00EE262E" w:rsidRPr="00E047CD" w:rsidRDefault="00F725C9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007A7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  <w:vAlign w:val="center"/>
          </w:tcPr>
          <w:p w14:paraId="6F4EE693" w14:textId="5DC0D187" w:rsidR="00EE262E" w:rsidRPr="00E047CD" w:rsidRDefault="00F725C9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TCR</w:t>
            </w:r>
          </w:p>
        </w:tc>
      </w:tr>
      <w:tr w:rsidR="004F2DC0" w:rsidRPr="00EE262E" w14:paraId="590D498E" w14:textId="40F07636" w:rsidTr="00E04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noWrap/>
            <w:hideMark/>
          </w:tcPr>
          <w:p w14:paraId="31926A85" w14:textId="77777777" w:rsidR="00EE262E" w:rsidRPr="00E047CD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E047CD">
              <w:rPr>
                <w:rFonts w:eastAsia="Times New Roman" w:cstheme="minorHAnsi"/>
                <w:sz w:val="28"/>
                <w:szCs w:val="28"/>
                <w:lang w:eastAsia="hr-HR"/>
              </w:rPr>
              <w:t>Analitika prehrambenih proizvoda</w:t>
            </w:r>
          </w:p>
        </w:tc>
        <w:tc>
          <w:tcPr>
            <w:tcW w:w="790" w:type="pct"/>
            <w:vAlign w:val="center"/>
          </w:tcPr>
          <w:p w14:paraId="30EDA822" w14:textId="4EDA3232" w:rsidR="00EE262E" w:rsidRPr="00E047CD" w:rsidRDefault="00F725C9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07A7E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766" w:type="pct"/>
            <w:vAlign w:val="center"/>
          </w:tcPr>
          <w:p w14:paraId="50B72CEC" w14:textId="43A27EB6" w:rsidR="00EE262E" w:rsidRPr="00E047CD" w:rsidRDefault="00F725C9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007A7E">
              <w:rPr>
                <w:rFonts w:eastAsia="Times New Roman" w:cstheme="minorHAnsi"/>
                <w:sz w:val="24"/>
                <w:szCs w:val="24"/>
                <w:lang w:eastAsia="hr-HR"/>
              </w:rPr>
              <w:t>5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612" w:type="pct"/>
            <w:vAlign w:val="center"/>
          </w:tcPr>
          <w:p w14:paraId="4D64C2EF" w14:textId="49AC53BA" w:rsidR="00EE262E" w:rsidRPr="00E047CD" w:rsidRDefault="00F725C9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007A7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  <w:vAlign w:val="center"/>
          </w:tcPr>
          <w:p w14:paraId="63F3C32B" w14:textId="01E76E3D" w:rsidR="00EE262E" w:rsidRPr="00E047CD" w:rsidRDefault="00F725C9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Dvorana 9</w:t>
            </w:r>
          </w:p>
        </w:tc>
      </w:tr>
      <w:tr w:rsidR="00F725C9" w:rsidRPr="00EE262E" w14:paraId="78A5F811" w14:textId="77777777" w:rsidTr="00F725C9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noWrap/>
          </w:tcPr>
          <w:p w14:paraId="080666E4" w14:textId="6B3F8399" w:rsidR="00F725C9" w:rsidRPr="00E047CD" w:rsidRDefault="00F725C9" w:rsidP="00F725C9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E047CD"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F725C9" w:rsidRPr="00EE262E" w14:paraId="3AA7FF28" w14:textId="19932263" w:rsidTr="00E04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noWrap/>
            <w:hideMark/>
          </w:tcPr>
          <w:p w14:paraId="6DCBB33C" w14:textId="77777777" w:rsidR="00EE262E" w:rsidRPr="00E047CD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E047CD">
              <w:rPr>
                <w:rFonts w:eastAsia="Times New Roman" w:cstheme="minorHAnsi"/>
                <w:sz w:val="28"/>
                <w:szCs w:val="28"/>
                <w:lang w:eastAsia="hr-HR"/>
              </w:rPr>
              <w:t>Poznavanje hrane</w:t>
            </w:r>
          </w:p>
        </w:tc>
        <w:tc>
          <w:tcPr>
            <w:tcW w:w="790" w:type="pct"/>
            <w:vAlign w:val="center"/>
          </w:tcPr>
          <w:p w14:paraId="4F76FA62" w14:textId="7E30D9BF" w:rsidR="00EE262E" w:rsidRPr="00E047CD" w:rsidRDefault="00F725C9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07A7E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766" w:type="pct"/>
            <w:vAlign w:val="center"/>
          </w:tcPr>
          <w:p w14:paraId="1371BC54" w14:textId="30496F2D" w:rsidR="00EE262E" w:rsidRPr="00E047CD" w:rsidRDefault="00F725C9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007A7E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612" w:type="pct"/>
            <w:vAlign w:val="center"/>
          </w:tcPr>
          <w:p w14:paraId="1BBC700B" w14:textId="05141540" w:rsidR="00EE262E" w:rsidRPr="00E047CD" w:rsidRDefault="00F725C9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007A7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  <w:vAlign w:val="center"/>
          </w:tcPr>
          <w:p w14:paraId="3C9AFAAB" w14:textId="0D92530D" w:rsidR="00EE262E" w:rsidRPr="00E047CD" w:rsidRDefault="00F725C9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Dvorana 9</w:t>
            </w:r>
          </w:p>
        </w:tc>
      </w:tr>
      <w:tr w:rsidR="00F725C9" w:rsidRPr="00EE262E" w14:paraId="11001647" w14:textId="208F4FA2" w:rsidTr="00E047CD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noWrap/>
            <w:hideMark/>
          </w:tcPr>
          <w:p w14:paraId="59F46CD5" w14:textId="77777777" w:rsidR="00EE262E" w:rsidRPr="00E047CD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E047CD">
              <w:rPr>
                <w:rFonts w:eastAsia="Times New Roman" w:cstheme="minorHAnsi"/>
                <w:sz w:val="28"/>
                <w:szCs w:val="28"/>
                <w:lang w:eastAsia="hr-HR"/>
              </w:rPr>
              <w:t>Procesi u prehrambenoj industriji</w:t>
            </w:r>
          </w:p>
        </w:tc>
        <w:tc>
          <w:tcPr>
            <w:tcW w:w="790" w:type="pct"/>
            <w:vAlign w:val="center"/>
          </w:tcPr>
          <w:p w14:paraId="497F8619" w14:textId="1E0E35F3" w:rsidR="00EE262E" w:rsidRPr="00E047CD" w:rsidRDefault="00007A7E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30.01.</w:t>
            </w:r>
          </w:p>
        </w:tc>
        <w:tc>
          <w:tcPr>
            <w:tcW w:w="766" w:type="pct"/>
            <w:vAlign w:val="center"/>
          </w:tcPr>
          <w:p w14:paraId="33962B5A" w14:textId="68D4158F" w:rsidR="00EE262E" w:rsidRPr="00E047CD" w:rsidRDefault="00F725C9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07A7E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612" w:type="pct"/>
            <w:vAlign w:val="center"/>
          </w:tcPr>
          <w:p w14:paraId="075D0B0E" w14:textId="3A162C2D" w:rsidR="00EE262E" w:rsidRPr="00E047CD" w:rsidRDefault="00F725C9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007A7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  <w:vAlign w:val="center"/>
          </w:tcPr>
          <w:p w14:paraId="34EEC7B4" w14:textId="17FE550F" w:rsidR="00EE262E" w:rsidRPr="00E047CD" w:rsidRDefault="00F725C9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Dvorana 5</w:t>
            </w:r>
          </w:p>
        </w:tc>
      </w:tr>
      <w:tr w:rsidR="00F725C9" w:rsidRPr="00EE262E" w14:paraId="3BCE151F" w14:textId="477013AA" w:rsidTr="00E04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noWrap/>
            <w:hideMark/>
          </w:tcPr>
          <w:p w14:paraId="4B634EAD" w14:textId="77777777" w:rsidR="00EE262E" w:rsidRPr="00E047CD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E047CD">
              <w:rPr>
                <w:rFonts w:eastAsia="Times New Roman" w:cstheme="minorHAnsi"/>
                <w:sz w:val="28"/>
                <w:szCs w:val="28"/>
                <w:lang w:eastAsia="hr-HR"/>
              </w:rPr>
              <w:t>Tehnologija vode</w:t>
            </w:r>
          </w:p>
        </w:tc>
        <w:tc>
          <w:tcPr>
            <w:tcW w:w="790" w:type="pct"/>
            <w:vAlign w:val="center"/>
          </w:tcPr>
          <w:p w14:paraId="396019BB" w14:textId="1B2B53AD" w:rsidR="00EE262E" w:rsidRPr="00E047CD" w:rsidRDefault="00F725C9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07A7E">
              <w:rPr>
                <w:rFonts w:eastAsia="Times New Roman" w:cstheme="minorHAnsi"/>
                <w:sz w:val="24"/>
                <w:szCs w:val="24"/>
                <w:lang w:eastAsia="hr-HR"/>
              </w:rPr>
              <w:t>5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766" w:type="pct"/>
            <w:vAlign w:val="center"/>
          </w:tcPr>
          <w:p w14:paraId="4FF23C61" w14:textId="1809CFDB" w:rsidR="00EE262E" w:rsidRPr="00E047CD" w:rsidRDefault="00007A7E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19</w:t>
            </w:r>
            <w:r w:rsidR="00F725C9"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612" w:type="pct"/>
            <w:vAlign w:val="center"/>
          </w:tcPr>
          <w:p w14:paraId="4E4AD841" w14:textId="28C63A2E" w:rsidR="00EE262E" w:rsidRPr="00E047CD" w:rsidRDefault="00F725C9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007A7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  <w:vAlign w:val="center"/>
          </w:tcPr>
          <w:p w14:paraId="31AF4157" w14:textId="65306D22" w:rsidR="00EE262E" w:rsidRPr="00E047CD" w:rsidRDefault="00F725C9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Dvorana 9</w:t>
            </w:r>
          </w:p>
        </w:tc>
      </w:tr>
      <w:tr w:rsidR="00F725C9" w:rsidRPr="00EE262E" w14:paraId="4B5F3C1B" w14:textId="2B6A859E" w:rsidTr="00E047CD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noWrap/>
            <w:hideMark/>
          </w:tcPr>
          <w:p w14:paraId="6C0D0AAB" w14:textId="77777777" w:rsidR="00EE262E" w:rsidRPr="00E047CD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E047CD">
              <w:rPr>
                <w:rFonts w:eastAsia="Times New Roman" w:cstheme="minorHAnsi"/>
                <w:sz w:val="28"/>
                <w:szCs w:val="28"/>
                <w:lang w:eastAsia="hr-HR"/>
              </w:rPr>
              <w:lastRenderedPageBreak/>
              <w:t>Sirovine u prehrambenoj industriji</w:t>
            </w:r>
          </w:p>
        </w:tc>
        <w:tc>
          <w:tcPr>
            <w:tcW w:w="790" w:type="pct"/>
            <w:vAlign w:val="center"/>
          </w:tcPr>
          <w:p w14:paraId="2D3A61CE" w14:textId="4EAA7719" w:rsidR="00EE262E" w:rsidRPr="00E047CD" w:rsidRDefault="007F1474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07A7E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766" w:type="pct"/>
            <w:vAlign w:val="center"/>
          </w:tcPr>
          <w:p w14:paraId="67A45C3B" w14:textId="64E36A7D" w:rsidR="00EE262E" w:rsidRPr="00E047CD" w:rsidRDefault="00007A7E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18</w:t>
            </w:r>
            <w:r w:rsidR="004F2DC0"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612" w:type="pct"/>
            <w:vAlign w:val="center"/>
          </w:tcPr>
          <w:p w14:paraId="2EF00734" w14:textId="7DA7B48D" w:rsidR="00EE262E" w:rsidRPr="00E047CD" w:rsidRDefault="004F2DC0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007A7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  <w:vAlign w:val="center"/>
          </w:tcPr>
          <w:p w14:paraId="3094BE2A" w14:textId="4364F147" w:rsidR="00EE262E" w:rsidRPr="00E047CD" w:rsidRDefault="004F2DC0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Dvorana 9</w:t>
            </w:r>
          </w:p>
        </w:tc>
      </w:tr>
      <w:tr w:rsidR="00F725C9" w:rsidRPr="00EE262E" w14:paraId="31AF921E" w14:textId="55501AD6" w:rsidTr="00E04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noWrap/>
            <w:hideMark/>
          </w:tcPr>
          <w:p w14:paraId="1F91A68F" w14:textId="77777777" w:rsidR="00EE262E" w:rsidRPr="00E047CD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E047CD">
              <w:rPr>
                <w:rFonts w:eastAsia="Times New Roman" w:cstheme="minorHAnsi"/>
                <w:sz w:val="28"/>
                <w:szCs w:val="28"/>
                <w:lang w:eastAsia="hr-HR"/>
              </w:rPr>
              <w:t>Osiguranje kvalitete hrane</w:t>
            </w:r>
          </w:p>
        </w:tc>
        <w:tc>
          <w:tcPr>
            <w:tcW w:w="790" w:type="pct"/>
            <w:vAlign w:val="center"/>
          </w:tcPr>
          <w:p w14:paraId="7147B0FA" w14:textId="5B1B5A47" w:rsidR="00EE262E" w:rsidRPr="00E047CD" w:rsidRDefault="004F2DC0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07A7E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766" w:type="pct"/>
            <w:vAlign w:val="center"/>
          </w:tcPr>
          <w:p w14:paraId="0C04F53E" w14:textId="1FA9A321" w:rsidR="00EE262E" w:rsidRPr="00E047CD" w:rsidRDefault="00007A7E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26</w:t>
            </w:r>
            <w:r w:rsidR="004F2DC0"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612" w:type="pct"/>
            <w:vAlign w:val="center"/>
          </w:tcPr>
          <w:p w14:paraId="46AA3842" w14:textId="4D582891" w:rsidR="00EE262E" w:rsidRPr="00E047CD" w:rsidRDefault="004F2DC0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007A7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  <w:vAlign w:val="center"/>
          </w:tcPr>
          <w:p w14:paraId="7D226BD0" w14:textId="457949A3" w:rsidR="00EE262E" w:rsidRPr="00E047CD" w:rsidRDefault="004F2DC0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Dvorana 9</w:t>
            </w:r>
          </w:p>
        </w:tc>
      </w:tr>
      <w:tr w:rsidR="00F725C9" w:rsidRPr="00EE262E" w14:paraId="128305D6" w14:textId="2C8F163B" w:rsidTr="00E047CD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noWrap/>
            <w:hideMark/>
          </w:tcPr>
          <w:p w14:paraId="37855E64" w14:textId="77777777" w:rsidR="00EE262E" w:rsidRPr="00E047CD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E047CD">
              <w:rPr>
                <w:rFonts w:eastAsia="Times New Roman" w:cstheme="minorHAnsi"/>
                <w:sz w:val="28"/>
                <w:szCs w:val="28"/>
                <w:lang w:eastAsia="hr-HR"/>
              </w:rPr>
              <w:t>Poznavanje i higijena animalnih sirovina i proizvoda</w:t>
            </w:r>
          </w:p>
        </w:tc>
        <w:tc>
          <w:tcPr>
            <w:tcW w:w="790" w:type="pct"/>
            <w:vAlign w:val="center"/>
          </w:tcPr>
          <w:p w14:paraId="2557E4C2" w14:textId="4AC356E5" w:rsidR="00EE262E" w:rsidRPr="00E047CD" w:rsidRDefault="004F2DC0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07A7E">
              <w:rPr>
                <w:rFonts w:eastAsia="Times New Roman" w:cstheme="minorHAnsi"/>
                <w:sz w:val="24"/>
                <w:szCs w:val="24"/>
                <w:lang w:eastAsia="hr-HR"/>
              </w:rPr>
              <w:t>6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766" w:type="pct"/>
            <w:vAlign w:val="center"/>
          </w:tcPr>
          <w:p w14:paraId="1C1B76CD" w14:textId="6471B7C2" w:rsidR="00EE262E" w:rsidRPr="00E047CD" w:rsidRDefault="00007A7E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20</w:t>
            </w:r>
            <w:r w:rsidR="004F2DC0"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612" w:type="pct"/>
            <w:vAlign w:val="center"/>
          </w:tcPr>
          <w:p w14:paraId="40F3AAAD" w14:textId="40C6A15C" w:rsidR="00EE262E" w:rsidRPr="00E047CD" w:rsidRDefault="004F2DC0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007A7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  <w:vAlign w:val="center"/>
          </w:tcPr>
          <w:p w14:paraId="08549F18" w14:textId="6BCF8FA5" w:rsidR="00EE262E" w:rsidRPr="00E047CD" w:rsidRDefault="004F2DC0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4F2DC0" w:rsidRPr="00EE262E" w14:paraId="5EAF6A24" w14:textId="77777777" w:rsidTr="004F2D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noWrap/>
          </w:tcPr>
          <w:p w14:paraId="69A79FEE" w14:textId="21ED70E3" w:rsidR="004F2DC0" w:rsidRPr="00E047CD" w:rsidRDefault="004F2DC0" w:rsidP="00494692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E047CD"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F725C9" w:rsidRPr="00EE262E" w14:paraId="1F68A589" w14:textId="3167FE0A" w:rsidTr="00E047CD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noWrap/>
            <w:hideMark/>
          </w:tcPr>
          <w:p w14:paraId="47839E9C" w14:textId="77777777" w:rsidR="00EE262E" w:rsidRPr="00E047CD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E047CD">
              <w:rPr>
                <w:rFonts w:eastAsia="Times New Roman" w:cstheme="minorHAnsi"/>
                <w:sz w:val="28"/>
                <w:szCs w:val="28"/>
                <w:lang w:eastAsia="hr-HR"/>
              </w:rPr>
              <w:t>Ekonomika proizvodnje</w:t>
            </w:r>
          </w:p>
        </w:tc>
        <w:tc>
          <w:tcPr>
            <w:tcW w:w="790" w:type="pct"/>
            <w:vAlign w:val="center"/>
          </w:tcPr>
          <w:p w14:paraId="002DFD95" w14:textId="2130521A" w:rsidR="00EE262E" w:rsidRPr="00E047CD" w:rsidRDefault="00494692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D572DC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766" w:type="pct"/>
            <w:vAlign w:val="center"/>
          </w:tcPr>
          <w:p w14:paraId="4E869570" w14:textId="108E5735" w:rsidR="00EE262E" w:rsidRPr="00E047CD" w:rsidRDefault="00D572DC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18</w:t>
            </w:r>
            <w:r w:rsidR="00494692"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612" w:type="pct"/>
            <w:vAlign w:val="center"/>
          </w:tcPr>
          <w:p w14:paraId="73AA3726" w14:textId="049440E0" w:rsidR="00EE262E" w:rsidRPr="00E047CD" w:rsidRDefault="00494692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007A7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  <w:vAlign w:val="center"/>
          </w:tcPr>
          <w:p w14:paraId="7D898073" w14:textId="440F60CC" w:rsidR="00EE262E" w:rsidRPr="00E047CD" w:rsidRDefault="00494692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Dvorana 9</w:t>
            </w:r>
          </w:p>
        </w:tc>
      </w:tr>
      <w:tr w:rsidR="00F725C9" w:rsidRPr="00EE262E" w14:paraId="6AA60167" w14:textId="1F11AC2C" w:rsidTr="00E04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noWrap/>
            <w:hideMark/>
          </w:tcPr>
          <w:p w14:paraId="0CA32A9A" w14:textId="77777777" w:rsidR="00EE262E" w:rsidRPr="00E047CD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E047CD">
              <w:rPr>
                <w:rFonts w:eastAsia="Times New Roman" w:cstheme="minorHAnsi"/>
                <w:sz w:val="28"/>
                <w:szCs w:val="28"/>
                <w:lang w:eastAsia="hr-HR"/>
              </w:rPr>
              <w:t>Osnove poduzetništva</w:t>
            </w:r>
          </w:p>
        </w:tc>
        <w:tc>
          <w:tcPr>
            <w:tcW w:w="790" w:type="pct"/>
            <w:vAlign w:val="center"/>
          </w:tcPr>
          <w:p w14:paraId="029035B9" w14:textId="03E6391D" w:rsidR="00EE262E" w:rsidRPr="00E047CD" w:rsidRDefault="00494692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D572DC">
              <w:rPr>
                <w:rFonts w:eastAsia="Times New Roman" w:cstheme="minorHAnsi"/>
                <w:sz w:val="24"/>
                <w:szCs w:val="24"/>
                <w:lang w:eastAsia="hr-HR"/>
              </w:rPr>
              <w:t>5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766" w:type="pct"/>
            <w:vAlign w:val="center"/>
          </w:tcPr>
          <w:p w14:paraId="0C126765" w14:textId="7D51DEF0" w:rsidR="00EE262E" w:rsidRPr="00E047CD" w:rsidRDefault="002C036F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19</w:t>
            </w:r>
            <w:r w:rsidR="00494692"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612" w:type="pct"/>
            <w:vAlign w:val="center"/>
          </w:tcPr>
          <w:p w14:paraId="3B365AE4" w14:textId="2272EB1F" w:rsidR="00EE262E" w:rsidRPr="00E047CD" w:rsidRDefault="00494692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007A7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  <w:vAlign w:val="center"/>
          </w:tcPr>
          <w:p w14:paraId="0406D926" w14:textId="7193DD71" w:rsidR="00EE262E" w:rsidRPr="00E047CD" w:rsidRDefault="00494692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Dvorana 9</w:t>
            </w:r>
          </w:p>
        </w:tc>
      </w:tr>
      <w:tr w:rsidR="00F725C9" w:rsidRPr="00EE262E" w14:paraId="334C6C5F" w14:textId="15C52D05" w:rsidTr="00E047CD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noWrap/>
            <w:hideMark/>
          </w:tcPr>
          <w:p w14:paraId="7D90B3BE" w14:textId="77777777" w:rsidR="00EE262E" w:rsidRPr="00E047CD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E047CD">
              <w:rPr>
                <w:rFonts w:eastAsia="Times New Roman" w:cstheme="minorHAnsi"/>
                <w:sz w:val="28"/>
                <w:szCs w:val="28"/>
                <w:lang w:eastAsia="hr-HR"/>
              </w:rPr>
              <w:t>Tehnologija mesa i proizvoda od mesa</w:t>
            </w:r>
          </w:p>
        </w:tc>
        <w:tc>
          <w:tcPr>
            <w:tcW w:w="790" w:type="pct"/>
            <w:vAlign w:val="center"/>
          </w:tcPr>
          <w:p w14:paraId="7CBD7551" w14:textId="36DFAC8B" w:rsidR="00EE262E" w:rsidRPr="00E047CD" w:rsidRDefault="00494692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2C036F">
              <w:rPr>
                <w:rFonts w:eastAsia="Times New Roman" w:cstheme="minorHAnsi"/>
                <w:sz w:val="24"/>
                <w:szCs w:val="24"/>
                <w:lang w:eastAsia="hr-HR"/>
              </w:rPr>
              <w:t>6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766" w:type="pct"/>
            <w:vAlign w:val="center"/>
          </w:tcPr>
          <w:p w14:paraId="021B21A6" w14:textId="01C6D6CA" w:rsidR="00EE262E" w:rsidRPr="00E047CD" w:rsidRDefault="00494692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2C036F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612" w:type="pct"/>
            <w:vAlign w:val="center"/>
          </w:tcPr>
          <w:p w14:paraId="394DB72A" w14:textId="40D18AB2" w:rsidR="00EE262E" w:rsidRPr="00E047CD" w:rsidRDefault="00494692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007A7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  <w:vAlign w:val="center"/>
          </w:tcPr>
          <w:p w14:paraId="485CE4B8" w14:textId="7BDD232A" w:rsidR="00EE262E" w:rsidRPr="00E047CD" w:rsidRDefault="00494692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F725C9" w:rsidRPr="00EE262E" w14:paraId="3DF82F21" w14:textId="2EBF40C2" w:rsidTr="00E04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noWrap/>
            <w:hideMark/>
          </w:tcPr>
          <w:p w14:paraId="15E6452B" w14:textId="77777777" w:rsidR="00EE262E" w:rsidRPr="00E047CD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E047CD">
              <w:rPr>
                <w:rFonts w:eastAsia="Times New Roman" w:cstheme="minorHAnsi"/>
                <w:sz w:val="28"/>
                <w:szCs w:val="28"/>
                <w:lang w:eastAsia="hr-HR"/>
              </w:rPr>
              <w:t>Tehnologija mlijeka i proizvoda od mlijeka</w:t>
            </w:r>
          </w:p>
        </w:tc>
        <w:tc>
          <w:tcPr>
            <w:tcW w:w="790" w:type="pct"/>
            <w:vAlign w:val="center"/>
          </w:tcPr>
          <w:p w14:paraId="4847557F" w14:textId="6B9F1CC0" w:rsidR="00EE262E" w:rsidRPr="00E047CD" w:rsidRDefault="00A03A8F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02.02.</w:t>
            </w:r>
          </w:p>
        </w:tc>
        <w:tc>
          <w:tcPr>
            <w:tcW w:w="766" w:type="pct"/>
            <w:vAlign w:val="center"/>
          </w:tcPr>
          <w:p w14:paraId="5698597F" w14:textId="071E1C03" w:rsidR="00EE262E" w:rsidRPr="00E047CD" w:rsidRDefault="00494692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A03A8F">
              <w:rPr>
                <w:rFonts w:eastAsia="Times New Roman" w:cstheme="minorHAnsi"/>
                <w:sz w:val="24"/>
                <w:szCs w:val="24"/>
                <w:lang w:eastAsia="hr-HR"/>
              </w:rPr>
              <w:t>6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612" w:type="pct"/>
            <w:vAlign w:val="center"/>
          </w:tcPr>
          <w:p w14:paraId="30468962" w14:textId="6550FCD1" w:rsidR="00EE262E" w:rsidRPr="00E047CD" w:rsidRDefault="00494692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007A7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  <w:vAlign w:val="center"/>
          </w:tcPr>
          <w:p w14:paraId="7A242B1D" w14:textId="21C7F437" w:rsidR="00EE262E" w:rsidRPr="00E047CD" w:rsidRDefault="00494692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F725C9" w:rsidRPr="00EE262E" w14:paraId="07BA03AD" w14:textId="5896F32A" w:rsidTr="00E047CD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noWrap/>
            <w:hideMark/>
          </w:tcPr>
          <w:p w14:paraId="7534DAC7" w14:textId="77777777" w:rsidR="00EE262E" w:rsidRPr="00E047CD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E047CD">
              <w:rPr>
                <w:rFonts w:eastAsia="Times New Roman" w:cstheme="minorHAnsi"/>
                <w:sz w:val="28"/>
                <w:szCs w:val="28"/>
                <w:lang w:eastAsia="hr-HR"/>
              </w:rPr>
              <w:t>Tehnologija proizvoda od voća i maslina</w:t>
            </w:r>
          </w:p>
        </w:tc>
        <w:tc>
          <w:tcPr>
            <w:tcW w:w="790" w:type="pct"/>
            <w:vAlign w:val="center"/>
          </w:tcPr>
          <w:p w14:paraId="050CACB6" w14:textId="0B421CF3" w:rsidR="00EE262E" w:rsidRPr="00E047CD" w:rsidRDefault="002C036F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30.01.</w:t>
            </w:r>
          </w:p>
        </w:tc>
        <w:tc>
          <w:tcPr>
            <w:tcW w:w="766" w:type="pct"/>
            <w:vAlign w:val="center"/>
          </w:tcPr>
          <w:p w14:paraId="123D46F1" w14:textId="523C07C1" w:rsidR="00EE262E" w:rsidRPr="00E047CD" w:rsidRDefault="00494692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2C036F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612" w:type="pct"/>
            <w:vAlign w:val="center"/>
          </w:tcPr>
          <w:p w14:paraId="3B379F84" w14:textId="64C939E6" w:rsidR="00EE262E" w:rsidRPr="00E047CD" w:rsidRDefault="00494692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007A7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  <w:vAlign w:val="center"/>
          </w:tcPr>
          <w:p w14:paraId="31FB875F" w14:textId="7D31C15C" w:rsidR="00EE262E" w:rsidRPr="00E047CD" w:rsidRDefault="00494692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Dvorana 5</w:t>
            </w:r>
          </w:p>
        </w:tc>
      </w:tr>
      <w:tr w:rsidR="00F725C9" w:rsidRPr="00EE262E" w14:paraId="54EE4ACA" w14:textId="19851DAF" w:rsidTr="00E04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noWrap/>
            <w:hideMark/>
          </w:tcPr>
          <w:p w14:paraId="062BAF3C" w14:textId="77777777" w:rsidR="00EE262E" w:rsidRPr="00E047CD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E047CD">
              <w:rPr>
                <w:rFonts w:eastAsia="Times New Roman" w:cstheme="minorHAnsi"/>
                <w:sz w:val="28"/>
                <w:szCs w:val="28"/>
                <w:lang w:eastAsia="hr-HR"/>
              </w:rPr>
              <w:t>Tehnologija proizvoda od povrća</w:t>
            </w:r>
          </w:p>
        </w:tc>
        <w:tc>
          <w:tcPr>
            <w:tcW w:w="790" w:type="pct"/>
            <w:vAlign w:val="center"/>
          </w:tcPr>
          <w:p w14:paraId="104B7A57" w14:textId="4AFF05C0" w:rsidR="00EE262E" w:rsidRPr="00E047CD" w:rsidRDefault="00494692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2C036F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766" w:type="pct"/>
            <w:vAlign w:val="center"/>
          </w:tcPr>
          <w:p w14:paraId="02520FF6" w14:textId="0BFE9490" w:rsidR="00EE262E" w:rsidRPr="00E047CD" w:rsidRDefault="00494692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2C036F">
              <w:rPr>
                <w:rFonts w:eastAsia="Times New Roman" w:cstheme="minorHAnsi"/>
                <w:sz w:val="24"/>
                <w:szCs w:val="24"/>
                <w:lang w:eastAsia="hr-HR"/>
              </w:rPr>
              <w:t>7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612" w:type="pct"/>
            <w:vAlign w:val="center"/>
          </w:tcPr>
          <w:p w14:paraId="7FA9BE04" w14:textId="39BB5E7C" w:rsidR="00EE262E" w:rsidRPr="00E047CD" w:rsidRDefault="00494692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007A7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  <w:vAlign w:val="center"/>
          </w:tcPr>
          <w:p w14:paraId="22D071B5" w14:textId="3DC4996D" w:rsidR="00EE262E" w:rsidRPr="00E047CD" w:rsidRDefault="00494692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Dvorana 4</w:t>
            </w:r>
          </w:p>
        </w:tc>
      </w:tr>
      <w:tr w:rsidR="00F725C9" w:rsidRPr="00EE262E" w14:paraId="3577D253" w14:textId="31A6E9E6" w:rsidTr="00E047CD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noWrap/>
            <w:hideMark/>
          </w:tcPr>
          <w:p w14:paraId="54B817D9" w14:textId="77777777" w:rsidR="00EE262E" w:rsidRPr="00E047CD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E047CD">
              <w:rPr>
                <w:rFonts w:eastAsia="Times New Roman" w:cstheme="minorHAnsi"/>
                <w:sz w:val="28"/>
                <w:szCs w:val="28"/>
                <w:lang w:eastAsia="hr-HR"/>
              </w:rPr>
              <w:t>Tehnologija proizvoda od grožđa</w:t>
            </w:r>
          </w:p>
        </w:tc>
        <w:tc>
          <w:tcPr>
            <w:tcW w:w="790" w:type="pct"/>
            <w:vAlign w:val="center"/>
          </w:tcPr>
          <w:p w14:paraId="4E84B90B" w14:textId="168D057B" w:rsidR="00EE262E" w:rsidRPr="00E047CD" w:rsidRDefault="00494692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A03A8F">
              <w:rPr>
                <w:rFonts w:eastAsia="Times New Roman" w:cstheme="minorHAnsi"/>
                <w:sz w:val="24"/>
                <w:szCs w:val="24"/>
                <w:lang w:eastAsia="hr-HR"/>
              </w:rPr>
              <w:t>9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766" w:type="pct"/>
            <w:vAlign w:val="center"/>
          </w:tcPr>
          <w:p w14:paraId="7168379F" w14:textId="240B78B6" w:rsidR="00EE262E" w:rsidRPr="00E047CD" w:rsidRDefault="00494692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A03A8F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612" w:type="pct"/>
            <w:vAlign w:val="center"/>
          </w:tcPr>
          <w:p w14:paraId="42A0CA0E" w14:textId="6FB91D4C" w:rsidR="00EE262E" w:rsidRPr="00E047CD" w:rsidRDefault="00494692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2C036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  <w:vAlign w:val="center"/>
          </w:tcPr>
          <w:p w14:paraId="6B67D86C" w14:textId="7F98D690" w:rsidR="00EE262E" w:rsidRPr="00E047CD" w:rsidRDefault="00494692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Dvorana 9</w:t>
            </w:r>
          </w:p>
        </w:tc>
      </w:tr>
      <w:tr w:rsidR="00F725C9" w:rsidRPr="00EE262E" w14:paraId="50BB66F3" w14:textId="09E68619" w:rsidTr="00E04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noWrap/>
            <w:hideMark/>
          </w:tcPr>
          <w:p w14:paraId="50CC829B" w14:textId="77777777" w:rsidR="00EE262E" w:rsidRPr="00E047CD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E047CD">
              <w:rPr>
                <w:rFonts w:eastAsia="Times New Roman" w:cstheme="minorHAnsi"/>
                <w:sz w:val="28"/>
                <w:szCs w:val="28"/>
                <w:lang w:eastAsia="hr-HR"/>
              </w:rPr>
              <w:t>Tehnologija brašna i proizvoda od brašna</w:t>
            </w:r>
          </w:p>
        </w:tc>
        <w:tc>
          <w:tcPr>
            <w:tcW w:w="790" w:type="pct"/>
            <w:vAlign w:val="center"/>
          </w:tcPr>
          <w:p w14:paraId="416E37E5" w14:textId="2550F67D" w:rsidR="00EE262E" w:rsidRPr="00E047CD" w:rsidRDefault="00494692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2C036F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766" w:type="pct"/>
            <w:vAlign w:val="center"/>
          </w:tcPr>
          <w:p w14:paraId="71951F72" w14:textId="410239C0" w:rsidR="00EE262E" w:rsidRPr="00E047CD" w:rsidRDefault="00494692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2C036F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612" w:type="pct"/>
            <w:vAlign w:val="center"/>
          </w:tcPr>
          <w:p w14:paraId="632CF6CB" w14:textId="180A72D9" w:rsidR="00EE262E" w:rsidRPr="00E047CD" w:rsidRDefault="00494692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2C036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  <w:vAlign w:val="center"/>
          </w:tcPr>
          <w:p w14:paraId="6BB31F0F" w14:textId="68CFD7D2" w:rsidR="00EE262E" w:rsidRPr="00E047CD" w:rsidRDefault="00494692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Dvorana 9</w:t>
            </w:r>
          </w:p>
        </w:tc>
      </w:tr>
      <w:tr w:rsidR="00F725C9" w:rsidRPr="00EE262E" w14:paraId="22FBE085" w14:textId="51BB6235" w:rsidTr="00E047CD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noWrap/>
            <w:hideMark/>
          </w:tcPr>
          <w:p w14:paraId="40694EAC" w14:textId="77777777" w:rsidR="00EE262E" w:rsidRPr="00E047CD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E047CD">
              <w:rPr>
                <w:rFonts w:eastAsia="Times New Roman" w:cstheme="minorHAnsi"/>
                <w:sz w:val="28"/>
                <w:szCs w:val="28"/>
                <w:lang w:eastAsia="hr-HR"/>
              </w:rPr>
              <w:t>Tehnologija konditorskih i srodnih proizvoda</w:t>
            </w:r>
          </w:p>
        </w:tc>
        <w:tc>
          <w:tcPr>
            <w:tcW w:w="790" w:type="pct"/>
            <w:vAlign w:val="center"/>
          </w:tcPr>
          <w:p w14:paraId="43468C1D" w14:textId="5D902C70" w:rsidR="00EE262E" w:rsidRPr="00E047CD" w:rsidRDefault="00494692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2C036F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766" w:type="pct"/>
            <w:vAlign w:val="center"/>
          </w:tcPr>
          <w:p w14:paraId="5114AF25" w14:textId="19204A5E" w:rsidR="00EE262E" w:rsidRPr="00E047CD" w:rsidRDefault="00494692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2C036F">
              <w:rPr>
                <w:rFonts w:eastAsia="Times New Roman" w:cstheme="minorHAnsi"/>
                <w:sz w:val="24"/>
                <w:szCs w:val="24"/>
                <w:lang w:eastAsia="hr-HR"/>
              </w:rPr>
              <w:t>6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612" w:type="pct"/>
            <w:vAlign w:val="center"/>
          </w:tcPr>
          <w:p w14:paraId="02FE40E6" w14:textId="540B6FB1" w:rsidR="00EE262E" w:rsidRPr="00E047CD" w:rsidRDefault="00494692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2C036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  <w:vAlign w:val="center"/>
          </w:tcPr>
          <w:p w14:paraId="1CB36A7E" w14:textId="76D7E3D5" w:rsidR="00EE262E" w:rsidRPr="00E047CD" w:rsidRDefault="00494692" w:rsidP="00E047C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Dvorana </w:t>
            </w:r>
            <w:r w:rsidR="00A5270C">
              <w:rPr>
                <w:rFonts w:eastAsia="Times New Roman" w:cstheme="minorHAnsi"/>
                <w:sz w:val="24"/>
                <w:szCs w:val="24"/>
                <w:lang w:eastAsia="hr-HR"/>
              </w:rPr>
              <w:t>9</w:t>
            </w:r>
          </w:p>
        </w:tc>
      </w:tr>
      <w:tr w:rsidR="00F725C9" w:rsidRPr="00EE262E" w14:paraId="5F66DCDB" w14:textId="2A091215" w:rsidTr="00E04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noWrap/>
            <w:hideMark/>
          </w:tcPr>
          <w:p w14:paraId="33E12576" w14:textId="77777777" w:rsidR="00EE262E" w:rsidRPr="00E047CD" w:rsidRDefault="00EE262E" w:rsidP="004507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E047CD">
              <w:rPr>
                <w:rFonts w:eastAsia="Times New Roman" w:cstheme="minorHAnsi"/>
                <w:sz w:val="28"/>
                <w:szCs w:val="28"/>
                <w:lang w:eastAsia="hr-HR"/>
              </w:rPr>
              <w:t>Sustavi upravljanja sigurnošću hrane</w:t>
            </w:r>
          </w:p>
        </w:tc>
        <w:tc>
          <w:tcPr>
            <w:tcW w:w="790" w:type="pct"/>
            <w:vAlign w:val="center"/>
          </w:tcPr>
          <w:p w14:paraId="5752E3E5" w14:textId="376F4B3E" w:rsidR="00EE262E" w:rsidRPr="00E047CD" w:rsidRDefault="00494692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2C036F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766" w:type="pct"/>
            <w:vAlign w:val="center"/>
          </w:tcPr>
          <w:p w14:paraId="2C7F506C" w14:textId="5FF70733" w:rsidR="00EE262E" w:rsidRPr="00E047CD" w:rsidRDefault="00494692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2C036F">
              <w:rPr>
                <w:rFonts w:eastAsia="Times New Roman" w:cstheme="minorHAnsi"/>
                <w:sz w:val="24"/>
                <w:szCs w:val="24"/>
                <w:lang w:eastAsia="hr-HR"/>
              </w:rPr>
              <w:t>5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.0</w:t>
            </w:r>
            <w:r w:rsidR="00A5270C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12" w:type="pct"/>
            <w:vAlign w:val="center"/>
          </w:tcPr>
          <w:p w14:paraId="47B2A344" w14:textId="0FDADA43" w:rsidR="00EE262E" w:rsidRPr="00E047CD" w:rsidRDefault="00494692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2C036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605" w:type="pct"/>
            <w:vAlign w:val="center"/>
          </w:tcPr>
          <w:p w14:paraId="39076CD9" w14:textId="71A6646B" w:rsidR="00EE262E" w:rsidRPr="00E047CD" w:rsidRDefault="00494692" w:rsidP="00E047C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047CD">
              <w:rPr>
                <w:rFonts w:eastAsia="Times New Roman" w:cstheme="minorHAnsi"/>
                <w:sz w:val="24"/>
                <w:szCs w:val="24"/>
                <w:lang w:eastAsia="hr-HR"/>
              </w:rPr>
              <w:t>Dvorana 11</w:t>
            </w:r>
          </w:p>
        </w:tc>
      </w:tr>
    </w:tbl>
    <w:p w14:paraId="41D08C45" w14:textId="3410EB7C" w:rsidR="002D41C3" w:rsidRDefault="004815F8">
      <w:r w:rsidRPr="004815F8">
        <w:t>Krajnji rok za prijavu ispita je 5 dana prije termina ispitnog roka. Rok za odjavu je 2 dana prije termina ispitnog roka.</w:t>
      </w:r>
    </w:p>
    <w:sectPr w:rsidR="002D41C3" w:rsidSect="00E047CD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88CA6" w14:textId="77777777" w:rsidR="007458CA" w:rsidRDefault="007458CA" w:rsidP="004815F8">
      <w:pPr>
        <w:spacing w:after="0" w:line="240" w:lineRule="auto"/>
      </w:pPr>
      <w:r>
        <w:separator/>
      </w:r>
    </w:p>
  </w:endnote>
  <w:endnote w:type="continuationSeparator" w:id="0">
    <w:p w14:paraId="13A36414" w14:textId="77777777" w:rsidR="007458CA" w:rsidRDefault="007458CA" w:rsidP="0048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54D91" w14:textId="77777777" w:rsidR="007458CA" w:rsidRDefault="007458CA" w:rsidP="004815F8">
      <w:pPr>
        <w:spacing w:after="0" w:line="240" w:lineRule="auto"/>
      </w:pPr>
      <w:r>
        <w:separator/>
      </w:r>
    </w:p>
  </w:footnote>
  <w:footnote w:type="continuationSeparator" w:id="0">
    <w:p w14:paraId="1717F702" w14:textId="77777777" w:rsidR="007458CA" w:rsidRDefault="007458CA" w:rsidP="00481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E2FC8" w14:textId="0A95E9C7" w:rsidR="004815F8" w:rsidRPr="002A6E19" w:rsidRDefault="003C3336" w:rsidP="002A6E19">
    <w:pPr>
      <w:pStyle w:val="Naslov1"/>
      <w:jc w:val="center"/>
      <w:rPr>
        <w:color w:val="auto"/>
        <w:sz w:val="24"/>
        <w:szCs w:val="24"/>
      </w:rPr>
    </w:pPr>
    <w:r>
      <w:rPr>
        <w:color w:val="auto"/>
        <w:sz w:val="24"/>
        <w:szCs w:val="24"/>
      </w:rPr>
      <w:t>ZIMSKI</w:t>
    </w:r>
    <w:r w:rsidR="004815F8" w:rsidRPr="002A6E19">
      <w:rPr>
        <w:color w:val="auto"/>
        <w:sz w:val="24"/>
        <w:szCs w:val="24"/>
      </w:rPr>
      <w:t xml:space="preserve"> I</w:t>
    </w:r>
    <w:r>
      <w:rPr>
        <w:color w:val="auto"/>
        <w:sz w:val="24"/>
        <w:szCs w:val="24"/>
      </w:rPr>
      <w:t>S</w:t>
    </w:r>
    <w:r w:rsidR="004815F8" w:rsidRPr="002A6E19">
      <w:rPr>
        <w:color w:val="auto"/>
        <w:sz w:val="24"/>
        <w:szCs w:val="24"/>
      </w:rPr>
      <w:t xml:space="preserve">PITNI ROK – </w:t>
    </w:r>
    <w:r>
      <w:rPr>
        <w:color w:val="auto"/>
        <w:sz w:val="24"/>
        <w:szCs w:val="24"/>
      </w:rPr>
      <w:t>Prehrambena tehnologija</w:t>
    </w:r>
    <w:r w:rsidR="003C44D0">
      <w:rPr>
        <w:color w:val="auto"/>
        <w:sz w:val="24"/>
        <w:szCs w:val="24"/>
      </w:rPr>
      <w:t xml:space="preserve"> (ak. god. 202</w:t>
    </w:r>
    <w:r w:rsidR="00A03A8F">
      <w:rPr>
        <w:color w:val="auto"/>
        <w:sz w:val="24"/>
        <w:szCs w:val="24"/>
      </w:rPr>
      <w:t>5</w:t>
    </w:r>
    <w:r w:rsidR="00C96F10">
      <w:rPr>
        <w:color w:val="auto"/>
        <w:sz w:val="24"/>
        <w:szCs w:val="24"/>
      </w:rPr>
      <w:t>.</w:t>
    </w:r>
    <w:r w:rsidR="003C44D0">
      <w:rPr>
        <w:color w:val="auto"/>
        <w:sz w:val="24"/>
        <w:szCs w:val="24"/>
      </w:rPr>
      <w:t>/2</w:t>
    </w:r>
    <w:r w:rsidR="00A03A8F">
      <w:rPr>
        <w:color w:val="auto"/>
        <w:sz w:val="24"/>
        <w:szCs w:val="24"/>
      </w:rPr>
      <w:t>6</w:t>
    </w:r>
    <w:r w:rsidR="00C96F10">
      <w:rPr>
        <w:color w:val="auto"/>
        <w:sz w:val="24"/>
        <w:szCs w:val="24"/>
      </w:rPr>
      <w:t>.</w:t>
    </w:r>
    <w:r w:rsidR="003C44D0">
      <w:rPr>
        <w:color w:val="auto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37C14"/>
    <w:multiLevelType w:val="hybridMultilevel"/>
    <w:tmpl w:val="6A329534"/>
    <w:lvl w:ilvl="0" w:tplc="37E0E5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D1F82"/>
    <w:multiLevelType w:val="hybridMultilevel"/>
    <w:tmpl w:val="96187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A05D1"/>
    <w:multiLevelType w:val="hybridMultilevel"/>
    <w:tmpl w:val="4CB084C6"/>
    <w:lvl w:ilvl="0" w:tplc="9C20E12E">
      <w:start w:val="1"/>
      <w:numFmt w:val="decimal"/>
      <w:lvlText w:val="%1."/>
      <w:lvlJc w:val="left"/>
      <w:pPr>
        <w:ind w:left="284" w:hanging="284"/>
      </w:pPr>
      <w:rPr>
        <w:rFonts w:asciiTheme="minorHAnsi" w:eastAsia="Times New Roman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F83B06"/>
    <w:multiLevelType w:val="hybridMultilevel"/>
    <w:tmpl w:val="231A0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162FE"/>
    <w:multiLevelType w:val="hybridMultilevel"/>
    <w:tmpl w:val="D6CA9BEE"/>
    <w:lvl w:ilvl="0" w:tplc="976447C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775E3"/>
    <w:multiLevelType w:val="hybridMultilevel"/>
    <w:tmpl w:val="A8206B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F2D50"/>
    <w:multiLevelType w:val="hybridMultilevel"/>
    <w:tmpl w:val="24681DFA"/>
    <w:lvl w:ilvl="0" w:tplc="6BE6E9C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769324E0"/>
    <w:multiLevelType w:val="hybridMultilevel"/>
    <w:tmpl w:val="CA362A58"/>
    <w:lvl w:ilvl="0" w:tplc="022A71DE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34"/>
    <w:rsid w:val="00007A7E"/>
    <w:rsid w:val="00133876"/>
    <w:rsid w:val="001D724A"/>
    <w:rsid w:val="002A6E19"/>
    <w:rsid w:val="002C036F"/>
    <w:rsid w:val="002D41C3"/>
    <w:rsid w:val="003C3336"/>
    <w:rsid w:val="003C44D0"/>
    <w:rsid w:val="00462A71"/>
    <w:rsid w:val="004815F8"/>
    <w:rsid w:val="00494692"/>
    <w:rsid w:val="004F2DC0"/>
    <w:rsid w:val="00515814"/>
    <w:rsid w:val="0060081E"/>
    <w:rsid w:val="006216D5"/>
    <w:rsid w:val="006A26D9"/>
    <w:rsid w:val="007458CA"/>
    <w:rsid w:val="007F1474"/>
    <w:rsid w:val="00830620"/>
    <w:rsid w:val="00A03A8F"/>
    <w:rsid w:val="00A17B34"/>
    <w:rsid w:val="00A5270C"/>
    <w:rsid w:val="00A83553"/>
    <w:rsid w:val="00C96F10"/>
    <w:rsid w:val="00D572DC"/>
    <w:rsid w:val="00E047CD"/>
    <w:rsid w:val="00E255AE"/>
    <w:rsid w:val="00E36FE5"/>
    <w:rsid w:val="00EE262E"/>
    <w:rsid w:val="00F725C9"/>
    <w:rsid w:val="00F7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D5BCCF"/>
  <w15:chartTrackingRefBased/>
  <w15:docId w15:val="{98B6908D-3162-44BF-A3D3-E8235641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336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4815F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815F8"/>
    <w:pPr>
      <w:spacing w:after="160" w:line="259" w:lineRule="auto"/>
      <w:ind w:left="720"/>
      <w:contextualSpacing/>
    </w:pPr>
  </w:style>
  <w:style w:type="table" w:styleId="Tamnatablicareetke5-isticanje3">
    <w:name w:val="Grid Table 5 Dark Accent 3"/>
    <w:basedOn w:val="Obinatablica"/>
    <w:uiPriority w:val="50"/>
    <w:rsid w:val="004815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Zaglavlje">
    <w:name w:val="header"/>
    <w:basedOn w:val="Normal"/>
    <w:link w:val="ZaglavljeChar"/>
    <w:uiPriority w:val="99"/>
    <w:unhideWhenUsed/>
    <w:rsid w:val="00481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815F8"/>
  </w:style>
  <w:style w:type="paragraph" w:styleId="Podnoje">
    <w:name w:val="footer"/>
    <w:basedOn w:val="Normal"/>
    <w:link w:val="PodnojeChar"/>
    <w:uiPriority w:val="99"/>
    <w:unhideWhenUsed/>
    <w:rsid w:val="00481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815F8"/>
  </w:style>
  <w:style w:type="character" w:customStyle="1" w:styleId="Naslov1Char">
    <w:name w:val="Naslov 1 Char"/>
    <w:basedOn w:val="Zadanifontodlomka"/>
    <w:link w:val="Naslov1"/>
    <w:uiPriority w:val="9"/>
    <w:rsid w:val="004815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Reetkatablice">
    <w:name w:val="Table Grid"/>
    <w:basedOn w:val="Obinatablica"/>
    <w:uiPriority w:val="39"/>
    <w:rsid w:val="003C3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300</Words>
  <Characters>1720</Characters>
  <Application>Microsoft Office Word</Application>
  <DocSecurity>0</DocSecurity>
  <Lines>172</Lines>
  <Paragraphs>171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Kegalj</dc:creator>
  <cp:keywords/>
  <dc:description/>
  <cp:lastModifiedBy>Petra Kegalj</cp:lastModifiedBy>
  <cp:revision>14</cp:revision>
  <dcterms:created xsi:type="dcterms:W3CDTF">2023-11-01T13:04:00Z</dcterms:created>
  <dcterms:modified xsi:type="dcterms:W3CDTF">2025-06-12T11:35:00Z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5fe1436877abd2bdadfef5fe647ee4ef0391873c8e7fa893f885cba86a4de076</vt:lpwstr>
  </property>
</Properties>
</file>