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4A40" w14:textId="77777777" w:rsidR="00C116C3" w:rsidRDefault="000E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170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67914" w14:textId="77777777" w:rsidR="000E3605" w:rsidRDefault="000E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Broj:</w:t>
      </w:r>
    </w:p>
    <w:p w14:paraId="7CEFC99B" w14:textId="77777777" w:rsidR="000E3605" w:rsidRPr="00630528" w:rsidRDefault="000E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Knin, </w:t>
      </w:r>
    </w:p>
    <w:p w14:paraId="16163B3E" w14:textId="77777777" w:rsidR="00F642CD" w:rsidRPr="00630528" w:rsidRDefault="000F3DD4" w:rsidP="00F642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0528">
        <w:rPr>
          <w:rFonts w:ascii="Times New Roman" w:hAnsi="Times New Roman" w:cs="Times New Roman"/>
          <w:b/>
          <w:sz w:val="24"/>
          <w:szCs w:val="24"/>
        </w:rPr>
        <w:t>INVITATION LETTER</w:t>
      </w:r>
    </w:p>
    <w:p w14:paraId="6DEB7DC8" w14:textId="77777777" w:rsidR="00F642CD" w:rsidRPr="00630528" w:rsidRDefault="00F642CD">
      <w:pPr>
        <w:rPr>
          <w:rFonts w:ascii="Times New Roman" w:hAnsi="Times New Roman" w:cs="Times New Roman"/>
          <w:b/>
          <w:sz w:val="24"/>
          <w:szCs w:val="24"/>
        </w:rPr>
      </w:pPr>
      <w:r w:rsidRPr="00630528">
        <w:rPr>
          <w:rFonts w:ascii="Times New Roman" w:hAnsi="Times New Roman" w:cs="Times New Roman"/>
          <w:b/>
          <w:sz w:val="24"/>
          <w:szCs w:val="24"/>
        </w:rPr>
        <w:t xml:space="preserve">ERASMUS + </w:t>
      </w:r>
      <w:r w:rsidR="000F3DD4" w:rsidRPr="00630528">
        <w:rPr>
          <w:rFonts w:ascii="Times New Roman" w:hAnsi="Times New Roman" w:cs="Times New Roman"/>
          <w:b/>
          <w:sz w:val="24"/>
          <w:szCs w:val="24"/>
        </w:rPr>
        <w:t>STAFF MOBILITY</w:t>
      </w:r>
    </w:p>
    <w:p w14:paraId="7E454DB3" w14:textId="77777777" w:rsidR="00F642CD" w:rsidRPr="00630528" w:rsidRDefault="00F642CD">
      <w:pPr>
        <w:rPr>
          <w:rFonts w:ascii="Times New Roman" w:hAnsi="Times New Roman" w:cs="Times New Roman"/>
          <w:sz w:val="24"/>
          <w:szCs w:val="24"/>
        </w:rPr>
      </w:pPr>
      <w:r w:rsidRPr="00630528">
        <w:rPr>
          <w:rFonts w:ascii="Times New Roman" w:hAnsi="Times New Roman" w:cs="Times New Roman"/>
          <w:sz w:val="24"/>
          <w:szCs w:val="24"/>
        </w:rPr>
        <w:t xml:space="preserve">We hereby confirm the admission of </w:t>
      </w:r>
    </w:p>
    <w:tbl>
      <w:tblPr>
        <w:tblStyle w:val="Reetkatablice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9F5FDB" w:rsidRPr="00630528" w14:paraId="5FAF7201" w14:textId="77777777" w:rsidTr="009F5FDB">
        <w:trPr>
          <w:trHeight w:val="937"/>
        </w:trPr>
        <w:tc>
          <w:tcPr>
            <w:tcW w:w="4689" w:type="dxa"/>
            <w:vAlign w:val="center"/>
          </w:tcPr>
          <w:p w14:paraId="43C2C988" w14:textId="77777777" w:rsidR="009F5FDB" w:rsidRPr="00630528" w:rsidRDefault="009F5FDB" w:rsidP="000F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28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0F3DD4" w:rsidRPr="00630528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r w:rsidRPr="00630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9" w:type="dxa"/>
            <w:vAlign w:val="center"/>
          </w:tcPr>
          <w:p w14:paraId="22BA49D7" w14:textId="77777777" w:rsidR="009F5FDB" w:rsidRPr="00630528" w:rsidRDefault="009F5FDB" w:rsidP="009F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DB" w:rsidRPr="00630528" w14:paraId="4A07CA5D" w14:textId="77777777" w:rsidTr="009F5FDB">
        <w:trPr>
          <w:trHeight w:val="937"/>
        </w:trPr>
        <w:tc>
          <w:tcPr>
            <w:tcW w:w="4689" w:type="dxa"/>
            <w:vAlign w:val="center"/>
          </w:tcPr>
          <w:p w14:paraId="68B57357" w14:textId="77777777" w:rsidR="009F5FDB" w:rsidRPr="00630528" w:rsidRDefault="009F5FDB" w:rsidP="009F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28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689" w:type="dxa"/>
            <w:vAlign w:val="center"/>
          </w:tcPr>
          <w:p w14:paraId="1416CECA" w14:textId="77777777" w:rsidR="000F3DD4" w:rsidRPr="00630528" w:rsidRDefault="000F3DD4" w:rsidP="009F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FDB" w:rsidRPr="00630528" w14:paraId="6B6159BB" w14:textId="77777777" w:rsidTr="009F5FDB">
        <w:trPr>
          <w:trHeight w:val="888"/>
        </w:trPr>
        <w:tc>
          <w:tcPr>
            <w:tcW w:w="4689" w:type="dxa"/>
            <w:vAlign w:val="center"/>
          </w:tcPr>
          <w:p w14:paraId="27EB275B" w14:textId="77777777" w:rsidR="009F5FDB" w:rsidRPr="00630528" w:rsidRDefault="009F5FDB" w:rsidP="009F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28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689" w:type="dxa"/>
            <w:vAlign w:val="center"/>
          </w:tcPr>
          <w:p w14:paraId="0351922C" w14:textId="77777777" w:rsidR="009F5FDB" w:rsidRPr="00630528" w:rsidRDefault="009F5FDB" w:rsidP="009F5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C3A2C" w14:textId="77777777" w:rsidR="00F642CD" w:rsidRPr="00630528" w:rsidRDefault="00F642CD">
      <w:pPr>
        <w:rPr>
          <w:rFonts w:ascii="Times New Roman" w:hAnsi="Times New Roman" w:cs="Times New Roman"/>
          <w:sz w:val="24"/>
          <w:szCs w:val="24"/>
        </w:rPr>
      </w:pPr>
    </w:p>
    <w:p w14:paraId="20106F4C" w14:textId="77777777" w:rsidR="000F3DD4" w:rsidRPr="00630528" w:rsidRDefault="001772FF" w:rsidP="00C44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Under the </w:t>
      </w:r>
      <w:r w:rsidRPr="00630528">
        <w:rPr>
          <w:rFonts w:ascii="Times New Roman" w:hAnsi="Times New Roman" w:cs="Times New Roman"/>
          <w:color w:val="000000"/>
          <w:sz w:val="24"/>
          <w:szCs w:val="24"/>
          <w:shd w:val="clear" w:color="auto" w:fill="FFFDF9"/>
        </w:rPr>
        <w:t xml:space="preserve">Erasmus teaching/staff training mobility </w:t>
      </w:r>
      <w:r w:rsidR="000F3DD4"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exchange of Erasmus + programme, 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UNIVERSITY OF APPLIED SCIENCES 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˝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>MARKO MARULI</w:t>
      </w:r>
      <w:r w:rsidR="00234C8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˝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20945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 KNIN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F3DD4"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invites </w:t>
      </w:r>
      <w:r w:rsidR="00736763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__________________________________________________ (name of the staff, university)</w:t>
      </w:r>
      <w:r w:rsidR="00273D85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. </w:t>
      </w:r>
    </w:p>
    <w:p w14:paraId="318A6AC3" w14:textId="77777777" w:rsidR="000F3DD4" w:rsidRPr="00630528" w:rsidRDefault="000F3DD4" w:rsidP="00C44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2E7E81" w14:textId="77777777" w:rsidR="009F5FDB" w:rsidRPr="00630528" w:rsidRDefault="009F5FDB" w:rsidP="00C44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Period of </w:t>
      </w:r>
      <w:r w:rsidR="000F3DD4" w:rsidRPr="00630528">
        <w:rPr>
          <w:rFonts w:ascii="Times New Roman" w:hAnsi="Times New Roman" w:cs="Times New Roman"/>
          <w:sz w:val="24"/>
          <w:szCs w:val="24"/>
          <w:lang w:val="en-GB"/>
        </w:rPr>
        <w:t>staff</w:t>
      </w:r>
      <w:r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 mobility at 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niversity of 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pplied 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ciences 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˝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arko 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>aruli</w:t>
      </w:r>
      <w:r w:rsidR="00234C8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12E59">
        <w:rPr>
          <w:rFonts w:ascii="Times New Roman" w:hAnsi="Times New Roman" w:cs="Times New Roman"/>
          <w:sz w:val="24"/>
          <w:szCs w:val="24"/>
          <w:lang w:val="en-GB"/>
        </w:rPr>
        <w:t>˝</w:t>
      </w:r>
      <w:r w:rsidR="00920945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0E3605" w:rsidRPr="000E3605">
        <w:rPr>
          <w:rFonts w:ascii="Times New Roman" w:hAnsi="Times New Roman" w:cs="Times New Roman"/>
          <w:sz w:val="24"/>
          <w:szCs w:val="24"/>
          <w:lang w:val="en-GB"/>
        </w:rPr>
        <w:t>nin</w:t>
      </w:r>
      <w:r w:rsidR="000E360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0B7CF29" w14:textId="77777777" w:rsidR="009F5FDB" w:rsidRPr="00630528" w:rsidRDefault="000F3DD4" w:rsidP="00C44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0528">
        <w:rPr>
          <w:rFonts w:ascii="Times New Roman" w:hAnsi="Times New Roman" w:cs="Times New Roman"/>
          <w:sz w:val="24"/>
          <w:szCs w:val="24"/>
          <w:lang w:val="en-GB"/>
        </w:rPr>
        <w:t>Fro</w:t>
      </w:r>
      <w:r w:rsidR="001772FF" w:rsidRPr="00630528">
        <w:rPr>
          <w:rFonts w:ascii="Times New Roman" w:hAnsi="Times New Roman" w:cs="Times New Roman"/>
          <w:sz w:val="24"/>
          <w:szCs w:val="24"/>
          <w:lang w:val="en-GB"/>
        </w:rPr>
        <w:t xml:space="preserve">m </w:t>
      </w:r>
      <w:r w:rsidR="00736763">
        <w:rPr>
          <w:rFonts w:ascii="Times New Roman" w:hAnsi="Times New Roman" w:cs="Times New Roman"/>
          <w:sz w:val="24"/>
          <w:szCs w:val="24"/>
          <w:lang w:val="en-GB"/>
        </w:rPr>
        <w:t>_________________ (date)</w:t>
      </w:r>
    </w:p>
    <w:p w14:paraId="06934FDC" w14:textId="77777777" w:rsidR="009F5FDB" w:rsidRPr="00630528" w:rsidRDefault="009F5FDB" w:rsidP="009F5FDB">
      <w:pPr>
        <w:rPr>
          <w:rFonts w:ascii="Times New Roman" w:hAnsi="Times New Roman" w:cs="Times New Roman"/>
          <w:sz w:val="24"/>
          <w:szCs w:val="24"/>
        </w:rPr>
      </w:pPr>
    </w:p>
    <w:p w14:paraId="5C6B56FA" w14:textId="77777777" w:rsidR="000F3DD4" w:rsidRPr="00630528" w:rsidRDefault="000F3DD4" w:rsidP="000F3D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30528">
        <w:rPr>
          <w:rFonts w:ascii="Times New Roman" w:hAnsi="Times New Roman" w:cs="Times New Roman"/>
          <w:sz w:val="24"/>
          <w:szCs w:val="24"/>
        </w:rPr>
        <w:t>Dean</w:t>
      </w:r>
      <w:r w:rsidR="00920945">
        <w:rPr>
          <w:rFonts w:ascii="Times New Roman" w:hAnsi="Times New Roman" w:cs="Times New Roman"/>
          <w:sz w:val="24"/>
          <w:szCs w:val="24"/>
        </w:rPr>
        <w:t>:</w:t>
      </w:r>
    </w:p>
    <w:p w14:paraId="1CF4AD88" w14:textId="3B6D6F2D" w:rsidR="009F5FDB" w:rsidRPr="00630528" w:rsidRDefault="00234C8E" w:rsidP="009F5F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Drinovac Topalović, </w:t>
      </w:r>
      <w:r w:rsidR="00581C4F">
        <w:rPr>
          <w:rFonts w:ascii="Times New Roman" w:hAnsi="Times New Roman" w:cs="Times New Roman"/>
          <w:sz w:val="24"/>
          <w:szCs w:val="24"/>
        </w:rPr>
        <w:t>PhD, C</w:t>
      </w:r>
      <w:r>
        <w:rPr>
          <w:rFonts w:ascii="Times New Roman" w:hAnsi="Times New Roman" w:cs="Times New Roman"/>
          <w:sz w:val="24"/>
          <w:szCs w:val="24"/>
        </w:rPr>
        <w:t>oll</w:t>
      </w:r>
      <w:r w:rsidR="00581C4F">
        <w:rPr>
          <w:rFonts w:ascii="Times New Roman" w:hAnsi="Times New Roman" w:cs="Times New Roman"/>
          <w:sz w:val="24"/>
          <w:szCs w:val="24"/>
        </w:rPr>
        <w:t>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C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</w:t>
      </w:r>
      <w:r w:rsidR="00581C4F">
        <w:rPr>
          <w:rFonts w:ascii="Times New Roman" w:hAnsi="Times New Roman" w:cs="Times New Roman"/>
          <w:sz w:val="24"/>
          <w:szCs w:val="24"/>
        </w:rPr>
        <w:t>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05C8" w14:textId="77777777" w:rsidR="000F3DD4" w:rsidRPr="00630528" w:rsidRDefault="000F3DD4" w:rsidP="009F5FD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94BF84" w14:textId="77777777" w:rsidR="009F5FDB" w:rsidRPr="00630528" w:rsidRDefault="009F5FDB" w:rsidP="000F3DD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0528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sectPr w:rsidR="009F5FDB" w:rsidRPr="00630528" w:rsidSect="00F642CD">
      <w:headerReference w:type="default" r:id="rId7"/>
      <w:foot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0253" w14:textId="77777777" w:rsidR="00106ADB" w:rsidRDefault="00106ADB" w:rsidP="00EC1211">
      <w:pPr>
        <w:spacing w:after="0" w:line="240" w:lineRule="auto"/>
      </w:pPr>
      <w:r>
        <w:separator/>
      </w:r>
    </w:p>
  </w:endnote>
  <w:endnote w:type="continuationSeparator" w:id="0">
    <w:p w14:paraId="0164B1A3" w14:textId="77777777" w:rsidR="00106ADB" w:rsidRDefault="00106ADB" w:rsidP="00EC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6342" w14:textId="77777777" w:rsidR="00F642CD" w:rsidRPr="00F642CD" w:rsidRDefault="00F642CD" w:rsidP="00F642CD">
    <w:pPr>
      <w:pStyle w:val="Podnoje"/>
      <w:jc w:val="center"/>
      <w:rPr>
        <w:rFonts w:asciiTheme="majorHAnsi" w:hAnsiTheme="majorHAnsi"/>
        <w:b/>
      </w:rPr>
    </w:pPr>
    <w:r w:rsidRPr="00F642CD">
      <w:rPr>
        <w:rFonts w:asciiTheme="majorHAnsi" w:hAnsiTheme="majorHAnsi"/>
        <w:b/>
      </w:rPr>
      <w:t>University of Applied Sciences</w:t>
    </w:r>
    <w:r w:rsidR="007672F7">
      <w:rPr>
        <w:rFonts w:asciiTheme="majorHAnsi" w:hAnsiTheme="majorHAnsi"/>
        <w:b/>
      </w:rPr>
      <w:t xml:space="preserve"> ''</w:t>
    </w:r>
    <w:r w:rsidRPr="00F642CD">
      <w:rPr>
        <w:rFonts w:asciiTheme="majorHAnsi" w:hAnsiTheme="majorHAnsi"/>
        <w:b/>
      </w:rPr>
      <w:t>Marko Marulic</w:t>
    </w:r>
    <w:r w:rsidR="007672F7">
      <w:rPr>
        <w:rFonts w:asciiTheme="majorHAnsi" w:hAnsiTheme="majorHAnsi"/>
        <w:b/>
      </w:rPr>
      <w:t>''</w:t>
    </w:r>
    <w:r w:rsidRPr="00F642CD">
      <w:rPr>
        <w:rFonts w:asciiTheme="majorHAnsi" w:hAnsiTheme="majorHAnsi"/>
        <w:b/>
      </w:rPr>
      <w:t xml:space="preserve"> </w:t>
    </w:r>
    <w:r w:rsidR="00612E59">
      <w:rPr>
        <w:rFonts w:asciiTheme="majorHAnsi" w:hAnsiTheme="majorHAnsi"/>
        <w:b/>
      </w:rPr>
      <w:t>of</w:t>
    </w:r>
    <w:r w:rsidRPr="00F642CD">
      <w:rPr>
        <w:rFonts w:asciiTheme="majorHAnsi" w:hAnsiTheme="majorHAnsi"/>
        <w:b/>
      </w:rPr>
      <w:t xml:space="preserve"> Knin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564"/>
    </w:tblGrid>
    <w:tr w:rsidR="00F642CD" w:rsidRPr="00F642CD" w14:paraId="1741E014" w14:textId="77777777" w:rsidTr="009F5FDB">
      <w:trPr>
        <w:trHeight w:val="540"/>
        <w:jc w:val="center"/>
      </w:trPr>
      <w:tc>
        <w:tcPr>
          <w:tcW w:w="5564" w:type="dxa"/>
        </w:tcPr>
        <w:p w14:paraId="67C58A41" w14:textId="77777777" w:rsidR="00F642CD" w:rsidRDefault="009F5FDB" w:rsidP="00F642CD">
          <w:pPr>
            <w:pStyle w:val="Podnoje"/>
            <w:jc w:val="center"/>
            <w:rPr>
              <w:rFonts w:asciiTheme="majorHAnsi" w:hAnsiTheme="majorHAnsi"/>
              <w:lang w:val="de-DE"/>
            </w:rPr>
          </w:pPr>
          <w:r>
            <w:rPr>
              <w:rFonts w:asciiTheme="majorHAnsi" w:hAnsiTheme="majorHAnsi"/>
            </w:rPr>
            <w:t xml:space="preserve"> </w:t>
          </w:r>
          <w:r w:rsidR="00F642CD" w:rsidRPr="00F642CD">
            <w:rPr>
              <w:rFonts w:asciiTheme="majorHAnsi" w:hAnsiTheme="majorHAnsi"/>
              <w:b/>
              <w:lang w:val="de-DE"/>
            </w:rPr>
            <w:t>e-mail:</w:t>
          </w:r>
          <w:r w:rsidR="00F642CD" w:rsidRPr="00F642CD">
            <w:rPr>
              <w:rFonts w:asciiTheme="majorHAnsi" w:hAnsiTheme="majorHAnsi"/>
              <w:lang w:val="de-DE"/>
            </w:rPr>
            <w:t xml:space="preserve"> </w:t>
          </w:r>
          <w:hyperlink r:id="rId1" w:history="1">
            <w:r w:rsidR="00F642CD" w:rsidRPr="00F642CD">
              <w:rPr>
                <w:rStyle w:val="Hiperveza"/>
                <w:rFonts w:asciiTheme="majorHAnsi" w:hAnsiTheme="majorHAnsi"/>
                <w:lang w:val="de-DE"/>
              </w:rPr>
              <w:t>info@veleknin.hr</w:t>
            </w:r>
          </w:hyperlink>
          <w:r w:rsidR="00F642CD">
            <w:rPr>
              <w:rFonts w:asciiTheme="majorHAnsi" w:hAnsiTheme="majorHAnsi"/>
            </w:rPr>
            <w:t xml:space="preserve">; </w:t>
          </w:r>
          <w:hyperlink r:id="rId2" w:history="1">
            <w:r w:rsidR="00F642CD" w:rsidRPr="00FB17B4">
              <w:rPr>
                <w:rStyle w:val="Hiperveza"/>
                <w:rFonts w:asciiTheme="majorHAnsi" w:hAnsiTheme="majorHAnsi"/>
              </w:rPr>
              <w:t>erasmus@veleknin.hr</w:t>
            </w:r>
          </w:hyperlink>
          <w:r w:rsidR="00F642CD">
            <w:rPr>
              <w:rFonts w:asciiTheme="majorHAnsi" w:hAnsiTheme="majorHAnsi"/>
            </w:rPr>
            <w:t xml:space="preserve"> </w:t>
          </w:r>
          <w:r w:rsidR="00F642CD" w:rsidRPr="00F642CD">
            <w:rPr>
              <w:rFonts w:asciiTheme="majorHAnsi" w:hAnsiTheme="majorHAnsi"/>
              <w:lang w:val="de-DE"/>
            </w:rPr>
            <w:t xml:space="preserve">  </w:t>
          </w:r>
        </w:p>
        <w:p w14:paraId="2055D10F" w14:textId="77777777" w:rsidR="00F642CD" w:rsidRPr="00F642CD" w:rsidRDefault="00F642CD" w:rsidP="00F642CD">
          <w:pPr>
            <w:pStyle w:val="Podnoje"/>
            <w:jc w:val="center"/>
            <w:rPr>
              <w:rFonts w:asciiTheme="majorHAnsi" w:hAnsiTheme="majorHAnsi"/>
              <w:lang w:val="en-GB"/>
            </w:rPr>
          </w:pPr>
          <w:r w:rsidRPr="00F642CD">
            <w:rPr>
              <w:rFonts w:asciiTheme="majorHAnsi" w:hAnsiTheme="majorHAnsi"/>
              <w:b/>
              <w:lang w:val="de-DE"/>
            </w:rPr>
            <w:t>web:</w:t>
          </w:r>
          <w:r w:rsidRPr="00F642CD">
            <w:rPr>
              <w:rFonts w:asciiTheme="majorHAnsi" w:hAnsiTheme="majorHAnsi"/>
              <w:lang w:val="de-DE"/>
            </w:rPr>
            <w:t xml:space="preserve"> </w:t>
          </w:r>
          <w:hyperlink r:id="rId3" w:history="1">
            <w:r w:rsidRPr="00F642CD">
              <w:rPr>
                <w:rStyle w:val="Hiperveza"/>
                <w:rFonts w:asciiTheme="majorHAnsi" w:hAnsiTheme="majorHAnsi"/>
                <w:lang w:val="de-DE"/>
              </w:rPr>
              <w:t>www.veleknin.hr</w:t>
            </w:r>
          </w:hyperlink>
          <w:r w:rsidRPr="00F642CD">
            <w:rPr>
              <w:rFonts w:asciiTheme="majorHAnsi" w:hAnsiTheme="majorHAnsi"/>
              <w:lang w:val="de-DE"/>
            </w:rPr>
            <w:t xml:space="preserve"> </w:t>
          </w:r>
        </w:p>
      </w:tc>
    </w:tr>
    <w:tr w:rsidR="00F642CD" w:rsidRPr="00F642CD" w14:paraId="4A3F2ABD" w14:textId="77777777" w:rsidTr="009F5FDB">
      <w:trPr>
        <w:trHeight w:val="370"/>
        <w:jc w:val="center"/>
      </w:trPr>
      <w:tc>
        <w:tcPr>
          <w:tcW w:w="5564" w:type="dxa"/>
        </w:tcPr>
        <w:p w14:paraId="553E1883" w14:textId="77777777" w:rsidR="00F642CD" w:rsidRPr="00F642CD" w:rsidRDefault="00F642CD" w:rsidP="00F642CD">
          <w:pPr>
            <w:pStyle w:val="Podnoje"/>
            <w:jc w:val="center"/>
            <w:rPr>
              <w:rFonts w:asciiTheme="majorHAnsi" w:hAnsiTheme="majorHAnsi"/>
              <w:lang w:val="de-DE"/>
            </w:rPr>
          </w:pPr>
          <w:r w:rsidRPr="00F642CD">
            <w:rPr>
              <w:rFonts w:asciiTheme="majorHAnsi" w:hAnsiTheme="majorHAnsi"/>
              <w:b/>
              <w:lang w:val="de-DE"/>
            </w:rPr>
            <w:t>tel:</w:t>
          </w:r>
          <w:r w:rsidRPr="00F642CD">
            <w:rPr>
              <w:rFonts w:asciiTheme="majorHAnsi" w:hAnsiTheme="majorHAnsi"/>
              <w:lang w:val="de-DE"/>
            </w:rPr>
            <w:t xml:space="preserve"> +385 (22) 664 450     </w:t>
          </w:r>
          <w:r w:rsidRPr="00F642CD">
            <w:rPr>
              <w:rFonts w:asciiTheme="majorHAnsi" w:hAnsiTheme="majorHAnsi"/>
              <w:b/>
              <w:lang w:val="de-DE"/>
            </w:rPr>
            <w:t>fax:</w:t>
          </w:r>
          <w:r w:rsidRPr="00F642CD">
            <w:rPr>
              <w:rFonts w:asciiTheme="majorHAnsi" w:hAnsiTheme="majorHAnsi"/>
              <w:lang w:val="de-DE"/>
            </w:rPr>
            <w:t xml:space="preserve"> +385 (22) 661 374</w:t>
          </w:r>
        </w:p>
      </w:tc>
    </w:tr>
  </w:tbl>
  <w:p w14:paraId="745763A2" w14:textId="77777777" w:rsidR="00F642CD" w:rsidRDefault="00F642CD" w:rsidP="00F642CD">
    <w:pPr>
      <w:pStyle w:val="Podnoje"/>
      <w:jc w:val="center"/>
    </w:pPr>
  </w:p>
  <w:p w14:paraId="579628EC" w14:textId="77777777" w:rsidR="00EC1211" w:rsidRDefault="00EC12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4800" w14:textId="77777777" w:rsidR="00106ADB" w:rsidRDefault="00106ADB" w:rsidP="00EC1211">
      <w:pPr>
        <w:spacing w:after="0" w:line="240" w:lineRule="auto"/>
      </w:pPr>
      <w:r>
        <w:separator/>
      </w:r>
    </w:p>
  </w:footnote>
  <w:footnote w:type="continuationSeparator" w:id="0">
    <w:p w14:paraId="398C34E4" w14:textId="77777777" w:rsidR="00106ADB" w:rsidRDefault="00106ADB" w:rsidP="00EC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3171" w14:textId="77777777" w:rsidR="00EC1211" w:rsidRPr="00EC1211" w:rsidRDefault="00EC1211" w:rsidP="00EC1211">
    <w:pPr>
      <w:pStyle w:val="Zaglavlje"/>
      <w:tabs>
        <w:tab w:val="clear" w:pos="4536"/>
        <w:tab w:val="center" w:pos="3969"/>
        <w:tab w:val="left" w:pos="6521"/>
      </w:tabs>
      <w:rPr>
        <w:rFonts w:asciiTheme="majorHAnsi" w:hAnsiTheme="majorHAnsi"/>
      </w:rPr>
    </w:pPr>
    <w:r w:rsidRPr="00EC1211">
      <w:rPr>
        <w:rFonts w:asciiTheme="majorHAnsi" w:hAnsiTheme="majorHAnsi"/>
        <w:noProof/>
        <w:lang w:eastAsia="hr-HR"/>
      </w:rPr>
      <w:drawing>
        <wp:inline distT="0" distB="0" distL="0" distR="0" wp14:anchorId="06577297" wp14:editId="63D3AC46">
          <wp:extent cx="1038225" cy="70921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zastav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3"/>
                  <a:stretch/>
                </pic:blipFill>
                <pic:spPr bwMode="auto">
                  <a:xfrm>
                    <a:off x="0" y="0"/>
                    <a:ext cx="1038225" cy="709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C1211">
      <w:rPr>
        <w:rFonts w:asciiTheme="majorHAnsi" w:hAnsiTheme="majorHAnsi"/>
      </w:rPr>
      <w:tab/>
    </w:r>
    <w:r w:rsidR="0077558A">
      <w:rPr>
        <w:rFonts w:asciiTheme="majorHAnsi" w:hAnsiTheme="majorHAnsi"/>
        <w:noProof/>
        <w:lang w:eastAsia="hr-HR"/>
      </w:rPr>
      <w:t xml:space="preserve">                                  </w:t>
    </w:r>
    <w:r w:rsidR="0077558A" w:rsidRPr="00EC1211">
      <w:rPr>
        <w:rFonts w:asciiTheme="majorHAnsi" w:hAnsiTheme="majorHAnsi"/>
        <w:noProof/>
        <w:lang w:eastAsia="hr-HR"/>
      </w:rPr>
      <w:drawing>
        <wp:inline distT="0" distB="0" distL="0" distR="0" wp14:anchorId="4A84D3B8" wp14:editId="64BB0EF6">
          <wp:extent cx="868680" cy="838200"/>
          <wp:effectExtent l="0" t="0" r="762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veleučiliš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222" cy="838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58A">
      <w:rPr>
        <w:rFonts w:asciiTheme="majorHAnsi" w:hAnsiTheme="majorHAnsi"/>
        <w:noProof/>
        <w:lang w:eastAsia="hr-HR"/>
      </w:rPr>
      <w:t xml:space="preserve">                                          </w:t>
    </w:r>
    <w:r w:rsidRPr="00EC1211">
      <w:rPr>
        <w:rFonts w:asciiTheme="majorHAnsi" w:hAnsiTheme="majorHAnsi"/>
        <w:noProof/>
        <w:lang w:eastAsia="hr-HR"/>
      </w:rPr>
      <w:drawing>
        <wp:inline distT="0" distB="0" distL="0" distR="0" wp14:anchorId="7739DA64" wp14:editId="017C252B">
          <wp:extent cx="1304925" cy="705794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pl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01" cy="709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197B70" w14:textId="77777777" w:rsidR="00EC1211" w:rsidRPr="00EC1211" w:rsidRDefault="00EC1211" w:rsidP="00EC1211">
    <w:pPr>
      <w:pStyle w:val="Zaglavlje"/>
      <w:tabs>
        <w:tab w:val="clear" w:pos="4536"/>
        <w:tab w:val="center" w:pos="3969"/>
        <w:tab w:val="left" w:pos="6521"/>
      </w:tabs>
      <w:rPr>
        <w:rFonts w:asciiTheme="majorHAnsi" w:hAnsiTheme="majorHAnsi"/>
      </w:rPr>
    </w:pPr>
  </w:p>
  <w:p w14:paraId="13A16B28" w14:textId="77777777" w:rsidR="00EC1211" w:rsidRPr="00EC1211" w:rsidRDefault="00EC1211" w:rsidP="00EC1211">
    <w:pPr>
      <w:pStyle w:val="Zaglavlje"/>
      <w:tabs>
        <w:tab w:val="clear" w:pos="4536"/>
        <w:tab w:val="center" w:pos="3969"/>
        <w:tab w:val="left" w:pos="6521"/>
      </w:tabs>
      <w:jc w:val="right"/>
      <w:rPr>
        <w:rFonts w:asciiTheme="majorHAnsi" w:hAnsiTheme="majorHAnsi"/>
      </w:rPr>
    </w:pPr>
    <w:r w:rsidRPr="00EC1211">
      <w:rPr>
        <w:rFonts w:asciiTheme="majorHAnsi" w:hAnsiTheme="majorHAnsi"/>
      </w:rPr>
      <w:t xml:space="preserve">VELEUČILIŠTE </w:t>
    </w:r>
    <w:r w:rsidR="007672F7">
      <w:rPr>
        <w:rFonts w:asciiTheme="majorHAnsi" w:hAnsiTheme="majorHAnsi"/>
      </w:rPr>
      <w:t>''</w:t>
    </w:r>
    <w:r w:rsidRPr="00EC1211">
      <w:rPr>
        <w:rFonts w:asciiTheme="majorHAnsi" w:hAnsiTheme="majorHAnsi"/>
      </w:rPr>
      <w:t>MARKO MARULIĆ</w:t>
    </w:r>
    <w:r w:rsidR="007672F7">
      <w:rPr>
        <w:rFonts w:asciiTheme="majorHAnsi" w:hAnsiTheme="majorHAnsi"/>
      </w:rPr>
      <w:t>''</w:t>
    </w:r>
    <w:r w:rsidRPr="00EC1211">
      <w:rPr>
        <w:rFonts w:asciiTheme="majorHAnsi" w:hAnsiTheme="majorHAnsi"/>
      </w:rPr>
      <w:t xml:space="preserve"> U KNIN</w:t>
    </w:r>
  </w:p>
  <w:p w14:paraId="32988D7D" w14:textId="77777777" w:rsidR="00EC1211" w:rsidRPr="00EC1211" w:rsidRDefault="00EC1211" w:rsidP="00EC1211">
    <w:pPr>
      <w:pStyle w:val="Zaglavlje"/>
      <w:tabs>
        <w:tab w:val="clear" w:pos="4536"/>
        <w:tab w:val="center" w:pos="3969"/>
        <w:tab w:val="left" w:pos="6521"/>
      </w:tabs>
      <w:jc w:val="right"/>
      <w:rPr>
        <w:rFonts w:asciiTheme="majorHAnsi" w:hAnsiTheme="majorHAnsi"/>
      </w:rPr>
    </w:pPr>
    <w:r w:rsidRPr="00EC1211">
      <w:rPr>
        <w:rFonts w:asciiTheme="majorHAnsi" w:hAnsiTheme="majorHAnsi"/>
      </w:rPr>
      <w:t xml:space="preserve">UNIVERSITY OF APPLIED SCIENCES </w:t>
    </w:r>
    <w:r w:rsidR="007672F7">
      <w:rPr>
        <w:rFonts w:asciiTheme="majorHAnsi" w:hAnsiTheme="majorHAnsi"/>
      </w:rPr>
      <w:t>''</w:t>
    </w:r>
    <w:r w:rsidRPr="00EC1211">
      <w:rPr>
        <w:rFonts w:asciiTheme="majorHAnsi" w:hAnsiTheme="majorHAnsi"/>
      </w:rPr>
      <w:t>MARKO MARULI</w:t>
    </w:r>
    <w:r w:rsidR="00234C8E">
      <w:rPr>
        <w:rFonts w:asciiTheme="majorHAnsi" w:hAnsiTheme="majorHAnsi"/>
      </w:rPr>
      <w:t>C</w:t>
    </w:r>
    <w:r w:rsidR="007672F7">
      <w:rPr>
        <w:rFonts w:asciiTheme="majorHAnsi" w:hAnsiTheme="majorHAnsi"/>
      </w:rPr>
      <w:t>''</w:t>
    </w:r>
    <w:r w:rsidRPr="00EC1211">
      <w:rPr>
        <w:rFonts w:asciiTheme="majorHAnsi" w:hAnsiTheme="majorHAnsi"/>
      </w:rPr>
      <w:t xml:space="preserve"> </w:t>
    </w:r>
    <w:r w:rsidR="00CF0613">
      <w:rPr>
        <w:rFonts w:asciiTheme="majorHAnsi" w:hAnsiTheme="majorHAnsi"/>
      </w:rPr>
      <w:t>OF</w:t>
    </w:r>
    <w:r w:rsidRPr="00EC1211">
      <w:rPr>
        <w:rFonts w:asciiTheme="majorHAnsi" w:hAnsiTheme="majorHAnsi"/>
      </w:rPr>
      <w:t xml:space="preserve"> KNIN</w:t>
    </w:r>
  </w:p>
  <w:p w14:paraId="2178B17B" w14:textId="77777777" w:rsidR="00EC1211" w:rsidRDefault="00EC1211" w:rsidP="00F642CD">
    <w:pPr>
      <w:pStyle w:val="Zaglavlje"/>
      <w:tabs>
        <w:tab w:val="clear" w:pos="4536"/>
        <w:tab w:val="center" w:pos="3969"/>
        <w:tab w:val="left" w:pos="6521"/>
      </w:tabs>
      <w:jc w:val="right"/>
      <w:rPr>
        <w:rFonts w:asciiTheme="majorHAnsi" w:hAnsiTheme="majorHAnsi"/>
      </w:rPr>
    </w:pPr>
    <w:r w:rsidRPr="00EC1211">
      <w:rPr>
        <w:rFonts w:asciiTheme="majorHAnsi" w:hAnsiTheme="majorHAnsi"/>
      </w:rPr>
      <w:tab/>
    </w:r>
    <w:r>
      <w:rPr>
        <w:rFonts w:asciiTheme="majorHAnsi" w:hAnsiTheme="majorHAnsi"/>
      </w:rPr>
      <w:t xml:space="preserve">  Krešimirova 30, 22 300 Knin, Croatia</w:t>
    </w:r>
  </w:p>
  <w:p w14:paraId="2E3D7096" w14:textId="77777777" w:rsidR="00EC1211" w:rsidRPr="00F642CD" w:rsidRDefault="00F642CD" w:rsidP="00F642CD">
    <w:pPr>
      <w:pStyle w:val="Zaglavlje"/>
      <w:tabs>
        <w:tab w:val="clear" w:pos="4536"/>
        <w:tab w:val="center" w:pos="3969"/>
        <w:tab w:val="left" w:pos="6521"/>
      </w:tabs>
      <w:jc w:val="right"/>
      <w:rPr>
        <w:rFonts w:asciiTheme="majorHAnsi" w:hAnsiTheme="majorHAnsi"/>
        <w:b/>
      </w:rPr>
    </w:pPr>
    <w:r w:rsidRPr="00F642CD">
      <w:rPr>
        <w:rFonts w:asciiTheme="majorHAnsi" w:hAnsiTheme="majorHAnsi"/>
        <w:b/>
      </w:rPr>
      <w:t xml:space="preserve">Erasmus + </w:t>
    </w:r>
    <w:r w:rsidRPr="00F642CD">
      <w:rPr>
        <w:rFonts w:asciiTheme="majorHAnsi" w:hAnsiTheme="majorHAnsi"/>
        <w:b/>
        <w:lang w:val="en-GB"/>
      </w:rPr>
      <w:t>programme</w:t>
    </w:r>
  </w:p>
  <w:p w14:paraId="0614E71D" w14:textId="77777777" w:rsidR="00EC1211" w:rsidRPr="00F642CD" w:rsidRDefault="000E3605" w:rsidP="00F642CD">
    <w:pPr>
      <w:pStyle w:val="Zaglavlje"/>
      <w:tabs>
        <w:tab w:val="clear" w:pos="4536"/>
        <w:tab w:val="center" w:pos="3969"/>
        <w:tab w:val="left" w:pos="6521"/>
      </w:tabs>
      <w:spacing w:after="240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>Teaching/</w:t>
    </w:r>
    <w:r w:rsidR="00273D85">
      <w:rPr>
        <w:rFonts w:asciiTheme="majorHAnsi" w:hAnsiTheme="majorHAnsi"/>
        <w:b/>
      </w:rPr>
      <w:t xml:space="preserve">Training </w:t>
    </w:r>
    <w:r w:rsidR="00F642CD" w:rsidRPr="00F642CD">
      <w:rPr>
        <w:rFonts w:asciiTheme="majorHAnsi" w:hAnsiTheme="majorHAnsi"/>
        <w:b/>
      </w:rPr>
      <w:t>St</w:t>
    </w:r>
    <w:r w:rsidR="000F3DD4">
      <w:rPr>
        <w:rFonts w:asciiTheme="majorHAnsi" w:hAnsiTheme="majorHAnsi"/>
        <w:b/>
      </w:rPr>
      <w:t xml:space="preserve">aff </w:t>
    </w:r>
    <w:r w:rsidR="00F642CD" w:rsidRPr="00F642CD">
      <w:rPr>
        <w:rFonts w:asciiTheme="majorHAnsi" w:hAnsiTheme="majorHAnsi"/>
        <w:b/>
      </w:rPr>
      <w:t xml:space="preserve"> </w:t>
    </w:r>
    <w:r w:rsidR="00F642CD" w:rsidRPr="00F642CD">
      <w:rPr>
        <w:rFonts w:asciiTheme="majorHAnsi" w:hAnsiTheme="majorHAnsi"/>
        <w:b/>
        <w:lang w:val="en-GB"/>
      </w:rPr>
      <w:t>mobility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6C6"/>
    <w:multiLevelType w:val="hybridMultilevel"/>
    <w:tmpl w:val="39525CF4"/>
    <w:lvl w:ilvl="0" w:tplc="ADBA32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211"/>
    <w:rsid w:val="0000219A"/>
    <w:rsid w:val="00053C17"/>
    <w:rsid w:val="000749B9"/>
    <w:rsid w:val="000A55C7"/>
    <w:rsid w:val="000B1237"/>
    <w:rsid w:val="000B2D79"/>
    <w:rsid w:val="000D4C15"/>
    <w:rsid w:val="000E3605"/>
    <w:rsid w:val="000E5E7E"/>
    <w:rsid w:val="000E644D"/>
    <w:rsid w:val="000F3DD4"/>
    <w:rsid w:val="000F48AB"/>
    <w:rsid w:val="00100222"/>
    <w:rsid w:val="00100B24"/>
    <w:rsid w:val="00106ADB"/>
    <w:rsid w:val="0010702D"/>
    <w:rsid w:val="001212CD"/>
    <w:rsid w:val="001217CA"/>
    <w:rsid w:val="00124704"/>
    <w:rsid w:val="00125003"/>
    <w:rsid w:val="00131328"/>
    <w:rsid w:val="001373C5"/>
    <w:rsid w:val="00137D1F"/>
    <w:rsid w:val="0014783E"/>
    <w:rsid w:val="001659DD"/>
    <w:rsid w:val="00167401"/>
    <w:rsid w:val="00170334"/>
    <w:rsid w:val="001707A9"/>
    <w:rsid w:val="001738FD"/>
    <w:rsid w:val="00174755"/>
    <w:rsid w:val="0017475E"/>
    <w:rsid w:val="001763AD"/>
    <w:rsid w:val="001772FF"/>
    <w:rsid w:val="00183880"/>
    <w:rsid w:val="00192548"/>
    <w:rsid w:val="001C46F2"/>
    <w:rsid w:val="001C572F"/>
    <w:rsid w:val="001C6682"/>
    <w:rsid w:val="001C7FF1"/>
    <w:rsid w:val="001D13EB"/>
    <w:rsid w:val="001D1998"/>
    <w:rsid w:val="001D251D"/>
    <w:rsid w:val="001F263E"/>
    <w:rsid w:val="001F3DEC"/>
    <w:rsid w:val="00203CA4"/>
    <w:rsid w:val="00216C70"/>
    <w:rsid w:val="0022516F"/>
    <w:rsid w:val="0023027F"/>
    <w:rsid w:val="0023371C"/>
    <w:rsid w:val="00234C8E"/>
    <w:rsid w:val="00242AEB"/>
    <w:rsid w:val="0026213D"/>
    <w:rsid w:val="00263048"/>
    <w:rsid w:val="00273D85"/>
    <w:rsid w:val="002A214C"/>
    <w:rsid w:val="002A71F6"/>
    <w:rsid w:val="002B3CB5"/>
    <w:rsid w:val="002B6726"/>
    <w:rsid w:val="002D0F7A"/>
    <w:rsid w:val="002E31A3"/>
    <w:rsid w:val="002F12FA"/>
    <w:rsid w:val="002F1CBF"/>
    <w:rsid w:val="00306EDC"/>
    <w:rsid w:val="00314A39"/>
    <w:rsid w:val="0032294C"/>
    <w:rsid w:val="003249ED"/>
    <w:rsid w:val="003279D2"/>
    <w:rsid w:val="00333DBF"/>
    <w:rsid w:val="00335C19"/>
    <w:rsid w:val="00336EA5"/>
    <w:rsid w:val="0037358C"/>
    <w:rsid w:val="003735B8"/>
    <w:rsid w:val="00374301"/>
    <w:rsid w:val="00386F12"/>
    <w:rsid w:val="003B6233"/>
    <w:rsid w:val="003C1871"/>
    <w:rsid w:val="003D1DB6"/>
    <w:rsid w:val="003D5287"/>
    <w:rsid w:val="003F1F37"/>
    <w:rsid w:val="003F5CD3"/>
    <w:rsid w:val="004034A9"/>
    <w:rsid w:val="0040704A"/>
    <w:rsid w:val="00420559"/>
    <w:rsid w:val="00425D7F"/>
    <w:rsid w:val="00436820"/>
    <w:rsid w:val="00464F21"/>
    <w:rsid w:val="00477EB3"/>
    <w:rsid w:val="004854C0"/>
    <w:rsid w:val="004924A9"/>
    <w:rsid w:val="004B1C5F"/>
    <w:rsid w:val="004B5EAB"/>
    <w:rsid w:val="004F1196"/>
    <w:rsid w:val="004F169A"/>
    <w:rsid w:val="004F2871"/>
    <w:rsid w:val="00501838"/>
    <w:rsid w:val="005111EE"/>
    <w:rsid w:val="005168D9"/>
    <w:rsid w:val="00520389"/>
    <w:rsid w:val="00530FD4"/>
    <w:rsid w:val="00563F06"/>
    <w:rsid w:val="0057179E"/>
    <w:rsid w:val="005754FE"/>
    <w:rsid w:val="00576316"/>
    <w:rsid w:val="00581C4F"/>
    <w:rsid w:val="00592516"/>
    <w:rsid w:val="00592C66"/>
    <w:rsid w:val="00596B08"/>
    <w:rsid w:val="00597355"/>
    <w:rsid w:val="005D2044"/>
    <w:rsid w:val="005D540B"/>
    <w:rsid w:val="005D6397"/>
    <w:rsid w:val="005E704A"/>
    <w:rsid w:val="005F3491"/>
    <w:rsid w:val="00600304"/>
    <w:rsid w:val="006004BF"/>
    <w:rsid w:val="00602677"/>
    <w:rsid w:val="006028DB"/>
    <w:rsid w:val="00612E59"/>
    <w:rsid w:val="00616C62"/>
    <w:rsid w:val="00626056"/>
    <w:rsid w:val="00630528"/>
    <w:rsid w:val="0066522C"/>
    <w:rsid w:val="006728C6"/>
    <w:rsid w:val="00697479"/>
    <w:rsid w:val="006A0B9A"/>
    <w:rsid w:val="006A41F7"/>
    <w:rsid w:val="006C799C"/>
    <w:rsid w:val="006D5233"/>
    <w:rsid w:val="006E23DA"/>
    <w:rsid w:val="006F5AF0"/>
    <w:rsid w:val="007057AC"/>
    <w:rsid w:val="007060B0"/>
    <w:rsid w:val="0072214F"/>
    <w:rsid w:val="007228E9"/>
    <w:rsid w:val="00736763"/>
    <w:rsid w:val="00752F77"/>
    <w:rsid w:val="00757E82"/>
    <w:rsid w:val="00763239"/>
    <w:rsid w:val="007672F7"/>
    <w:rsid w:val="00772D45"/>
    <w:rsid w:val="007731D4"/>
    <w:rsid w:val="0077558A"/>
    <w:rsid w:val="007A2041"/>
    <w:rsid w:val="007A3808"/>
    <w:rsid w:val="007A57D5"/>
    <w:rsid w:val="007B3247"/>
    <w:rsid w:val="007B4558"/>
    <w:rsid w:val="007B505C"/>
    <w:rsid w:val="007C51B0"/>
    <w:rsid w:val="007D5F84"/>
    <w:rsid w:val="007E064F"/>
    <w:rsid w:val="007F18CD"/>
    <w:rsid w:val="00806471"/>
    <w:rsid w:val="008140C9"/>
    <w:rsid w:val="00821668"/>
    <w:rsid w:val="00825707"/>
    <w:rsid w:val="00826DF7"/>
    <w:rsid w:val="00836ED7"/>
    <w:rsid w:val="00847EE3"/>
    <w:rsid w:val="008616A5"/>
    <w:rsid w:val="008B0250"/>
    <w:rsid w:val="008B1401"/>
    <w:rsid w:val="008C16C6"/>
    <w:rsid w:val="008C5AD0"/>
    <w:rsid w:val="008D0387"/>
    <w:rsid w:val="008D17A9"/>
    <w:rsid w:val="008D7189"/>
    <w:rsid w:val="009137A0"/>
    <w:rsid w:val="00914C73"/>
    <w:rsid w:val="00915AD4"/>
    <w:rsid w:val="00917C52"/>
    <w:rsid w:val="00920945"/>
    <w:rsid w:val="009236CB"/>
    <w:rsid w:val="00942F0E"/>
    <w:rsid w:val="00945F9C"/>
    <w:rsid w:val="00962093"/>
    <w:rsid w:val="009735D9"/>
    <w:rsid w:val="00976C8E"/>
    <w:rsid w:val="00990FC5"/>
    <w:rsid w:val="009A6CF9"/>
    <w:rsid w:val="009B562D"/>
    <w:rsid w:val="009B59FD"/>
    <w:rsid w:val="009E5EFB"/>
    <w:rsid w:val="009E64C4"/>
    <w:rsid w:val="009F339A"/>
    <w:rsid w:val="009F5FDB"/>
    <w:rsid w:val="00A070A8"/>
    <w:rsid w:val="00A072C7"/>
    <w:rsid w:val="00A131D4"/>
    <w:rsid w:val="00A30E01"/>
    <w:rsid w:val="00A55A19"/>
    <w:rsid w:val="00A71EB0"/>
    <w:rsid w:val="00A83CF8"/>
    <w:rsid w:val="00A85A24"/>
    <w:rsid w:val="00A873B8"/>
    <w:rsid w:val="00A92A7B"/>
    <w:rsid w:val="00AA1B80"/>
    <w:rsid w:val="00AB0591"/>
    <w:rsid w:val="00AD19C9"/>
    <w:rsid w:val="00AF1996"/>
    <w:rsid w:val="00B03EBB"/>
    <w:rsid w:val="00B22860"/>
    <w:rsid w:val="00B310C8"/>
    <w:rsid w:val="00B3287E"/>
    <w:rsid w:val="00B34E14"/>
    <w:rsid w:val="00B54BCA"/>
    <w:rsid w:val="00B55D20"/>
    <w:rsid w:val="00B55DA1"/>
    <w:rsid w:val="00B610AA"/>
    <w:rsid w:val="00B8070A"/>
    <w:rsid w:val="00B8317D"/>
    <w:rsid w:val="00BC2E9F"/>
    <w:rsid w:val="00BC3311"/>
    <w:rsid w:val="00BD23B4"/>
    <w:rsid w:val="00BE20F6"/>
    <w:rsid w:val="00BE2F3A"/>
    <w:rsid w:val="00C116C3"/>
    <w:rsid w:val="00C22AB4"/>
    <w:rsid w:val="00C30273"/>
    <w:rsid w:val="00C43787"/>
    <w:rsid w:val="00C4457E"/>
    <w:rsid w:val="00C806D7"/>
    <w:rsid w:val="00C82B53"/>
    <w:rsid w:val="00C919A8"/>
    <w:rsid w:val="00CA0AE1"/>
    <w:rsid w:val="00CA214A"/>
    <w:rsid w:val="00CC4562"/>
    <w:rsid w:val="00CD6BCF"/>
    <w:rsid w:val="00CE3522"/>
    <w:rsid w:val="00CF0613"/>
    <w:rsid w:val="00D32A1F"/>
    <w:rsid w:val="00D35916"/>
    <w:rsid w:val="00D44355"/>
    <w:rsid w:val="00D5054A"/>
    <w:rsid w:val="00DA1754"/>
    <w:rsid w:val="00DB0D79"/>
    <w:rsid w:val="00DB5021"/>
    <w:rsid w:val="00DC6B4B"/>
    <w:rsid w:val="00DC7E42"/>
    <w:rsid w:val="00DE4F20"/>
    <w:rsid w:val="00E17BF8"/>
    <w:rsid w:val="00E3076B"/>
    <w:rsid w:val="00E453CC"/>
    <w:rsid w:val="00E971EF"/>
    <w:rsid w:val="00E97CE6"/>
    <w:rsid w:val="00EA63A2"/>
    <w:rsid w:val="00EA79D3"/>
    <w:rsid w:val="00EC1211"/>
    <w:rsid w:val="00EC564B"/>
    <w:rsid w:val="00EC7EB3"/>
    <w:rsid w:val="00EE2348"/>
    <w:rsid w:val="00EF22CD"/>
    <w:rsid w:val="00EF3932"/>
    <w:rsid w:val="00F10C60"/>
    <w:rsid w:val="00F1318F"/>
    <w:rsid w:val="00F411C1"/>
    <w:rsid w:val="00F50A46"/>
    <w:rsid w:val="00F61631"/>
    <w:rsid w:val="00F642CD"/>
    <w:rsid w:val="00F65576"/>
    <w:rsid w:val="00F82F3B"/>
    <w:rsid w:val="00F9044B"/>
    <w:rsid w:val="00F92B83"/>
    <w:rsid w:val="00FC0BF5"/>
    <w:rsid w:val="00FC5E81"/>
    <w:rsid w:val="00FD18FF"/>
    <w:rsid w:val="00FF4697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B8911"/>
  <w15:docId w15:val="{D2B466CD-4AD5-405A-9F1B-12D8430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1211"/>
  </w:style>
  <w:style w:type="paragraph" w:styleId="Podnoje">
    <w:name w:val="footer"/>
    <w:basedOn w:val="Normal"/>
    <w:link w:val="PodnojeChar"/>
    <w:uiPriority w:val="99"/>
    <w:unhideWhenUsed/>
    <w:rsid w:val="00EC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1211"/>
  </w:style>
  <w:style w:type="paragraph" w:styleId="Tekstbalonia">
    <w:name w:val="Balloon Text"/>
    <w:basedOn w:val="Normal"/>
    <w:link w:val="TekstbaloniaChar"/>
    <w:uiPriority w:val="99"/>
    <w:semiHidden/>
    <w:unhideWhenUsed/>
    <w:rsid w:val="00EC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21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642C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9F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leknin.hr" TargetMode="External"/><Relationship Id="rId2" Type="http://schemas.openxmlformats.org/officeDocument/2006/relationships/hyperlink" Target="mailto:erasmus@veleknin.hr" TargetMode="External"/><Relationship Id="rId1" Type="http://schemas.openxmlformats.org/officeDocument/2006/relationships/hyperlink" Target="mailto:info@veleknin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cp:lastModifiedBy>Korisnik</cp:lastModifiedBy>
  <cp:revision>23</cp:revision>
  <dcterms:created xsi:type="dcterms:W3CDTF">2017-07-12T08:28:00Z</dcterms:created>
  <dcterms:modified xsi:type="dcterms:W3CDTF">2025-10-08T11:46:00Z</dcterms:modified>
</cp:coreProperties>
</file>