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7876" w:tblpY="-831"/>
        <w:tblW w:w="0" w:type="auto"/>
        <w:tblLook w:val="04A0" w:firstRow="1" w:lastRow="0" w:firstColumn="1" w:lastColumn="0" w:noHBand="0" w:noVBand="1"/>
      </w:tblPr>
      <w:tblGrid>
        <w:gridCol w:w="3305"/>
      </w:tblGrid>
      <w:tr w:rsidR="00725C0A" w14:paraId="40A2C6AC" w14:textId="77777777" w:rsidTr="00725C0A">
        <w:trPr>
          <w:trHeight w:val="697"/>
        </w:trPr>
        <w:tc>
          <w:tcPr>
            <w:tcW w:w="3305" w:type="dxa"/>
          </w:tcPr>
          <w:p w14:paraId="0CF8D1B7" w14:textId="77777777" w:rsidR="00725C0A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40921E57" w14:textId="77777777" w:rsidR="00725C0A" w:rsidRPr="000E09C6" w:rsidRDefault="00725C0A" w:rsidP="00725C0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 xml:space="preserve">OBRAZAC </w:t>
            </w:r>
            <w:r w:rsidR="00036D46">
              <w:rPr>
                <w:b/>
              </w:rPr>
              <w:t>„</w:t>
            </w:r>
            <w:r>
              <w:rPr>
                <w:b/>
              </w:rPr>
              <w:t>B</w:t>
            </w:r>
            <w:r w:rsidR="00036D4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036D46">
              <w:rPr>
                <w:b/>
              </w:rPr>
              <w:t>“</w:t>
            </w:r>
          </w:p>
        </w:tc>
      </w:tr>
    </w:tbl>
    <w:p w14:paraId="3FAC90DF" w14:textId="4B20DC6D" w:rsidR="00B555C9" w:rsidRDefault="00B555C9" w:rsidP="00036D46">
      <w:pPr>
        <w:pStyle w:val="p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</w:pPr>
      <w:r>
        <w:t>Popunjavaju studenti koji</w:t>
      </w:r>
      <w:r w:rsidR="00506BB3">
        <w:t xml:space="preserve"> u </w:t>
      </w:r>
      <w:r>
        <w:t xml:space="preserve">akademskoj godini </w:t>
      </w:r>
      <w:r w:rsidR="00B732E6">
        <w:t>202</w:t>
      </w:r>
      <w:r w:rsidR="00F45CCF">
        <w:t>5</w:t>
      </w:r>
      <w:r w:rsidR="00B732E6">
        <w:t>/202</w:t>
      </w:r>
      <w:r w:rsidR="00F45CCF">
        <w:t>6</w:t>
      </w:r>
      <w:r>
        <w:t xml:space="preserve">. </w:t>
      </w:r>
      <w:r>
        <w:rPr>
          <w:rStyle w:val="ft01"/>
        </w:rPr>
        <w:t xml:space="preserve"> </w:t>
      </w:r>
      <w:r w:rsidR="00506BB3">
        <w:rPr>
          <w:rStyle w:val="ft01"/>
        </w:rPr>
        <w:t>prvi put upisuju</w:t>
      </w:r>
      <w:r>
        <w:t>:</w:t>
      </w:r>
    </w:p>
    <w:p w14:paraId="5A3E936D" w14:textId="77777777" w:rsidR="000865C8" w:rsidRDefault="00DC75D8" w:rsidP="00036D46">
      <w:pPr>
        <w:pStyle w:val="p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506BB3">
        <w:rPr>
          <w:rStyle w:val="ft41"/>
        </w:rPr>
        <w:t xml:space="preserve">prvu godinu </w:t>
      </w:r>
      <w:r w:rsidR="004E2A6B">
        <w:rPr>
          <w:rStyle w:val="ft41"/>
        </w:rPr>
        <w:t xml:space="preserve">stručnog diplomskog </w:t>
      </w:r>
      <w:r w:rsidR="00506BB3">
        <w:rPr>
          <w:rStyle w:val="ft41"/>
        </w:rPr>
        <w:t>studija</w:t>
      </w:r>
    </w:p>
    <w:p w14:paraId="2DAAA353" w14:textId="77777777" w:rsidR="000865C8" w:rsidRDefault="000865C8" w:rsidP="000865C8">
      <w:pPr>
        <w:pStyle w:val="Bezproreda"/>
      </w:pPr>
    </w:p>
    <w:p w14:paraId="0648821E" w14:textId="77777777" w:rsidR="000865C8" w:rsidRPr="00971250" w:rsidRDefault="000865C8" w:rsidP="00506BB3">
      <w:pPr>
        <w:pStyle w:val="Bezproreda"/>
      </w:pPr>
    </w:p>
    <w:p w14:paraId="26B48002" w14:textId="77777777" w:rsidR="00506BB3" w:rsidRPr="00506BB3" w:rsidRDefault="00506BB3" w:rsidP="00506BB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06BB3">
        <w:rPr>
          <w:rFonts w:ascii="Times New Roman" w:hAnsi="Times New Roman" w:cs="Times New Roman"/>
          <w:sz w:val="24"/>
          <w:szCs w:val="24"/>
          <w:lang w:eastAsia="hr-HR"/>
        </w:rPr>
        <w:t>Naziv u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č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ilišta na kojem je student poha</w:t>
      </w:r>
      <w:r w:rsidRPr="00506BB3">
        <w:rPr>
          <w:rFonts w:ascii="Times New Roman" w:hAnsi="Times New Roman" w:cs="Times New Roman"/>
          <w:bCs/>
          <w:sz w:val="24"/>
          <w:szCs w:val="24"/>
          <w:lang w:eastAsia="hr-HR"/>
        </w:rPr>
        <w:t>đ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 xml:space="preserve">ao </w:t>
      </w:r>
      <w:r w:rsidR="00E274B4">
        <w:rPr>
          <w:rFonts w:ascii="Times New Roman" w:hAnsi="Times New Roman" w:cs="Times New Roman"/>
          <w:sz w:val="24"/>
          <w:szCs w:val="24"/>
          <w:lang w:eastAsia="hr-HR"/>
        </w:rPr>
        <w:t>stručni prije</w:t>
      </w:r>
      <w:r w:rsidRPr="00506BB3">
        <w:rPr>
          <w:rFonts w:ascii="Times New Roman" w:hAnsi="Times New Roman" w:cs="Times New Roman"/>
          <w:sz w:val="24"/>
          <w:szCs w:val="24"/>
          <w:lang w:eastAsia="hr-HR"/>
        </w:rPr>
        <w:t>diplomski:</w:t>
      </w:r>
    </w:p>
    <w:p w14:paraId="759F8EA9" w14:textId="77777777" w:rsidR="00506BB3" w:rsidRPr="00506BB3" w:rsidRDefault="00506BB3" w:rsidP="00506BB3">
      <w:pPr>
        <w:pStyle w:val="Bezproreda"/>
        <w:rPr>
          <w:lang w:eastAsia="hr-HR"/>
        </w:rPr>
      </w:pPr>
    </w:p>
    <w:p w14:paraId="0530E39B" w14:textId="77777777" w:rsidR="00506BB3" w:rsidRPr="00506BB3" w:rsidRDefault="00506BB3" w:rsidP="00506BB3">
      <w:pPr>
        <w:pStyle w:val="Bezproreda"/>
        <w:rPr>
          <w:lang w:eastAsia="hr-HR"/>
        </w:rPr>
      </w:pPr>
      <w:r w:rsidRPr="00506BB3">
        <w:rPr>
          <w:lang w:eastAsia="hr-HR"/>
        </w:rPr>
        <w:t>__________________________________________________</w:t>
      </w:r>
      <w:r>
        <w:rPr>
          <w:lang w:eastAsia="hr-HR"/>
        </w:rPr>
        <w:t>_________________________</w:t>
      </w:r>
    </w:p>
    <w:p w14:paraId="3F986EAD" w14:textId="77777777" w:rsidR="00506BB3" w:rsidRPr="00506BB3" w:rsidRDefault="00506BB3" w:rsidP="00506BB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6B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STUDIJU</w:t>
      </w:r>
    </w:p>
    <w:p w14:paraId="55DAB39F" w14:textId="77777777" w:rsidR="00506BB3" w:rsidRPr="00506BB3" w:rsidRDefault="00506BB3" w:rsidP="00506BB3">
      <w:pPr>
        <w:spacing w:before="28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Ime i prezime studenta: 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___________________________</w:t>
      </w:r>
    </w:p>
    <w:p w14:paraId="4229AD42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Status studenta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14:paraId="53E8964A" w14:textId="77777777" w:rsidR="00506BB3" w:rsidRPr="00506BB3" w:rsidRDefault="00506BB3" w:rsidP="00506BB3">
      <w:pPr>
        <w:spacing w:before="28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 xml:space="preserve">a) nije završio </w:t>
      </w:r>
      <w:r w:rsidR="004E2A6B">
        <w:rPr>
          <w:rFonts w:ascii="Times" w:eastAsia="Times New Roman" w:hAnsi="Times" w:cs="Times"/>
          <w:lang w:eastAsia="hr-HR"/>
        </w:rPr>
        <w:t>stručni prijediplomski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 studij</w:t>
      </w:r>
    </w:p>
    <w:p w14:paraId="1CDA8281" w14:textId="77777777" w:rsidR="00506BB3" w:rsidRPr="00506BB3" w:rsidRDefault="00506BB3" w:rsidP="00506BB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b) položio sve ispite i završni ispit (završio)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do dana ovjere obrasca</w:t>
      </w:r>
    </w:p>
    <w:p w14:paraId="05CD5EBE" w14:textId="77777777" w:rsidR="00506BB3" w:rsidRPr="00506BB3" w:rsidRDefault="00506BB3" w:rsidP="00506BB3">
      <w:pPr>
        <w:spacing w:before="255" w:after="0" w:line="240" w:lineRule="auto"/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c) završio __________ (upisati koje godine je završio studij)</w:t>
      </w:r>
    </w:p>
    <w:p w14:paraId="32B84444" w14:textId="77777777"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Naziv </w:t>
      </w:r>
      <w:r w:rsidR="004E2A6B">
        <w:rPr>
          <w:rFonts w:ascii="Times New Roman" w:eastAsia="Times New Roman" w:hAnsi="Times New Roman" w:cs="Times New Roman"/>
          <w:lang w:eastAsia="hr-HR"/>
        </w:rPr>
        <w:t xml:space="preserve">stručnog prijediplomskog </w:t>
      </w:r>
      <w:r w:rsidRPr="00506BB3">
        <w:rPr>
          <w:rFonts w:ascii="Times New Roman" w:eastAsia="Times New Roman" w:hAnsi="Times New Roman" w:cs="Times New Roman"/>
          <w:lang w:eastAsia="hr-HR"/>
        </w:rPr>
        <w:t>studija:_________________________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</w:t>
      </w:r>
    </w:p>
    <w:p w14:paraId="621FA2BE" w14:textId="77777777" w:rsidR="00506BB3" w:rsidRPr="00506BB3" w:rsidRDefault="00506BB3" w:rsidP="00506BB3">
      <w:pPr>
        <w:spacing w:before="27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__________________________________________________</w:t>
      </w:r>
      <w:r w:rsidRPr="00725C0A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72B33C25" w14:textId="77777777" w:rsidR="00506BB3" w:rsidRPr="00725C0A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175193" w14:textId="77777777"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Koliko je propisano trajanje studija:_________ godina</w:t>
      </w:r>
    </w:p>
    <w:p w14:paraId="56A1513D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Godina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prvog upisa </w:t>
      </w:r>
      <w:r w:rsidRPr="00506BB3">
        <w:rPr>
          <w:rFonts w:ascii="Times New Roman" w:eastAsia="Times New Roman" w:hAnsi="Times New Roman" w:cs="Times New Roman"/>
          <w:lang w:eastAsia="hr-HR"/>
        </w:rPr>
        <w:t>stru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nog studija:________</w:t>
      </w:r>
    </w:p>
    <w:p w14:paraId="05B66D07" w14:textId="77777777" w:rsidR="00506BB3" w:rsidRPr="00506BB3" w:rsidRDefault="00506BB3" w:rsidP="00506BB3">
      <w:pPr>
        <w:spacing w:before="1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 xml:space="preserve">Prosjek ocjena svih položenih </w:t>
      </w:r>
      <w:r w:rsidRPr="00725C0A">
        <w:rPr>
          <w:rFonts w:ascii="Times New Roman" w:eastAsia="Times New Roman" w:hAnsi="Times New Roman" w:cs="Times New Roman"/>
          <w:lang w:eastAsia="hr-HR"/>
        </w:rPr>
        <w:t>ispita, jedinstveni aritmetički prosjek</w:t>
      </w:r>
      <w:r w:rsidRPr="00506BB3">
        <w:rPr>
          <w:rFonts w:ascii="Times New Roman" w:eastAsia="Times New Roman" w:hAnsi="Times New Roman" w:cs="Times New Roman"/>
          <w:lang w:eastAsia="hr-HR"/>
        </w:rPr>
        <w:t>(</w:t>
      </w:r>
      <w:r w:rsidRPr="00725C0A">
        <w:rPr>
          <w:rFonts w:ascii="Times" w:eastAsia="Times New Roman" w:hAnsi="Times" w:cs="Times"/>
          <w:i/>
          <w:iCs/>
          <w:lang w:eastAsia="hr-HR"/>
        </w:rPr>
        <w:t>tri decimale</w:t>
      </w:r>
      <w:r w:rsidRPr="00725C0A">
        <w:rPr>
          <w:rFonts w:ascii="Times New Roman" w:eastAsia="Times New Roman" w:hAnsi="Times New Roman" w:cs="Times New Roman"/>
          <w:lang w:eastAsia="hr-HR"/>
        </w:rPr>
        <w:t>): _________</w:t>
      </w:r>
    </w:p>
    <w:p w14:paraId="42814D2E" w14:textId="77777777"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Da li je student položio sve ispite ili stekao maksimalan broj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i i završni rad na </w:t>
      </w:r>
      <w:r w:rsidR="00E274B4">
        <w:rPr>
          <w:rFonts w:ascii="Times New Roman" w:eastAsia="Times New Roman" w:hAnsi="Times New Roman" w:cs="Times New Roman"/>
          <w:lang w:eastAsia="hr-HR"/>
        </w:rPr>
        <w:t>prije</w:t>
      </w:r>
      <w:r w:rsidRPr="00506BB3">
        <w:rPr>
          <w:rFonts w:ascii="Times New Roman" w:eastAsia="Times New Roman" w:hAnsi="Times New Roman" w:cs="Times New Roman"/>
          <w:lang w:eastAsia="hr-HR"/>
        </w:rPr>
        <w:t>diplomskom studiju) do dana ovjere obrasca (ne odnosi se na studente koji su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oj ak. godini upisali zaostajanje)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06BB3">
        <w:rPr>
          <w:rFonts w:ascii="Times New Roman" w:eastAsia="Times New Roman" w:hAnsi="Times New Roman" w:cs="Times New Roman"/>
          <w:lang w:eastAsia="hr-HR"/>
        </w:rPr>
        <w:t>(zaokruži)</w:t>
      </w:r>
      <w:r w:rsidRPr="00725C0A">
        <w:rPr>
          <w:rFonts w:ascii="Times" w:eastAsia="Times New Roman" w:hAnsi="Times" w:cs="Times"/>
          <w:lang w:eastAsia="hr-HR"/>
        </w:rPr>
        <w:t xml:space="preserve">: </w:t>
      </w:r>
    </w:p>
    <w:p w14:paraId="757ABAEB" w14:textId="77777777" w:rsidR="00506BB3" w:rsidRPr="00725C0A" w:rsidRDefault="00506BB3" w:rsidP="00506BB3">
      <w:pPr>
        <w:spacing w:after="0" w:line="240" w:lineRule="auto"/>
        <w:rPr>
          <w:rFonts w:ascii="Times" w:eastAsia="Times New Roman" w:hAnsi="Times" w:cs="Times"/>
          <w:lang w:eastAsia="hr-HR"/>
        </w:rPr>
      </w:pPr>
    </w:p>
    <w:p w14:paraId="0061C814" w14:textId="77777777" w:rsidR="00506BB3" w:rsidRPr="00506BB3" w:rsidRDefault="00506BB3" w:rsidP="00506B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" w:eastAsia="Times New Roman" w:hAnsi="Times" w:cs="Times"/>
          <w:lang w:eastAsia="hr-HR"/>
        </w:rPr>
        <w:t>DA / NE</w:t>
      </w:r>
    </w:p>
    <w:p w14:paraId="424560BC" w14:textId="77777777" w:rsidR="00506BB3" w:rsidRPr="00506BB3" w:rsidRDefault="00506BB3" w:rsidP="00506BB3">
      <w:pPr>
        <w:spacing w:before="12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u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oj akademskoj godini: </w:t>
      </w:r>
      <w:r w:rsidRPr="00725C0A">
        <w:rPr>
          <w:rFonts w:ascii="Times" w:eastAsia="Times New Roman" w:hAnsi="Times" w:cs="Times"/>
          <w:i/>
          <w:iCs/>
          <w:lang w:eastAsia="hr-HR"/>
        </w:rPr>
        <w:t>_________________________</w:t>
      </w:r>
    </w:p>
    <w:p w14:paraId="7A9CF259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Ukupan broj ste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enih ECTS bodova na studiju</w:t>
      </w:r>
      <w:r w:rsidR="00725C0A" w:rsidRPr="00725C0A">
        <w:rPr>
          <w:rFonts w:ascii="Times New Roman" w:eastAsia="Times New Roman" w:hAnsi="Times New Roman" w:cs="Times New Roman"/>
          <w:lang w:eastAsia="hr-HR"/>
        </w:rPr>
        <w:t xml:space="preserve"> (bez tekuće godine)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 do dana ovjere obrasca:________________</w:t>
      </w:r>
    </w:p>
    <w:p w14:paraId="720A37B1" w14:textId="77777777" w:rsidR="00506BB3" w:rsidRPr="00725C0A" w:rsidRDefault="00506BB3" w:rsidP="00506BB3">
      <w:pPr>
        <w:spacing w:before="30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Ima li student zaostajanja na pr</w:t>
      </w:r>
      <w:r w:rsidR="00E274B4">
        <w:rPr>
          <w:rFonts w:ascii="Times New Roman" w:eastAsia="Times New Roman" w:hAnsi="Times New Roman" w:cs="Times New Roman"/>
          <w:lang w:eastAsia="hr-HR"/>
        </w:rPr>
        <w:t>ije</w:t>
      </w:r>
      <w:r w:rsidRPr="00506BB3">
        <w:rPr>
          <w:rFonts w:ascii="Times New Roman" w:eastAsia="Times New Roman" w:hAnsi="Times New Roman" w:cs="Times New Roman"/>
          <w:lang w:eastAsia="hr-HR"/>
        </w:rPr>
        <w:t xml:space="preserve">diplomskom studiju </w:t>
      </w:r>
      <w:r w:rsidRPr="00725C0A">
        <w:rPr>
          <w:rFonts w:ascii="Times" w:eastAsia="Times New Roman" w:hAnsi="Times" w:cs="Times"/>
          <w:i/>
          <w:iCs/>
          <w:lang w:eastAsia="hr-HR"/>
        </w:rPr>
        <w:t>(zaokružiti)</w:t>
      </w:r>
      <w:r w:rsidRPr="00506BB3">
        <w:rPr>
          <w:rFonts w:ascii="Times New Roman" w:eastAsia="Times New Roman" w:hAnsi="Times New Roman" w:cs="Times New Roman"/>
          <w:lang w:eastAsia="hr-HR"/>
        </w:rPr>
        <w:t>:</w:t>
      </w:r>
    </w:p>
    <w:p w14:paraId="0D0768C8" w14:textId="77777777" w:rsidR="00506BB3" w:rsidRPr="00506BB3" w:rsidRDefault="00506BB3" w:rsidP="00725C0A">
      <w:pPr>
        <w:spacing w:before="15"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NE / DA-jednu godinu / DA- dvije godine / DA- više od dvije godine</w:t>
      </w:r>
    </w:p>
    <w:p w14:paraId="704B6E49" w14:textId="77777777" w:rsidR="00506BB3" w:rsidRPr="00506BB3" w:rsidRDefault="00506BB3" w:rsidP="00506BB3">
      <w:pPr>
        <w:spacing w:before="135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Ako ima zaostajanje, na koju godinu/e studija se to odnosi: ________________________</w:t>
      </w:r>
    </w:p>
    <w:p w14:paraId="18D2D81D" w14:textId="77777777" w:rsidR="00506BB3" w:rsidRPr="00506BB3" w:rsidRDefault="00506BB3" w:rsidP="00506BB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06BB3">
        <w:rPr>
          <w:rFonts w:ascii="Times New Roman" w:eastAsia="Times New Roman" w:hAnsi="Times New Roman" w:cs="Times New Roman"/>
          <w:lang w:eastAsia="hr-HR"/>
        </w:rPr>
        <w:t>Ukupni broj godina studiranja u RH ____________ (uklju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i teku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u godinu) – ne ra</w:t>
      </w:r>
      <w:r w:rsidRPr="00725C0A">
        <w:rPr>
          <w:rFonts w:ascii="Times New Roman" w:eastAsia="Times New Roman" w:hAnsi="Times New Roman" w:cs="Times New Roman"/>
          <w:lang w:eastAsia="hr-HR"/>
        </w:rPr>
        <w:t>č</w:t>
      </w:r>
      <w:r w:rsidRPr="00506BB3">
        <w:rPr>
          <w:rFonts w:ascii="Times New Roman" w:eastAsia="Times New Roman" w:hAnsi="Times New Roman" w:cs="Times New Roman"/>
          <w:lang w:eastAsia="hr-HR"/>
        </w:rPr>
        <w:t>unaju</w:t>
      </w:r>
      <w:r w:rsidRPr="00725C0A">
        <w:rPr>
          <w:rFonts w:ascii="Times New Roman" w:eastAsia="Times New Roman" w:hAnsi="Times New Roman" w:cs="Times New Roman"/>
          <w:lang w:eastAsia="hr-HR"/>
        </w:rPr>
        <w:t>ć</w:t>
      </w:r>
      <w:r w:rsidRPr="00506BB3">
        <w:rPr>
          <w:rFonts w:ascii="Times New Roman" w:eastAsia="Times New Roman" w:hAnsi="Times New Roman" w:cs="Times New Roman"/>
          <w:lang w:eastAsia="hr-HR"/>
        </w:rPr>
        <w:t>i mirovanje.</w:t>
      </w:r>
    </w:p>
    <w:p w14:paraId="6BB99218" w14:textId="77777777" w:rsidR="00725C0A" w:rsidRPr="00725C0A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 w:rsidRPr="00725C0A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74B4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725C0A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Ima li student </w:t>
      </w:r>
      <w:r w:rsidR="00506BB3" w:rsidRPr="00725C0A">
        <w:rPr>
          <w:rFonts w:ascii="Times" w:eastAsia="Times New Roman" w:hAnsi="Times" w:cs="Times"/>
          <w:u w:val="single"/>
          <w:lang w:eastAsia="hr-HR"/>
        </w:rPr>
        <w:t>prekida u studiju koji se ne smatraju zaostajanjem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 xml:space="preserve">? (zaokruži) DA / NE </w:t>
      </w:r>
    </w:p>
    <w:p w14:paraId="4926A073" w14:textId="77777777" w:rsidR="00506BB3" w:rsidRPr="00506BB3" w:rsidRDefault="00725C0A" w:rsidP="00506BB3">
      <w:pPr>
        <w:spacing w:before="15" w:after="0" w:line="240" w:lineRule="auto"/>
        <w:ind w:hanging="1125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="00506BB3" w:rsidRPr="00506BB3">
        <w:rPr>
          <w:rFonts w:ascii="Times New Roman" w:eastAsia="Times New Roman" w:hAnsi="Times New Roman" w:cs="Times New Roman"/>
          <w:lang w:eastAsia="hr-HR"/>
        </w:rPr>
        <w:t>Ako ima, upišite koliko godina _______________</w:t>
      </w:r>
    </w:p>
    <w:p w14:paraId="69E62DD2" w14:textId="77777777"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14:paraId="3E78CD85" w14:textId="77777777"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14:paraId="3B71474D" w14:textId="77777777"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17A7" w14:textId="77777777" w:rsidR="001A37A2" w:rsidRDefault="001A37A2" w:rsidP="00295B3A">
      <w:pPr>
        <w:spacing w:after="0" w:line="240" w:lineRule="auto"/>
      </w:pPr>
      <w:r>
        <w:separator/>
      </w:r>
    </w:p>
  </w:endnote>
  <w:endnote w:type="continuationSeparator" w:id="0">
    <w:p w14:paraId="6CA35FC2" w14:textId="77777777" w:rsidR="001A37A2" w:rsidRDefault="001A37A2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4226" w14:textId="77777777" w:rsidR="00725C0A" w:rsidRPr="00506BB3" w:rsidRDefault="00725C0A" w:rsidP="00725C0A">
    <w:pPr>
      <w:spacing w:before="150"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Uz ovaj obrazac potrebno je dostaviti i potvrdu o upisu na</w:t>
    </w:r>
    <w:r w:rsidR="004E2A6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stručni diplomski 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studij. 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Ako s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tudent još nije upisao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studij onda je obvezan odmah nakon upisa dostaviti potvrdu o upisu kako bi mogao ko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ristiti ostvarena prava na natječaju.</w:t>
    </w:r>
  </w:p>
  <w:p w14:paraId="32A797B4" w14:textId="77777777" w:rsidR="00725C0A" w:rsidRPr="00506BB3" w:rsidRDefault="00725C0A" w:rsidP="00725C0A">
    <w:pPr>
      <w:spacing w:before="3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Studenti koji u teku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ć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oj akademskoj godini imaju ostvareno manje od 18 ECTS-a ili studenti koji na </w:t>
    </w:r>
    <w:r w:rsidR="004E2A6B">
      <w:rPr>
        <w:rFonts w:ascii="Times New Roman" w:eastAsia="Times New Roman" w:hAnsi="Times New Roman" w:cs="Times New Roman"/>
        <w:sz w:val="18"/>
        <w:szCs w:val="18"/>
        <w:lang w:eastAsia="hr-HR"/>
      </w:rPr>
      <w:t>stručnom prijediplomskom s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tudiju studiraju ili su studirali više godina od propisanog trajanja studija, a prijave se na Natje</w:t>
    </w:r>
    <w:r w:rsidRPr="00725C0A">
      <w:rPr>
        <w:rFonts w:ascii="Times New Roman" w:eastAsia="Times New Roman" w:hAnsi="Times New Roman" w:cs="Times New Roman"/>
        <w:i/>
        <w:iCs/>
        <w:sz w:val="18"/>
        <w:szCs w:val="18"/>
        <w:lang w:eastAsia="hr-HR"/>
      </w:rPr>
      <w:t>č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aj s ovim obrascem, ako ne upišu studij ne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će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mo</w:t>
    </w:r>
    <w:r w:rsidRPr="00725C0A">
      <w:rPr>
        <w:rFonts w:ascii="Times New Roman" w:eastAsia="Times New Roman" w:hAnsi="Times New Roman" w:cs="Times New Roman"/>
        <w:iCs/>
        <w:sz w:val="18"/>
        <w:szCs w:val="18"/>
        <w:lang w:eastAsia="hr-HR"/>
      </w:rPr>
      <w:t>ći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koristiti pravo ostvareno na Natje</w:t>
    </w:r>
    <w:r w:rsidRPr="00725C0A">
      <w:rPr>
        <w:rFonts w:ascii="Times New Roman" w:eastAsia="Times New Roman" w:hAnsi="Times New Roman" w:cs="Times New Roman"/>
        <w:sz w:val="18"/>
        <w:szCs w:val="18"/>
        <w:lang w:eastAsia="hr-HR"/>
      </w:rPr>
      <w:t>čaju</w:t>
    </w:r>
    <w:r w:rsidRPr="00506BB3">
      <w:rPr>
        <w:rFonts w:ascii="Times New Roman" w:eastAsia="Times New Roman" w:hAnsi="Times New Roman" w:cs="Times New Roman"/>
        <w:sz w:val="18"/>
        <w:szCs w:val="18"/>
        <w:lang w:eastAsia="hr-HR"/>
      </w:rPr>
      <w:t>.</w:t>
    </w:r>
  </w:p>
  <w:p w14:paraId="62739D72" w14:textId="77777777" w:rsidR="00725C0A" w:rsidRDefault="00725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C81B" w14:textId="77777777" w:rsidR="001A37A2" w:rsidRDefault="001A37A2" w:rsidP="00295B3A">
      <w:pPr>
        <w:spacing w:after="0" w:line="240" w:lineRule="auto"/>
      </w:pPr>
      <w:r>
        <w:separator/>
      </w:r>
    </w:p>
  </w:footnote>
  <w:footnote w:type="continuationSeparator" w:id="0">
    <w:p w14:paraId="591FA669" w14:textId="77777777" w:rsidR="001A37A2" w:rsidRDefault="001A37A2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6432" w14:textId="77777777"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E688D56" wp14:editId="2C02D736">
          <wp:simplePos x="0" y="0"/>
          <wp:positionH relativeFrom="margin">
            <wp:posOffset>-752475</wp:posOffset>
          </wp:positionH>
          <wp:positionV relativeFrom="paragraph">
            <wp:posOffset>-354330</wp:posOffset>
          </wp:positionV>
          <wp:extent cx="828675" cy="795020"/>
          <wp:effectExtent l="0" t="0" r="9525" b="5080"/>
          <wp:wrapTight wrapText="bothSides">
            <wp:wrapPolygon edited="0">
              <wp:start x="0" y="0"/>
              <wp:lineTo x="0" y="21220"/>
              <wp:lineTo x="21352" y="21220"/>
              <wp:lineTo x="21352" y="0"/>
              <wp:lineTo x="0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34847"/>
    <w:rsid w:val="00036D46"/>
    <w:rsid w:val="000865C8"/>
    <w:rsid w:val="00162824"/>
    <w:rsid w:val="001A37A2"/>
    <w:rsid w:val="00295B3A"/>
    <w:rsid w:val="002A1B74"/>
    <w:rsid w:val="002E6A84"/>
    <w:rsid w:val="00366A9B"/>
    <w:rsid w:val="003F2462"/>
    <w:rsid w:val="004766FA"/>
    <w:rsid w:val="004E2A6B"/>
    <w:rsid w:val="00506BB3"/>
    <w:rsid w:val="005428D7"/>
    <w:rsid w:val="006901F8"/>
    <w:rsid w:val="006D2E89"/>
    <w:rsid w:val="00725C0A"/>
    <w:rsid w:val="00740C49"/>
    <w:rsid w:val="00776164"/>
    <w:rsid w:val="00780469"/>
    <w:rsid w:val="008418B0"/>
    <w:rsid w:val="00971250"/>
    <w:rsid w:val="00975F84"/>
    <w:rsid w:val="00A16267"/>
    <w:rsid w:val="00B555C9"/>
    <w:rsid w:val="00B732E6"/>
    <w:rsid w:val="00C71F15"/>
    <w:rsid w:val="00CA5903"/>
    <w:rsid w:val="00DC75D8"/>
    <w:rsid w:val="00E274B4"/>
    <w:rsid w:val="00EA025A"/>
    <w:rsid w:val="00ED6A5E"/>
    <w:rsid w:val="00F45CCF"/>
    <w:rsid w:val="00FA2782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DD969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617">
          <w:marLeft w:val="0"/>
          <w:marRight w:val="0"/>
          <w:marTop w:val="4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2022-07-01T10:37:00Z</cp:lastPrinted>
  <dcterms:created xsi:type="dcterms:W3CDTF">2025-07-07T11:05:00Z</dcterms:created>
  <dcterms:modified xsi:type="dcterms:W3CDTF">2025-07-07T11:05:00Z</dcterms:modified>
</cp:coreProperties>
</file>