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9072"/>
      </w:tblGrid>
      <w:tr w:rsidR="00BF6A0F" w:rsidRPr="00BF6A0F" w14:paraId="682274A9" w14:textId="77777777" w:rsidTr="0059569C">
        <w:trPr>
          <w:trHeight w:val="283"/>
        </w:trPr>
        <w:tc>
          <w:tcPr>
            <w:tcW w:w="5000" w:type="pct"/>
          </w:tcPr>
          <w:p w14:paraId="70A27954" w14:textId="77777777" w:rsidR="00BF6A0F" w:rsidRPr="00BF6A0F" w:rsidRDefault="00BF6A0F" w:rsidP="00BF6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hr-HR"/>
              </w:rPr>
            </w:pPr>
            <w:r w:rsidRPr="00BF6A0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  <w:br w:type="page"/>
            </w:r>
            <w:r w:rsidRPr="00BF6A0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  <w:br w:type="page"/>
            </w:r>
            <w:proofErr w:type="spellStart"/>
            <w:r w:rsidRPr="00BF6A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hr-HR"/>
              </w:rPr>
              <w:t>Temeljna</w:t>
            </w:r>
            <w:proofErr w:type="spellEnd"/>
            <w:r w:rsidRPr="00BF6A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BF6A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hr-HR"/>
              </w:rPr>
              <w:t>dokumentacijska</w:t>
            </w:r>
            <w:proofErr w:type="spellEnd"/>
            <w:r w:rsidRPr="00BF6A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BF6A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hr-HR"/>
              </w:rPr>
              <w:t>kartica</w:t>
            </w:r>
            <w:proofErr w:type="spellEnd"/>
          </w:p>
          <w:p w14:paraId="241581D4" w14:textId="0DF74438" w:rsidR="00BF6A0F" w:rsidRPr="00BF6A0F" w:rsidRDefault="00191193" w:rsidP="0019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  <w:t xml:space="preserve">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  <w:t>Diplomski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  <w:t>/</w:t>
            </w:r>
            <w:proofErr w:type="spellStart"/>
            <w:r w:rsidR="00BF6A0F" w:rsidRPr="00BF6A0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  <w:t>Završni</w:t>
            </w:r>
            <w:proofErr w:type="spellEnd"/>
            <w:r w:rsidR="00BF6A0F" w:rsidRPr="00BF6A0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  <w:t xml:space="preserve"> rad</w:t>
            </w:r>
          </w:p>
        </w:tc>
      </w:tr>
      <w:tr w:rsidR="00BF6A0F" w:rsidRPr="00BF6A0F" w14:paraId="6355C551" w14:textId="77777777" w:rsidTr="0059569C">
        <w:tc>
          <w:tcPr>
            <w:tcW w:w="5000" w:type="pct"/>
          </w:tcPr>
          <w:p w14:paraId="0CE25EA6" w14:textId="77777777" w:rsidR="00BF6A0F" w:rsidRPr="00BF6A0F" w:rsidRDefault="00BF6A0F" w:rsidP="00BF6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GB" w:eastAsia="hr-HR"/>
              </w:rPr>
            </w:pPr>
          </w:p>
        </w:tc>
      </w:tr>
      <w:tr w:rsidR="00BF6A0F" w:rsidRPr="00BF6A0F" w14:paraId="34CA8E92" w14:textId="77777777" w:rsidTr="0059569C">
        <w:tc>
          <w:tcPr>
            <w:tcW w:w="5000" w:type="pct"/>
          </w:tcPr>
          <w:p w14:paraId="6C7FAB69" w14:textId="77777777" w:rsidR="00BF6A0F" w:rsidRPr="00BF6A0F" w:rsidRDefault="00BF6A0F" w:rsidP="00BF6A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  <w:proofErr w:type="spellStart"/>
            <w:r w:rsidRPr="00BF6A0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Veleučilište</w:t>
            </w:r>
            <w:proofErr w:type="spellEnd"/>
            <w:r w:rsidRPr="00BF6A0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 “Marko </w:t>
            </w:r>
            <w:proofErr w:type="spellStart"/>
            <w:r w:rsidRPr="00BF6A0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Marulić</w:t>
            </w:r>
            <w:proofErr w:type="spellEnd"/>
            <w:r w:rsidRPr="00BF6A0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 xml:space="preserve">” u </w:t>
            </w:r>
            <w:proofErr w:type="spellStart"/>
            <w:r w:rsidRPr="00BF6A0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Kninu</w:t>
            </w:r>
            <w:proofErr w:type="spellEnd"/>
          </w:p>
          <w:p w14:paraId="78DFC610" w14:textId="090FB9FA" w:rsidR="00BF6A0F" w:rsidRPr="00BF6A0F" w:rsidRDefault="00191193" w:rsidP="00BF6A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Studij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:</w:t>
            </w:r>
          </w:p>
          <w:p w14:paraId="3BBE5BCF" w14:textId="65DF0151" w:rsidR="00BF6A0F" w:rsidRPr="00BF6A0F" w:rsidRDefault="00BF6A0F" w:rsidP="00BF6A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  <w:proofErr w:type="spellStart"/>
            <w:r w:rsidRPr="00BF6A0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Odjel</w:t>
            </w:r>
            <w:proofErr w:type="spellEnd"/>
            <w:r w:rsidR="0019119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:</w:t>
            </w:r>
          </w:p>
          <w:p w14:paraId="10D4E1C1" w14:textId="77777777" w:rsidR="00BF6A0F" w:rsidRPr="00BF6A0F" w:rsidRDefault="00BF6A0F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</w:p>
          <w:p w14:paraId="51E55C83" w14:textId="77777777" w:rsidR="00BF6A0F" w:rsidRPr="00BF6A0F" w:rsidRDefault="00BF6A0F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</w:p>
          <w:p w14:paraId="671AFEA8" w14:textId="35B51F09" w:rsidR="00BF6A0F" w:rsidRPr="00BF6A0F" w:rsidRDefault="00191193" w:rsidP="00BF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NASLOV RADA</w:t>
            </w:r>
          </w:p>
          <w:p w14:paraId="11A8508B" w14:textId="77777777" w:rsidR="00BF6A0F" w:rsidRPr="00BF6A0F" w:rsidRDefault="00BF6A0F" w:rsidP="00BF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  <w:p w14:paraId="0126B25A" w14:textId="4A172E2C" w:rsidR="00BF6A0F" w:rsidRPr="00BF6A0F" w:rsidRDefault="00191193" w:rsidP="00BF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STUDENT</w:t>
            </w:r>
          </w:p>
          <w:p w14:paraId="4494CF9B" w14:textId="77777777" w:rsidR="00BF6A0F" w:rsidRPr="00BF6A0F" w:rsidRDefault="00BF6A0F" w:rsidP="00BF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6635"/>
              <w:gridCol w:w="2221"/>
            </w:tblGrid>
            <w:tr w:rsidR="00BF6A0F" w:rsidRPr="00BF6A0F" w14:paraId="7AC61A11" w14:textId="77777777" w:rsidTr="0059569C">
              <w:tc>
                <w:tcPr>
                  <w:tcW w:w="5000" w:type="pct"/>
                  <w:gridSpan w:val="2"/>
                </w:tcPr>
                <w:p w14:paraId="1BED4DE5" w14:textId="3EFEDEE2" w:rsidR="00BF6A0F" w:rsidRPr="00BF6A0F" w:rsidRDefault="00191193" w:rsidP="001911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hr-HR"/>
                    </w:rPr>
                    <w:t>(Slijedi tekst Sažetka uz ključne riječi)</w:t>
                  </w:r>
                </w:p>
                <w:p w14:paraId="79D20E4C" w14:textId="77777777" w:rsidR="00BF6A0F" w:rsidRPr="00BF6A0F" w:rsidRDefault="00BF6A0F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399354F4" w14:textId="77777777" w:rsidR="00BF6A0F" w:rsidRPr="00BF6A0F" w:rsidRDefault="00BF6A0F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295EDA5E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1820A3C8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754DE9D1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0077ED8E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3D1ED7BC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3BCD71E8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790BBE48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6F5F0C04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022703CA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1535DF51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70024EEF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0FCDE4F8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69F2D53C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138F23E1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052FBC98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503C6306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6C82BBAC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75777121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520D544E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0A7E344A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2FB756C9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5466BA79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7485704A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16E3266A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39755C92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046AF810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23A434FC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7CE4E0C5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72184C31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2C358434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336E12A7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2A6B684E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46C4DA7B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256A3B75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4828CB5A" w14:textId="77777777" w:rsidR="00191193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642EF838" w14:textId="6200CE5E" w:rsidR="00BF6A0F" w:rsidRPr="00BF6A0F" w:rsidRDefault="00BF6A0F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BF6A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Rad sadrži</w:t>
                  </w:r>
                  <w:r w:rsidRPr="001911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:  stranice, </w:t>
                  </w:r>
                  <w:r w:rsidR="00191193" w:rsidRPr="001911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grafičkih priloga</w:t>
                  </w:r>
                  <w:r w:rsidRPr="001911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, bibliografsk</w:t>
                  </w:r>
                  <w:r w:rsidR="00191193" w:rsidRPr="001911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ih</w:t>
                  </w:r>
                  <w:r w:rsidRPr="001911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 referenc</w:t>
                  </w:r>
                  <w:r w:rsidR="00191193" w:rsidRPr="001911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i,: izvornik na hrvatsko</w:t>
                  </w:r>
                  <w:r w:rsidR="001911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m</w:t>
                  </w:r>
                  <w:r w:rsidR="00191193" w:rsidRPr="001911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 jeziku</w:t>
                  </w:r>
                </w:p>
                <w:p w14:paraId="78F5658A" w14:textId="77777777" w:rsidR="00BF6A0F" w:rsidRPr="00BF6A0F" w:rsidRDefault="00BF6A0F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7945603B" w14:textId="3F006A9C" w:rsidR="00BF6A0F" w:rsidRPr="00BF6A0F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Ključne riječi: (abecednim redom, ne više od 5</w:t>
                  </w:r>
                </w:p>
                <w:p w14:paraId="7589B66F" w14:textId="77777777" w:rsidR="00BF6A0F" w:rsidRPr="00BF6A0F" w:rsidRDefault="00BF6A0F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18C2548D" w14:textId="0E06AB35" w:rsidR="00BF6A0F" w:rsidRPr="00BF6A0F" w:rsidRDefault="00BF6A0F" w:rsidP="001911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BF6A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Mentor(i): </w:t>
                  </w:r>
                </w:p>
                <w:p w14:paraId="7232704C" w14:textId="77777777" w:rsidR="00BF6A0F" w:rsidRPr="00BF6A0F" w:rsidRDefault="00BF6A0F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140B13F7" w14:textId="69B1E351" w:rsidR="00191193" w:rsidRPr="00BF6A0F" w:rsidRDefault="00BF6A0F" w:rsidP="001911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BF6A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Povjerenstvo:</w:t>
                  </w:r>
                </w:p>
                <w:p w14:paraId="6B2E28F5" w14:textId="5BCC4EE5" w:rsidR="00BF6A0F" w:rsidRPr="00BF6A0F" w:rsidRDefault="00BF6A0F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6CFA49B1" w14:textId="47FB7D5C" w:rsidR="00BF6A0F" w:rsidRDefault="00BF6A0F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160507EB" w14:textId="77777777" w:rsidR="00191193" w:rsidRPr="00BF6A0F" w:rsidRDefault="00191193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14:paraId="58EA0489" w14:textId="77777777" w:rsidR="00BF6A0F" w:rsidRPr="00BF6A0F" w:rsidRDefault="00BF6A0F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BF6A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Rad je pohranjen u Repozitoriju diplomskih i završnih radova Veleučilišta „Marko Marulić“ u Kninu (https://repozitorij.veleknin.hr/).</w:t>
                  </w:r>
                </w:p>
                <w:p w14:paraId="24BCD1B7" w14:textId="77777777" w:rsidR="00BF6A0F" w:rsidRPr="00BF6A0F" w:rsidRDefault="00BF6A0F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F6A0F" w:rsidRPr="00BF6A0F" w14:paraId="48D2FD2E" w14:textId="77777777" w:rsidTr="0059569C">
              <w:trPr>
                <w:trHeight w:val="198"/>
              </w:trPr>
              <w:tc>
                <w:tcPr>
                  <w:tcW w:w="5000" w:type="pct"/>
                  <w:gridSpan w:val="2"/>
                </w:tcPr>
                <w:p w14:paraId="1CE2EE0C" w14:textId="77777777" w:rsidR="00BF6A0F" w:rsidRPr="00BF6A0F" w:rsidRDefault="00BF6A0F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hr-HR"/>
                    </w:rPr>
                  </w:pPr>
                </w:p>
              </w:tc>
            </w:tr>
            <w:tr w:rsidR="00BF6A0F" w:rsidRPr="00BF6A0F" w14:paraId="1295192F" w14:textId="77777777" w:rsidTr="0059569C">
              <w:trPr>
                <w:gridAfter w:val="1"/>
                <w:wAfter w:w="2275" w:type="dxa"/>
              </w:trPr>
              <w:tc>
                <w:tcPr>
                  <w:tcW w:w="3746" w:type="pct"/>
                </w:tcPr>
                <w:p w14:paraId="614797BD" w14:textId="77777777" w:rsidR="00BF6A0F" w:rsidRPr="00BF6A0F" w:rsidRDefault="00BF6A0F" w:rsidP="00BF6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hr-HR"/>
                    </w:rPr>
                  </w:pPr>
                </w:p>
              </w:tc>
            </w:tr>
          </w:tbl>
          <w:p w14:paraId="7CF3ECA6" w14:textId="77777777" w:rsidR="00BF6A0F" w:rsidRPr="00BF6A0F" w:rsidRDefault="00BF6A0F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</w:p>
        </w:tc>
      </w:tr>
    </w:tbl>
    <w:p w14:paraId="59CC5107" w14:textId="4AA17113" w:rsidR="00BF6A0F" w:rsidRPr="00BF6A0F" w:rsidRDefault="00BF6A0F" w:rsidP="00BF6A0F">
      <w:pPr>
        <w:spacing w:line="252" w:lineRule="auto"/>
        <w:jc w:val="both"/>
        <w:rPr>
          <w:rFonts w:ascii="Calibri" w:eastAsia="Times New Roman" w:hAnsi="Calibri" w:cs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072"/>
      </w:tblGrid>
      <w:tr w:rsidR="00BF6A0F" w:rsidRPr="00BF6A0F" w14:paraId="428E029A" w14:textId="77777777" w:rsidTr="0059569C">
        <w:tc>
          <w:tcPr>
            <w:tcW w:w="5000" w:type="pct"/>
          </w:tcPr>
          <w:p w14:paraId="0E4D5928" w14:textId="5F79B199" w:rsidR="00BF6A0F" w:rsidRDefault="00BF6A0F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hr-HR"/>
              </w:rPr>
            </w:pPr>
            <w:r w:rsidRPr="00BF6A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hr-HR"/>
              </w:rPr>
              <w:t>Basic Documentation Card</w:t>
            </w:r>
          </w:p>
          <w:p w14:paraId="5A9F1667" w14:textId="77777777" w:rsidR="00191193" w:rsidRPr="00BF6A0F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hr-HR"/>
              </w:rPr>
            </w:pPr>
          </w:p>
          <w:p w14:paraId="4861FE51" w14:textId="77777777" w:rsidR="00BF6A0F" w:rsidRPr="00BF6A0F" w:rsidRDefault="00BF6A0F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hr-HR"/>
              </w:rPr>
            </w:pPr>
          </w:p>
          <w:p w14:paraId="72663866" w14:textId="77777777" w:rsidR="00BF6A0F" w:rsidRPr="00BF6A0F" w:rsidRDefault="00BF6A0F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  <w:r w:rsidRPr="00BF6A0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  <w:t xml:space="preserve">University of Applied Sciences Marko </w:t>
            </w:r>
            <w:proofErr w:type="spellStart"/>
            <w:r w:rsidRPr="00BF6A0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  <w:t>Marulic</w:t>
            </w:r>
            <w:proofErr w:type="spellEnd"/>
            <w:r w:rsidRPr="00BF6A0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  <w:t xml:space="preserve"> of Knin                                                                  Bachelor Thesis</w:t>
            </w:r>
          </w:p>
          <w:p w14:paraId="568E8C20" w14:textId="3A39DCEE" w:rsidR="00BF6A0F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  <w:t>Study:</w:t>
            </w:r>
          </w:p>
          <w:p w14:paraId="58DD6C5D" w14:textId="05DA63A5" w:rsidR="00191193" w:rsidRPr="00BF6A0F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  <w:t>Departement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  <w:t>:</w:t>
            </w:r>
          </w:p>
          <w:p w14:paraId="35A29732" w14:textId="77777777" w:rsidR="00BF6A0F" w:rsidRPr="00BF6A0F" w:rsidRDefault="00BF6A0F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398F1E66" w14:textId="77777777" w:rsidR="00BF6A0F" w:rsidRPr="00BF6A0F" w:rsidRDefault="00BF6A0F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hr-HR"/>
              </w:rPr>
            </w:pPr>
          </w:p>
        </w:tc>
      </w:tr>
      <w:tr w:rsidR="00BF6A0F" w:rsidRPr="00BF6A0F" w14:paraId="763709A8" w14:textId="77777777" w:rsidTr="0059569C">
        <w:tc>
          <w:tcPr>
            <w:tcW w:w="5000" w:type="pct"/>
          </w:tcPr>
          <w:p w14:paraId="5D0695BA" w14:textId="686DFFF2" w:rsidR="00BF6A0F" w:rsidRPr="00BF6A0F" w:rsidRDefault="00191193" w:rsidP="00BF6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hr-HR"/>
              </w:rPr>
              <w:t>TITLE</w:t>
            </w:r>
          </w:p>
          <w:p w14:paraId="60AADADB" w14:textId="77777777" w:rsidR="00BF6A0F" w:rsidRPr="00BF6A0F" w:rsidRDefault="00BF6A0F" w:rsidP="00BF6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7CE4CB83" w14:textId="77777777" w:rsidR="00BF6A0F" w:rsidRDefault="00191193" w:rsidP="00BF6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  <w:t>STUDENT</w:t>
            </w:r>
          </w:p>
          <w:p w14:paraId="159AFF0B" w14:textId="4A793E31" w:rsidR="00191193" w:rsidRPr="00191193" w:rsidRDefault="00191193" w:rsidP="00BF6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hr-HR"/>
              </w:rPr>
              <w:t>(Abstract: with key words)</w:t>
            </w:r>
          </w:p>
        </w:tc>
      </w:tr>
      <w:tr w:rsidR="00BF6A0F" w:rsidRPr="00BF6A0F" w14:paraId="4B15E9C9" w14:textId="77777777" w:rsidTr="0059569C">
        <w:tc>
          <w:tcPr>
            <w:tcW w:w="5000" w:type="pct"/>
          </w:tcPr>
          <w:p w14:paraId="581708D3" w14:textId="77777777" w:rsidR="00BF6A0F" w:rsidRDefault="00BF6A0F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370BF3D6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79289D73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313508EF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76D1F2F8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46C0DCC6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5C926B7B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372E90D6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46B1B1C5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0416A018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264AFEE8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78E97C97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16239A6C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4F36F785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65BDC9B7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6C60799C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740457C7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069AB433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289FE6C1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349FFB3C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5FC49119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6691BBC0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4C094082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0BD26920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7FA90EFE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0F545A1A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5FB88BC5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634F3D36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0F09AF44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604E9742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2055D3EC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504B26F6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4079501A" w14:textId="77777777" w:rsidR="00191193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387A68DE" w14:textId="642BA8E8" w:rsidR="00191193" w:rsidRPr="00BF6A0F" w:rsidRDefault="00191193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</w:tc>
      </w:tr>
      <w:tr w:rsidR="00BF6A0F" w:rsidRPr="00BF6A0F" w14:paraId="1C903CB5" w14:textId="77777777" w:rsidTr="0059569C">
        <w:tc>
          <w:tcPr>
            <w:tcW w:w="5000" w:type="pct"/>
          </w:tcPr>
          <w:p w14:paraId="26B6C9FC" w14:textId="77777777" w:rsidR="00BF6A0F" w:rsidRPr="00BF6A0F" w:rsidRDefault="00BF6A0F" w:rsidP="00BF6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hr-HR"/>
              </w:rPr>
            </w:pPr>
          </w:p>
          <w:p w14:paraId="4D6FA29C" w14:textId="04D2242F" w:rsidR="00BF6A0F" w:rsidRPr="00BF6A0F" w:rsidRDefault="00BF6A0F" w:rsidP="00BF6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en-GB" w:eastAsia="hr-HR"/>
              </w:rPr>
            </w:pPr>
            <w:r w:rsidRPr="00BF6A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hr-HR"/>
              </w:rPr>
              <w:t>Thesis contains:</w:t>
            </w:r>
            <w:r w:rsidRPr="00BF6A0F">
              <w:rPr>
                <w:rFonts w:ascii="Calibri" w:eastAsia="Times New Roman" w:hAnsi="Calibri" w:cs="Times New Roman"/>
              </w:rPr>
              <w:t xml:space="preserve"> </w:t>
            </w:r>
            <w:r w:rsidRPr="0019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hr-HR"/>
              </w:rPr>
              <w:t xml:space="preserve">pages, </w:t>
            </w:r>
            <w:r w:rsidR="00191193" w:rsidRPr="0019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hr-HR"/>
              </w:rPr>
              <w:t>graphical annexes</w:t>
            </w:r>
            <w:r w:rsidRPr="0019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hr-HR"/>
              </w:rPr>
              <w:t xml:space="preserve">, </w:t>
            </w:r>
            <w:r w:rsidR="00191193" w:rsidRPr="0019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hr-HR"/>
              </w:rPr>
              <w:t>bibliographic</w:t>
            </w:r>
            <w:r w:rsidRPr="0019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hr-HR"/>
              </w:rPr>
              <w:t xml:space="preserve"> references</w:t>
            </w:r>
            <w:r w:rsidR="00191193" w:rsidRPr="0019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hr-HR"/>
              </w:rPr>
              <w:t>: original in Croatian language</w:t>
            </w:r>
          </w:p>
          <w:p w14:paraId="4EBE2140" w14:textId="77777777" w:rsidR="00BF6A0F" w:rsidRPr="00BF6A0F" w:rsidRDefault="00BF6A0F" w:rsidP="00BF6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hr-HR"/>
              </w:rPr>
            </w:pPr>
          </w:p>
          <w:p w14:paraId="15B6B025" w14:textId="77777777" w:rsidR="00BF6A0F" w:rsidRPr="00BF6A0F" w:rsidRDefault="00BF6A0F" w:rsidP="00191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hr-HR"/>
              </w:rPr>
            </w:pPr>
          </w:p>
        </w:tc>
      </w:tr>
      <w:tr w:rsidR="00BF6A0F" w:rsidRPr="00BF6A0F" w14:paraId="122F3B68" w14:textId="77777777" w:rsidTr="0059569C">
        <w:tc>
          <w:tcPr>
            <w:tcW w:w="5000" w:type="pct"/>
          </w:tcPr>
          <w:p w14:paraId="109DFE45" w14:textId="74920C1E" w:rsidR="00BF6A0F" w:rsidRPr="00BF6A0F" w:rsidRDefault="00BF6A0F" w:rsidP="00191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6A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Mentor(s): </w:t>
            </w:r>
          </w:p>
          <w:p w14:paraId="18306380" w14:textId="77777777" w:rsidR="00BF6A0F" w:rsidRPr="00BF6A0F" w:rsidRDefault="00BF6A0F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707A99E" w14:textId="21E7BE41" w:rsidR="00BF6A0F" w:rsidRPr="00BF6A0F" w:rsidRDefault="00BF6A0F" w:rsidP="00191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  <w:r w:rsidRPr="00BF6A0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  <w:t xml:space="preserve">Commission: </w:t>
            </w:r>
          </w:p>
          <w:p w14:paraId="3C02D589" w14:textId="77777777" w:rsidR="00BF6A0F" w:rsidRPr="00BF6A0F" w:rsidRDefault="00BF6A0F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3C6B904" w14:textId="527A980F" w:rsidR="00BF6A0F" w:rsidRPr="00BF6A0F" w:rsidRDefault="00BF6A0F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9B4BCE7" w14:textId="77777777" w:rsidR="00BF6A0F" w:rsidRPr="00BF6A0F" w:rsidRDefault="00BF6A0F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5BF935A" w14:textId="77777777" w:rsidR="00BF6A0F" w:rsidRPr="00BF6A0F" w:rsidRDefault="00BF6A0F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  <w:r w:rsidRPr="00BF6A0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  <w:t xml:space="preserve">The work is stored in the Repository of final and bachelor theses of the University of Applied Sciences Marko </w:t>
            </w:r>
            <w:proofErr w:type="spellStart"/>
            <w:r w:rsidRPr="00BF6A0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  <w:t>Marulic</w:t>
            </w:r>
            <w:proofErr w:type="spellEnd"/>
            <w:r w:rsidRPr="00BF6A0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  <w:t xml:space="preserve"> of Knin (https://repozitorij.veleknin.hr/).</w:t>
            </w:r>
          </w:p>
          <w:p w14:paraId="5184CEB1" w14:textId="77777777" w:rsidR="00BF6A0F" w:rsidRPr="00BF6A0F" w:rsidRDefault="00BF6A0F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6EFA44D3" w14:textId="77777777" w:rsidR="00BF6A0F" w:rsidRPr="00BF6A0F" w:rsidRDefault="00BF6A0F" w:rsidP="00BF6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</w:tc>
      </w:tr>
    </w:tbl>
    <w:p w14:paraId="60AED799" w14:textId="77777777" w:rsidR="00DC2E64" w:rsidRDefault="00DC2E64"/>
    <w:sectPr w:rsidR="00DC2E64" w:rsidSect="0019119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D8"/>
    <w:rsid w:val="00191193"/>
    <w:rsid w:val="004D440F"/>
    <w:rsid w:val="005703A1"/>
    <w:rsid w:val="006A24EA"/>
    <w:rsid w:val="0087039D"/>
    <w:rsid w:val="00912FD8"/>
    <w:rsid w:val="00921279"/>
    <w:rsid w:val="00A56997"/>
    <w:rsid w:val="00B00190"/>
    <w:rsid w:val="00B85EC1"/>
    <w:rsid w:val="00BF6A0F"/>
    <w:rsid w:val="00DC2E64"/>
    <w:rsid w:val="00F9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B5B88"/>
  <w15:chartTrackingRefBased/>
  <w15:docId w15:val="{C48AC031-8A56-49AE-848A-6E18A600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Ljubičić</dc:creator>
  <cp:keywords/>
  <dc:description/>
  <cp:lastModifiedBy>Korisnik</cp:lastModifiedBy>
  <cp:revision>2</cp:revision>
  <cp:lastPrinted>2024-09-02T09:28:00Z</cp:lastPrinted>
  <dcterms:created xsi:type="dcterms:W3CDTF">2024-10-31T06:59:00Z</dcterms:created>
  <dcterms:modified xsi:type="dcterms:W3CDTF">2024-10-31T06:59:00Z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354a0d6e0cf9e52d082ee44be876437f84364fdc4dd3ad6c181a406accbc6ecd</vt:lpwstr>
  </property>
</Properties>
</file>