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BB6B" w14:textId="17BB8A5D" w:rsidR="0029262A" w:rsidRDefault="00155E90" w:rsidP="00155E90">
      <w:pPr>
        <w:jc w:val="center"/>
      </w:pPr>
      <w:r>
        <w:rPr>
          <w:noProof/>
        </w:rPr>
        <w:drawing>
          <wp:inline distT="0" distB="0" distL="0" distR="0" wp14:anchorId="7837AC41" wp14:editId="33D544C2">
            <wp:extent cx="1603375" cy="15487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9CEA4" w14:textId="77777777" w:rsidR="0029262A" w:rsidRDefault="0029262A" w:rsidP="0029262A">
      <w:pPr>
        <w:jc w:val="center"/>
      </w:pPr>
    </w:p>
    <w:p w14:paraId="1E792A18" w14:textId="77777777" w:rsidR="0029262A" w:rsidRDefault="0029262A" w:rsidP="0029262A">
      <w:pPr>
        <w:jc w:val="center"/>
      </w:pPr>
    </w:p>
    <w:p w14:paraId="29509D42" w14:textId="77777777" w:rsidR="0029262A" w:rsidRDefault="0029262A" w:rsidP="0029262A">
      <w:pPr>
        <w:jc w:val="center"/>
      </w:pPr>
    </w:p>
    <w:p w14:paraId="087B1F92" w14:textId="40EE399B" w:rsidR="002A6EF4" w:rsidRDefault="002A6EF4" w:rsidP="002926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Izvješće o </w:t>
      </w:r>
      <w:bookmarkStart w:id="0" w:name="_GoBack"/>
      <w:bookmarkEnd w:id="0"/>
      <w:r w:rsidR="0094599E">
        <w:rPr>
          <w:sz w:val="28"/>
          <w:szCs w:val="28"/>
        </w:rPr>
        <w:t>provedbi</w:t>
      </w:r>
    </w:p>
    <w:p w14:paraId="14ADABD8" w14:textId="7041D69C" w:rsidR="0029262A" w:rsidRPr="000F2028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Godišnj</w:t>
      </w:r>
      <w:r w:rsidR="002A6EF4">
        <w:rPr>
          <w:sz w:val="28"/>
          <w:szCs w:val="28"/>
        </w:rPr>
        <w:t>e</w:t>
      </w:r>
      <w:r w:rsidR="00707812">
        <w:rPr>
          <w:sz w:val="28"/>
          <w:szCs w:val="28"/>
        </w:rPr>
        <w:t>g</w:t>
      </w:r>
      <w:r w:rsidRPr="000F2028">
        <w:rPr>
          <w:sz w:val="28"/>
          <w:szCs w:val="28"/>
        </w:rPr>
        <w:t xml:space="preserve"> plan</w:t>
      </w:r>
      <w:r w:rsidR="00707812">
        <w:rPr>
          <w:sz w:val="28"/>
          <w:szCs w:val="28"/>
        </w:rPr>
        <w:t>a</w:t>
      </w:r>
      <w:r w:rsidRPr="000F2028">
        <w:rPr>
          <w:sz w:val="28"/>
          <w:szCs w:val="28"/>
        </w:rPr>
        <w:t xml:space="preserve"> za unaprjeđenje </w:t>
      </w:r>
      <w:r>
        <w:rPr>
          <w:sz w:val="28"/>
          <w:szCs w:val="28"/>
        </w:rPr>
        <w:t>znanstvene</w:t>
      </w:r>
      <w:r w:rsidRPr="000F2028">
        <w:rPr>
          <w:sz w:val="28"/>
          <w:szCs w:val="28"/>
        </w:rPr>
        <w:t xml:space="preserve"> suradnje </w:t>
      </w:r>
      <w:r w:rsidR="00182CA0">
        <w:rPr>
          <w:sz w:val="28"/>
          <w:szCs w:val="28"/>
        </w:rPr>
        <w:t>i istraživačkog rada</w:t>
      </w:r>
    </w:p>
    <w:p w14:paraId="65A64027" w14:textId="77777777" w:rsidR="0029262A" w:rsidRPr="000F2028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 xml:space="preserve">Veleučilišta „Marko Marulić“ u Kninu </w:t>
      </w:r>
      <w:r>
        <w:rPr>
          <w:sz w:val="28"/>
          <w:szCs w:val="28"/>
        </w:rPr>
        <w:t>za</w:t>
      </w:r>
    </w:p>
    <w:p w14:paraId="35F80B55" w14:textId="77777777" w:rsidR="0029262A" w:rsidRPr="00383A5E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2023./2024</w:t>
      </w:r>
      <w:r>
        <w:rPr>
          <w:sz w:val="28"/>
          <w:szCs w:val="28"/>
        </w:rPr>
        <w:t>. godinu</w:t>
      </w:r>
    </w:p>
    <w:p w14:paraId="00068EFB" w14:textId="77777777" w:rsidR="0029262A" w:rsidRDefault="0029262A" w:rsidP="00155E90"/>
    <w:p w14:paraId="16A7D26E" w14:textId="77952E4B" w:rsidR="0029262A" w:rsidRPr="00AB2921" w:rsidRDefault="0029262A" w:rsidP="0029262A">
      <w:pPr>
        <w:tabs>
          <w:tab w:val="left" w:pos="5130"/>
        </w:tabs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Klasa</w:t>
      </w:r>
      <w:proofErr w:type="spellEnd"/>
      <w:r w:rsidRPr="00AB2921">
        <w:rPr>
          <w:rFonts w:eastAsia="Times New Roman" w:cstheme="minorHAnsi"/>
          <w:lang w:val="en-GB"/>
        </w:rPr>
        <w:t>:</w:t>
      </w:r>
      <w:r w:rsidR="00AB1204">
        <w:rPr>
          <w:rFonts w:eastAsia="Times New Roman" w:cstheme="minorHAnsi"/>
          <w:lang w:val="en-GB"/>
        </w:rPr>
        <w:t xml:space="preserve"> 003-01</w:t>
      </w:r>
      <w:r w:rsidR="00707812">
        <w:rPr>
          <w:rFonts w:eastAsia="Times New Roman" w:cstheme="minorHAnsi"/>
          <w:lang w:val="en-GB"/>
        </w:rPr>
        <w:t>/24-02/64</w:t>
      </w:r>
    </w:p>
    <w:p w14:paraId="3F4095FC" w14:textId="0B660ED8" w:rsidR="0029262A" w:rsidRPr="00AB2921" w:rsidRDefault="0029262A" w:rsidP="0029262A">
      <w:pPr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Urbroj</w:t>
      </w:r>
      <w:proofErr w:type="spellEnd"/>
      <w:r w:rsidRPr="00AB2921">
        <w:rPr>
          <w:rFonts w:eastAsia="Times New Roman" w:cstheme="minorHAnsi"/>
          <w:lang w:val="en-GB"/>
        </w:rPr>
        <w:t xml:space="preserve">: </w:t>
      </w:r>
      <w:r w:rsidR="00707812">
        <w:rPr>
          <w:rFonts w:eastAsia="Times New Roman" w:cstheme="minorHAnsi"/>
          <w:lang w:val="en-GB"/>
        </w:rPr>
        <w:t>104-01-24-14</w:t>
      </w:r>
    </w:p>
    <w:p w14:paraId="2BC6CBBE" w14:textId="27D71571" w:rsidR="0029262A" w:rsidRPr="00AB2921" w:rsidRDefault="0029262A" w:rsidP="0029262A">
      <w:pPr>
        <w:spacing w:after="0" w:line="240" w:lineRule="auto"/>
        <w:ind w:left="1080" w:hanging="1080"/>
        <w:jc w:val="both"/>
        <w:rPr>
          <w:rFonts w:eastAsia="Times New Roman" w:cstheme="minorHAnsi"/>
        </w:rPr>
      </w:pPr>
      <w:r w:rsidRPr="00AB2921">
        <w:rPr>
          <w:rFonts w:eastAsia="Times New Roman" w:cstheme="minorHAnsi"/>
        </w:rPr>
        <w:t xml:space="preserve">Knin, </w:t>
      </w:r>
      <w:r w:rsidR="006010B3">
        <w:rPr>
          <w:rFonts w:eastAsia="Times New Roman" w:cstheme="minorHAnsi"/>
        </w:rPr>
        <w:t>1</w:t>
      </w:r>
      <w:r w:rsidR="00707812">
        <w:rPr>
          <w:rFonts w:eastAsia="Times New Roman" w:cstheme="minorHAnsi"/>
        </w:rPr>
        <w:t>6</w:t>
      </w:r>
      <w:r w:rsidRPr="00AB2921">
        <w:rPr>
          <w:rFonts w:eastAsia="Times New Roman" w:cstheme="minorHAnsi"/>
        </w:rPr>
        <w:t xml:space="preserve">. </w:t>
      </w:r>
      <w:r w:rsidR="006010B3">
        <w:rPr>
          <w:rFonts w:eastAsia="Times New Roman" w:cstheme="minorHAnsi"/>
        </w:rPr>
        <w:t>prosinca</w:t>
      </w:r>
      <w:r w:rsidRPr="00AB2921">
        <w:rPr>
          <w:rFonts w:eastAsia="Times New Roman" w:cstheme="minorHAnsi"/>
        </w:rPr>
        <w:t xml:space="preserve"> 2024. </w:t>
      </w:r>
      <w:r w:rsidR="00707812">
        <w:rPr>
          <w:rFonts w:eastAsia="Times New Roman" w:cstheme="minorHAnsi"/>
        </w:rPr>
        <w:t>godine</w:t>
      </w:r>
    </w:p>
    <w:p w14:paraId="04830E92" w14:textId="77777777" w:rsidR="0029262A" w:rsidRDefault="0029262A" w:rsidP="0029262A">
      <w:pPr>
        <w:spacing w:after="0"/>
      </w:pPr>
      <w:r>
        <w:t xml:space="preserve">Izradio: dr.sc. Iva Ljubičić, prof. </w:t>
      </w:r>
      <w:proofErr w:type="spellStart"/>
      <w:r>
        <w:t>struč</w:t>
      </w:r>
      <w:proofErr w:type="spellEnd"/>
      <w:r>
        <w:t xml:space="preserve">. </w:t>
      </w:r>
      <w:proofErr w:type="spellStart"/>
      <w:r>
        <w:t>stud</w:t>
      </w:r>
      <w:proofErr w:type="spellEnd"/>
      <w:r>
        <w:t>.</w:t>
      </w:r>
    </w:p>
    <w:p w14:paraId="32D2A2A6" w14:textId="5B53FA01" w:rsidR="0029262A" w:rsidRDefault="0029262A" w:rsidP="0029262A">
      <w:pPr>
        <w:spacing w:after="0"/>
      </w:pPr>
      <w:r>
        <w:t>Prodekanica za znan</w:t>
      </w:r>
      <w:r w:rsidR="006010B3">
        <w:t>stveni rad</w:t>
      </w:r>
      <w:r>
        <w:t xml:space="preserve"> i međunarodnu suradnju</w:t>
      </w:r>
    </w:p>
    <w:p w14:paraId="55B68934" w14:textId="77777777" w:rsidR="0029262A" w:rsidRDefault="0029262A" w:rsidP="0029262A"/>
    <w:p w14:paraId="4A00CAE3" w14:textId="7E4CA095" w:rsidR="0029262A" w:rsidRDefault="0029262A" w:rsidP="0029262A">
      <w:r>
        <w:t xml:space="preserve">Usvojilo Vijeće Veleučilišta na svojoj </w:t>
      </w:r>
      <w:r w:rsidR="00707812">
        <w:t>27</w:t>
      </w:r>
      <w:r w:rsidRPr="00707812">
        <w:t>.</w:t>
      </w:r>
      <w:r>
        <w:t xml:space="preserve"> sjednici održanoj dana </w:t>
      </w:r>
      <w:r w:rsidR="00707812">
        <w:t>16</w:t>
      </w:r>
      <w:r w:rsidRPr="006010B3">
        <w:t xml:space="preserve">. </w:t>
      </w:r>
      <w:r w:rsidR="006010B3">
        <w:t xml:space="preserve">prosinca </w:t>
      </w:r>
      <w:r>
        <w:t>2024. godine.</w:t>
      </w:r>
      <w:r>
        <w:br w:type="page"/>
      </w:r>
    </w:p>
    <w:p w14:paraId="1B744AB9" w14:textId="77777777" w:rsidR="0029262A" w:rsidRDefault="0029262A" w:rsidP="0029262A">
      <w:pPr>
        <w:jc w:val="center"/>
      </w:pPr>
    </w:p>
    <w:p w14:paraId="57635008" w14:textId="121E1E75" w:rsidR="0029262A" w:rsidRDefault="0029262A" w:rsidP="0029262A">
      <w:pPr>
        <w:jc w:val="center"/>
      </w:pPr>
      <w:r>
        <w:t>Godišnji p</w:t>
      </w:r>
      <w:r w:rsidRPr="00735541">
        <w:t xml:space="preserve">lan za unaprjeđenje </w:t>
      </w:r>
      <w:r>
        <w:t>znanstvene</w:t>
      </w:r>
      <w:r w:rsidRPr="00735541">
        <w:t xml:space="preserve"> suradnje </w:t>
      </w:r>
      <w:r>
        <w:t xml:space="preserve">i istraživačkog rada </w:t>
      </w:r>
      <w:r w:rsidRPr="00735541">
        <w:t>za 2023./2024</w:t>
      </w:r>
      <w:r>
        <w:t>.</w:t>
      </w:r>
    </w:p>
    <w:p w14:paraId="18021EEC" w14:textId="77777777" w:rsidR="0029262A" w:rsidRDefault="0029262A" w:rsidP="0029262A">
      <w:pPr>
        <w:jc w:val="center"/>
      </w:pPr>
    </w:p>
    <w:p w14:paraId="2468F94F" w14:textId="2ED06F2A" w:rsidR="0029262A" w:rsidRDefault="0029262A" w:rsidP="0029262A">
      <w:pPr>
        <w:jc w:val="both"/>
      </w:pPr>
      <w:r>
        <w:t>Godišnji p</w:t>
      </w:r>
      <w:r w:rsidRPr="00395E7C">
        <w:t xml:space="preserve">lan </w:t>
      </w:r>
      <w:r>
        <w:t>za unaprjeđenje znanstve</w:t>
      </w:r>
      <w:r w:rsidRPr="00395E7C">
        <w:t>ne suradnje</w:t>
      </w:r>
      <w:r w:rsidRPr="0029262A">
        <w:t xml:space="preserve"> </w:t>
      </w:r>
      <w:r>
        <w:t xml:space="preserve">i </w:t>
      </w:r>
      <w:r w:rsidRPr="0029262A">
        <w:t>istraživačkog rada</w:t>
      </w:r>
      <w:r w:rsidRPr="00395E7C">
        <w:t xml:space="preserve"> </w:t>
      </w:r>
      <w:r>
        <w:t xml:space="preserve">je dokument koji definira provedbu aktivnosti za razvoj i unaprjeđenje znanstvene suradnje </w:t>
      </w:r>
      <w:r w:rsidR="00417CFE">
        <w:t xml:space="preserve">i istraživačkog rada </w:t>
      </w:r>
      <w:r>
        <w:t xml:space="preserve">za razdoblje 2023./20024. godine. </w:t>
      </w:r>
    </w:p>
    <w:p w14:paraId="6A3120AA" w14:textId="77777777" w:rsidR="0029262A" w:rsidRDefault="0029262A" w:rsidP="0029262A">
      <w:pPr>
        <w:jc w:val="both"/>
      </w:pPr>
      <w:r w:rsidRPr="00BB30F0">
        <w:t xml:space="preserve">U </w:t>
      </w:r>
      <w:r>
        <w:t xml:space="preserve">Godišnjem </w:t>
      </w:r>
      <w:r w:rsidRPr="00BB30F0">
        <w:t>planu naveden</w:t>
      </w:r>
      <w:r>
        <w:t xml:space="preserve">e su </w:t>
      </w:r>
      <w:r w:rsidRPr="00BB30F0">
        <w:t xml:space="preserve">službe odgovorne za izradu, usvajanje dokumenata i provedbu aktivnosti. </w:t>
      </w:r>
    </w:p>
    <w:p w14:paraId="79BF1935" w14:textId="77777777" w:rsidR="0029262A" w:rsidRDefault="0029262A" w:rsidP="0029262A"/>
    <w:p w14:paraId="33370555" w14:textId="77777777" w:rsidR="0029262A" w:rsidRDefault="0029262A" w:rsidP="0029262A"/>
    <w:p w14:paraId="60D46A1D" w14:textId="77777777" w:rsidR="0029262A" w:rsidRDefault="0029262A" w:rsidP="0029262A"/>
    <w:p w14:paraId="4FF7CB60" w14:textId="77777777" w:rsidR="0029262A" w:rsidRDefault="0029262A" w:rsidP="0029262A"/>
    <w:p w14:paraId="704210D7" w14:textId="77777777" w:rsidR="0029262A" w:rsidRDefault="0029262A" w:rsidP="0029262A"/>
    <w:p w14:paraId="318D08AF" w14:textId="77777777" w:rsidR="0029262A" w:rsidRDefault="0029262A" w:rsidP="0029262A"/>
    <w:p w14:paraId="0A92EFBA" w14:textId="77777777" w:rsidR="0029262A" w:rsidRDefault="0029262A" w:rsidP="0029262A"/>
    <w:p w14:paraId="4203775B" w14:textId="77777777" w:rsidR="0029262A" w:rsidRDefault="0029262A" w:rsidP="0029262A">
      <w:r>
        <w:br w:type="page"/>
      </w:r>
    </w:p>
    <w:p w14:paraId="1A06AE29" w14:textId="7F961F04" w:rsidR="0029262A" w:rsidRPr="0069166B" w:rsidRDefault="0029262A" w:rsidP="002926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Znanstvena </w:t>
      </w:r>
      <w:r w:rsidRPr="00B34D9A">
        <w:rPr>
          <w:b/>
          <w:sz w:val="28"/>
          <w:szCs w:val="28"/>
        </w:rPr>
        <w:t xml:space="preserve">suradnja i </w:t>
      </w:r>
      <w:r>
        <w:rPr>
          <w:b/>
          <w:sz w:val="28"/>
          <w:szCs w:val="28"/>
        </w:rPr>
        <w:t>istraživački rad</w:t>
      </w:r>
    </w:p>
    <w:p w14:paraId="0D54150B" w14:textId="77777777" w:rsidR="0029262A" w:rsidRDefault="0029262A" w:rsidP="0029262A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6"/>
        <w:gridCol w:w="2488"/>
        <w:gridCol w:w="1568"/>
        <w:gridCol w:w="1621"/>
        <w:gridCol w:w="5846"/>
        <w:gridCol w:w="1805"/>
      </w:tblGrid>
      <w:tr w:rsidR="00025225" w:rsidRPr="0069166B" w14:paraId="6E797917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DB7F8AC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bookmarkStart w:id="1" w:name="_Hlk151724509"/>
            <w:r w:rsidRPr="0069166B">
              <w:rPr>
                <w:b/>
                <w:sz w:val="20"/>
                <w:szCs w:val="20"/>
              </w:rPr>
              <w:t>Oznaka</w:t>
            </w:r>
          </w:p>
        </w:tc>
        <w:tc>
          <w:tcPr>
            <w:tcW w:w="1188" w:type="pct"/>
            <w:vAlign w:val="center"/>
          </w:tcPr>
          <w:p w14:paraId="45CBC8BC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738" w:type="pct"/>
            <w:vAlign w:val="center"/>
          </w:tcPr>
          <w:p w14:paraId="35E09DA7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Rok provedbe</w:t>
            </w:r>
          </w:p>
        </w:tc>
        <w:tc>
          <w:tcPr>
            <w:tcW w:w="961" w:type="pct"/>
            <w:vAlign w:val="center"/>
          </w:tcPr>
          <w:p w14:paraId="050CE2D8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Indikator provedbe</w:t>
            </w:r>
          </w:p>
        </w:tc>
        <w:tc>
          <w:tcPr>
            <w:tcW w:w="623" w:type="pct"/>
            <w:vAlign w:val="center"/>
          </w:tcPr>
          <w:p w14:paraId="5A671D68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Realizacija</w:t>
            </w:r>
          </w:p>
        </w:tc>
        <w:tc>
          <w:tcPr>
            <w:tcW w:w="1124" w:type="pct"/>
            <w:vAlign w:val="center"/>
          </w:tcPr>
          <w:p w14:paraId="40E00DAD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Odgovorna osoba ili tijela</w:t>
            </w:r>
          </w:p>
        </w:tc>
      </w:tr>
      <w:tr w:rsidR="00025225" w:rsidRPr="0069166B" w14:paraId="64A9BE84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5275FFD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29A57D6" w14:textId="0D6C241B" w:rsidR="0029262A" w:rsidRPr="0069166B" w:rsidRDefault="0029262A" w:rsidP="00E0316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Godišnjeg plana za unaprjeđenje znanstven</w:t>
            </w:r>
            <w:r w:rsidR="00EC1D8F">
              <w:rPr>
                <w:sz w:val="20"/>
                <w:szCs w:val="20"/>
              </w:rPr>
              <w:t xml:space="preserve">e suradnje i istraživačkog </w:t>
            </w:r>
            <w:r w:rsidRPr="0069166B">
              <w:rPr>
                <w:sz w:val="20"/>
                <w:szCs w:val="20"/>
              </w:rPr>
              <w:t xml:space="preserve"> rada</w:t>
            </w:r>
            <w:r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Veleučilišta „Marko Marulić“ u Kninu za</w:t>
            </w:r>
            <w:r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2023./2024. godinu</w:t>
            </w:r>
          </w:p>
        </w:tc>
        <w:tc>
          <w:tcPr>
            <w:tcW w:w="738" w:type="pct"/>
            <w:vAlign w:val="center"/>
          </w:tcPr>
          <w:p w14:paraId="462867EF" w14:textId="3F89B2B1" w:rsidR="0029262A" w:rsidRPr="0069166B" w:rsidRDefault="00694EC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9262A" w:rsidRPr="0069166B">
              <w:rPr>
                <w:sz w:val="20"/>
                <w:szCs w:val="20"/>
              </w:rPr>
              <w:t>očetak akademske godine</w:t>
            </w:r>
            <w:r>
              <w:rPr>
                <w:sz w:val="20"/>
                <w:szCs w:val="20"/>
              </w:rPr>
              <w:t>/</w:t>
            </w:r>
            <w:r w:rsidR="004322D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odišnje</w:t>
            </w:r>
          </w:p>
        </w:tc>
        <w:tc>
          <w:tcPr>
            <w:tcW w:w="961" w:type="pct"/>
            <w:vAlign w:val="center"/>
          </w:tcPr>
          <w:p w14:paraId="172828B3" w14:textId="60C534A6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Izrađen</w:t>
            </w:r>
            <w:r w:rsidR="00E85D19">
              <w:rPr>
                <w:sz w:val="20"/>
                <w:szCs w:val="20"/>
              </w:rPr>
              <w:t xml:space="preserve">, usvojen i  objavljen </w:t>
            </w:r>
            <w:r w:rsidRPr="0069166B">
              <w:rPr>
                <w:sz w:val="20"/>
                <w:szCs w:val="20"/>
              </w:rPr>
              <w:t xml:space="preserve">Godišnji plan za unaprjeđenje </w:t>
            </w:r>
            <w:r w:rsidR="00EC1D8F">
              <w:rPr>
                <w:sz w:val="20"/>
                <w:szCs w:val="20"/>
              </w:rPr>
              <w:t>znanstvene suradnje i istraživačkog rada</w:t>
            </w:r>
          </w:p>
          <w:p w14:paraId="7AAE0B94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Veleučilišta „Marko Marulić“ u Kninu za</w:t>
            </w:r>
          </w:p>
          <w:p w14:paraId="01FF2195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2023./2024. godinu</w:t>
            </w:r>
          </w:p>
        </w:tc>
        <w:tc>
          <w:tcPr>
            <w:tcW w:w="623" w:type="pct"/>
            <w:vAlign w:val="center"/>
          </w:tcPr>
          <w:p w14:paraId="3A998E1B" w14:textId="2C2C9FF9" w:rsidR="0029262A" w:rsidRDefault="00D43D64" w:rsidP="00E03168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2A6EF4" w:rsidRPr="003D7295">
                <w:rPr>
                  <w:rStyle w:val="Hiperveza"/>
                  <w:sz w:val="20"/>
                  <w:szCs w:val="20"/>
                </w:rPr>
                <w:t>https://view.officeapps.live.com/op/view.aspx?src=https%3A%2F%2Fwww.veleknin.hr%2Fwp-content%2Fuploads%2F2024%2F04%2FGodisnji-plan-za-unaprjedenje-znanstvene-suradnje-i-istrazivackog-rada-2023.2024.docx&amp;wdOrigin=BROWSELINK</w:t>
              </w:r>
            </w:hyperlink>
          </w:p>
          <w:p w14:paraId="33B80B80" w14:textId="1012C198" w:rsidR="002A6EF4" w:rsidRPr="0069166B" w:rsidRDefault="002A6EF4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369DF416" w14:textId="6B03450B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EF0FD9">
              <w:rPr>
                <w:sz w:val="20"/>
                <w:szCs w:val="20"/>
              </w:rPr>
              <w:t>Prodekan za znanstveni rad i međunarodnu suradnju</w:t>
            </w:r>
            <w:r w:rsidR="00EC1D8F">
              <w:rPr>
                <w:sz w:val="20"/>
                <w:szCs w:val="20"/>
              </w:rPr>
              <w:t>/</w:t>
            </w:r>
            <w:r w:rsidRPr="0069166B">
              <w:rPr>
                <w:sz w:val="20"/>
                <w:szCs w:val="20"/>
              </w:rPr>
              <w:t>Vijeće Veleučilišta</w:t>
            </w:r>
          </w:p>
        </w:tc>
      </w:tr>
      <w:tr w:rsidR="00025225" w:rsidRPr="0069166B" w14:paraId="1D00B748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5EFEB594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C88D09F" w14:textId="4A069C60" w:rsidR="0029262A" w:rsidRPr="0069166B" w:rsidRDefault="00EC1D8F" w:rsidP="00E03168">
            <w:pPr>
              <w:rPr>
                <w:sz w:val="20"/>
                <w:szCs w:val="20"/>
              </w:rPr>
            </w:pPr>
            <w:r w:rsidRPr="00EC1D8F">
              <w:rPr>
                <w:sz w:val="20"/>
                <w:szCs w:val="20"/>
              </w:rPr>
              <w:t>Izrada Pravilnika o izdavačkoj djelatnosti Veleučilišta „Marko Marulić“ u Kninu</w:t>
            </w:r>
          </w:p>
        </w:tc>
        <w:tc>
          <w:tcPr>
            <w:tcW w:w="738" w:type="pct"/>
            <w:vAlign w:val="center"/>
          </w:tcPr>
          <w:p w14:paraId="57B84624" w14:textId="1223EFAE" w:rsidR="0029262A" w:rsidRPr="0069166B" w:rsidRDefault="00E85D1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C1D8F">
              <w:rPr>
                <w:sz w:val="20"/>
                <w:szCs w:val="20"/>
              </w:rPr>
              <w:t>vibanj</w:t>
            </w:r>
            <w:r w:rsidR="0029262A" w:rsidRPr="0069166B">
              <w:rPr>
                <w:sz w:val="20"/>
                <w:szCs w:val="20"/>
              </w:rPr>
              <w:t xml:space="preserve"> 2023.</w:t>
            </w:r>
          </w:p>
        </w:tc>
        <w:tc>
          <w:tcPr>
            <w:tcW w:w="961" w:type="pct"/>
            <w:vAlign w:val="center"/>
          </w:tcPr>
          <w:p w14:paraId="4E3BA432" w14:textId="28FBF3AE" w:rsidR="0029262A" w:rsidRPr="0069166B" w:rsidRDefault="0029262A" w:rsidP="00EC1D8F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Izrađen</w:t>
            </w:r>
            <w:r w:rsidR="00E85D19">
              <w:rPr>
                <w:sz w:val="20"/>
                <w:szCs w:val="20"/>
              </w:rPr>
              <w:t xml:space="preserve">, </w:t>
            </w:r>
            <w:r w:rsidRPr="0069166B">
              <w:rPr>
                <w:sz w:val="20"/>
                <w:szCs w:val="20"/>
              </w:rPr>
              <w:t xml:space="preserve">usvojen </w:t>
            </w:r>
            <w:r w:rsidR="00E85D19">
              <w:rPr>
                <w:sz w:val="20"/>
                <w:szCs w:val="20"/>
              </w:rPr>
              <w:t xml:space="preserve">i objavljen </w:t>
            </w:r>
            <w:r w:rsidR="00EC1D8F" w:rsidRPr="00EC1D8F">
              <w:rPr>
                <w:sz w:val="20"/>
                <w:szCs w:val="20"/>
              </w:rPr>
              <w:t>Pravilnik o izdavačkoj djelatnosti Veleučilišta „Marko Marulić“ u Kninu</w:t>
            </w:r>
          </w:p>
        </w:tc>
        <w:tc>
          <w:tcPr>
            <w:tcW w:w="623" w:type="pct"/>
            <w:vAlign w:val="center"/>
          </w:tcPr>
          <w:p w14:paraId="28A92D9F" w14:textId="2424ADB8" w:rsidR="0029262A" w:rsidRDefault="00D43D64" w:rsidP="00E03168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2A6EF4" w:rsidRPr="003D7295">
                <w:rPr>
                  <w:rStyle w:val="Hiperveza"/>
                  <w:sz w:val="20"/>
                  <w:szCs w:val="20"/>
                </w:rPr>
                <w:t>https://www.veleknin.hr/wp-content/uploads/2024/04/Pravilnik-o-izdavackoj-djelatnosti.pdf</w:t>
              </w:r>
            </w:hyperlink>
          </w:p>
          <w:p w14:paraId="13AAA00C" w14:textId="2B170D1D" w:rsidR="002A6EF4" w:rsidRDefault="002A6EF4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(usvojen: 03. travnja 2024. godine, 13. sjednica Vijeća Veleučilišta)</w:t>
            </w:r>
          </w:p>
          <w:p w14:paraId="3557C28F" w14:textId="697CAE30" w:rsidR="00200CA1" w:rsidRDefault="00D43D64" w:rsidP="00200CA1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00CA1" w:rsidRPr="003D7295">
                <w:rPr>
                  <w:rStyle w:val="Hiperveza"/>
                  <w:sz w:val="20"/>
                  <w:szCs w:val="20"/>
                </w:rPr>
                <w:t>https://www.veleknin.hr/wp-content/uploads/2024/11/Pravilnik-o-izmjeni-Pravilnika-o-izdavackoj-djelatnosti.pdf</w:t>
              </w:r>
            </w:hyperlink>
          </w:p>
          <w:p w14:paraId="6116E09D" w14:textId="44302540" w:rsidR="002A6EF4" w:rsidRPr="0069166B" w:rsidRDefault="002A6EF4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(usvojene izmjene: 11. studenog 2024. godine, 25. sjednica Vijeća Veleučilišta)</w:t>
            </w:r>
          </w:p>
        </w:tc>
        <w:tc>
          <w:tcPr>
            <w:tcW w:w="1124" w:type="pct"/>
            <w:vAlign w:val="center"/>
          </w:tcPr>
          <w:p w14:paraId="45B3C7B1" w14:textId="708E6085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suradnju/Vijeće Veleučilišta</w:t>
            </w:r>
          </w:p>
        </w:tc>
      </w:tr>
      <w:tr w:rsidR="00025225" w:rsidRPr="0069166B" w14:paraId="25A5681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022D1130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5F9142A" w14:textId="5FA53D95" w:rsidR="0029262A" w:rsidRPr="0069166B" w:rsidRDefault="00B67003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 a</w:t>
            </w:r>
            <w:r w:rsidRPr="00B67003">
              <w:rPr>
                <w:sz w:val="20"/>
                <w:szCs w:val="20"/>
              </w:rPr>
              <w:t xml:space="preserve">žuriranje </w:t>
            </w:r>
            <w:r>
              <w:rPr>
                <w:sz w:val="20"/>
                <w:szCs w:val="20"/>
              </w:rPr>
              <w:t xml:space="preserve">podataka u </w:t>
            </w:r>
            <w:proofErr w:type="spellStart"/>
            <w:r w:rsidRPr="00B67003">
              <w:rPr>
                <w:sz w:val="20"/>
                <w:szCs w:val="20"/>
              </w:rPr>
              <w:t>CroRIS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67003">
              <w:rPr>
                <w:sz w:val="20"/>
                <w:szCs w:val="20"/>
              </w:rPr>
              <w:t>Informacijsk</w:t>
            </w:r>
            <w:r>
              <w:rPr>
                <w:sz w:val="20"/>
                <w:szCs w:val="20"/>
              </w:rPr>
              <w:t>om</w:t>
            </w:r>
            <w:r w:rsidRPr="00B67003">
              <w:rPr>
                <w:sz w:val="20"/>
                <w:szCs w:val="20"/>
              </w:rPr>
              <w:t xml:space="preserve"> sustav</w:t>
            </w:r>
            <w:r w:rsidR="004322DF">
              <w:rPr>
                <w:sz w:val="20"/>
                <w:szCs w:val="20"/>
              </w:rPr>
              <w:t>u</w:t>
            </w:r>
            <w:r w:rsidRPr="00B670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B67003">
              <w:rPr>
                <w:sz w:val="20"/>
                <w:szCs w:val="20"/>
              </w:rPr>
              <w:t>znanosti RH</w:t>
            </w:r>
          </w:p>
        </w:tc>
        <w:tc>
          <w:tcPr>
            <w:tcW w:w="738" w:type="pct"/>
            <w:vAlign w:val="center"/>
          </w:tcPr>
          <w:p w14:paraId="0F874BCE" w14:textId="28217008" w:rsidR="0029262A" w:rsidRPr="0069166B" w:rsidRDefault="00B67003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2024.</w:t>
            </w:r>
            <w:r w:rsidR="00694E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94EC9">
              <w:rPr>
                <w:sz w:val="20"/>
                <w:szCs w:val="20"/>
              </w:rPr>
              <w:t xml:space="preserve"> </w:t>
            </w:r>
            <w:r w:rsidR="004322D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ontinuirano</w:t>
            </w:r>
          </w:p>
        </w:tc>
        <w:tc>
          <w:tcPr>
            <w:tcW w:w="961" w:type="pct"/>
            <w:vAlign w:val="center"/>
          </w:tcPr>
          <w:p w14:paraId="5473DF53" w14:textId="3AF7DDC8" w:rsidR="0029262A" w:rsidRPr="0069166B" w:rsidRDefault="00B67003" w:rsidP="00E03168">
            <w:pPr>
              <w:jc w:val="center"/>
              <w:rPr>
                <w:sz w:val="20"/>
                <w:szCs w:val="20"/>
              </w:rPr>
            </w:pPr>
            <w:r w:rsidRPr="006010B3">
              <w:rPr>
                <w:sz w:val="20"/>
                <w:szCs w:val="20"/>
              </w:rPr>
              <w:t xml:space="preserve">Izvješće o provedenom ažuriranju </w:t>
            </w:r>
            <w:proofErr w:type="spellStart"/>
            <w:r w:rsidRPr="006010B3">
              <w:rPr>
                <w:sz w:val="20"/>
                <w:szCs w:val="20"/>
              </w:rPr>
              <w:t>CroRIS</w:t>
            </w:r>
            <w:proofErr w:type="spellEnd"/>
            <w:r w:rsidRPr="00B67003">
              <w:rPr>
                <w:sz w:val="20"/>
                <w:szCs w:val="20"/>
              </w:rPr>
              <w:t xml:space="preserve"> Informacijskom sustav u znanosti RH</w:t>
            </w:r>
          </w:p>
        </w:tc>
        <w:tc>
          <w:tcPr>
            <w:tcW w:w="623" w:type="pct"/>
            <w:vAlign w:val="center"/>
          </w:tcPr>
          <w:p w14:paraId="1D5A3E27" w14:textId="6A10FE1B" w:rsidR="002A6EF4" w:rsidRDefault="00D43D64" w:rsidP="00E03168">
            <w:pPr>
              <w:jc w:val="center"/>
              <w:rPr>
                <w:rStyle w:val="Hiperveza"/>
                <w:sz w:val="20"/>
                <w:szCs w:val="20"/>
              </w:rPr>
            </w:pPr>
            <w:hyperlink r:id="rId11" w:history="1">
              <w:r w:rsidR="00723E16" w:rsidRPr="003D7295">
                <w:rPr>
                  <w:rStyle w:val="Hiperveza"/>
                  <w:sz w:val="20"/>
                  <w:szCs w:val="20"/>
                </w:rPr>
                <w:t>https://moodle.veleknin.hr/mod/forum/discuss.php?d=14419</w:t>
              </w:r>
            </w:hyperlink>
          </w:p>
          <w:p w14:paraId="28F14ABF" w14:textId="07AF251E" w:rsidR="006010B3" w:rsidRDefault="006010B3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Evidencija o broju objavljenih radova: </w:t>
            </w:r>
            <w:hyperlink r:id="rId12" w:history="1">
              <w:r w:rsidRPr="00A85FAA">
                <w:rPr>
                  <w:rStyle w:val="Hiperveza"/>
                  <w:sz w:val="20"/>
                  <w:szCs w:val="20"/>
                </w:rPr>
                <w:t>https://www.croris.hr/crosbi/searchByContext/1/211?GODINA=2024&amp;GODINA=2023</w:t>
              </w:r>
            </w:hyperlink>
          </w:p>
          <w:p w14:paraId="7C4B438C" w14:textId="6C91F036" w:rsidR="002A6EF4" w:rsidRPr="0069166B" w:rsidRDefault="002A6EF4" w:rsidP="006010B3">
            <w:pPr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6E6B4E3D" w14:textId="506F79EC" w:rsidR="0029262A" w:rsidRPr="0069166B" w:rsidRDefault="00025225" w:rsidP="00E03168">
            <w:pPr>
              <w:jc w:val="center"/>
              <w:rPr>
                <w:sz w:val="20"/>
                <w:szCs w:val="20"/>
              </w:rPr>
            </w:pPr>
            <w:r w:rsidRPr="00025225">
              <w:rPr>
                <w:sz w:val="20"/>
                <w:szCs w:val="20"/>
              </w:rPr>
              <w:t>Prodekan za znanstveni rad i međunarodnu suradnju</w:t>
            </w:r>
            <w:r>
              <w:rPr>
                <w:sz w:val="20"/>
                <w:szCs w:val="20"/>
              </w:rPr>
              <w:t>/</w:t>
            </w:r>
            <w:r w:rsidR="004322D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astavnici</w:t>
            </w:r>
          </w:p>
        </w:tc>
      </w:tr>
      <w:tr w:rsidR="00025225" w:rsidRPr="0069166B" w14:paraId="04E9D8F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5596B316" w14:textId="77777777" w:rsidR="00025225" w:rsidRPr="0069166B" w:rsidRDefault="00025225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1613B72" w14:textId="26854489" w:rsidR="00025225" w:rsidRPr="0069166B" w:rsidRDefault="00025225" w:rsidP="00E03168">
            <w:pPr>
              <w:rPr>
                <w:sz w:val="20"/>
                <w:szCs w:val="20"/>
              </w:rPr>
            </w:pPr>
            <w:r w:rsidRPr="00025225">
              <w:rPr>
                <w:sz w:val="20"/>
                <w:szCs w:val="20"/>
              </w:rPr>
              <w:t>Obrasci za praćenje usavršavanja nastavnog osoblja na razini akademske godine</w:t>
            </w:r>
          </w:p>
        </w:tc>
        <w:tc>
          <w:tcPr>
            <w:tcW w:w="738" w:type="pct"/>
            <w:vAlign w:val="center"/>
          </w:tcPr>
          <w:p w14:paraId="5A323FD5" w14:textId="2F9BD079" w:rsidR="00025225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025225">
              <w:rPr>
                <w:sz w:val="20"/>
                <w:szCs w:val="20"/>
              </w:rPr>
              <w:t xml:space="preserve">raj akademske godine </w:t>
            </w:r>
          </w:p>
        </w:tc>
        <w:tc>
          <w:tcPr>
            <w:tcW w:w="961" w:type="pct"/>
            <w:vAlign w:val="center"/>
          </w:tcPr>
          <w:p w14:paraId="54C7A9CA" w14:textId="61290138" w:rsidR="00025225" w:rsidRPr="00025225" w:rsidRDefault="00025225" w:rsidP="00025225">
            <w:pPr>
              <w:jc w:val="center"/>
              <w:rPr>
                <w:sz w:val="20"/>
                <w:szCs w:val="20"/>
              </w:rPr>
            </w:pPr>
            <w:r w:rsidRPr="00B67003">
              <w:rPr>
                <w:sz w:val="20"/>
                <w:szCs w:val="20"/>
              </w:rPr>
              <w:t>Objava na mrežnim stranicama Veleučilišta</w:t>
            </w:r>
          </w:p>
        </w:tc>
        <w:tc>
          <w:tcPr>
            <w:tcW w:w="623" w:type="pct"/>
            <w:vAlign w:val="center"/>
          </w:tcPr>
          <w:p w14:paraId="13F6779E" w14:textId="59DB7E8C" w:rsidR="006010B3" w:rsidRDefault="006010B3" w:rsidP="00723E16">
            <w:pPr>
              <w:jc w:val="center"/>
              <w:rPr>
                <w:sz w:val="20"/>
                <w:szCs w:val="20"/>
              </w:rPr>
            </w:pPr>
            <w:r w:rsidRPr="006010B3">
              <w:rPr>
                <w:sz w:val="20"/>
                <w:szCs w:val="20"/>
              </w:rPr>
              <w:t>Obrasci za praćenje usavršavanja nastavnog osoblja na razini akademske godine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hyperlink r:id="rId13" w:history="1">
              <w:r w:rsidRPr="00A85FAA">
                <w:rPr>
                  <w:rStyle w:val="Hiperveza"/>
                  <w:sz w:val="20"/>
                  <w:szCs w:val="20"/>
                </w:rPr>
                <w:t>https://moodle.veleknin.hr/mod/forum/discuss.php?d=14419</w:t>
              </w:r>
            </w:hyperlink>
          </w:p>
          <w:p w14:paraId="0AC99B4E" w14:textId="756A8ED5" w:rsidR="00723E16" w:rsidRPr="0069166B" w:rsidRDefault="006010B3" w:rsidP="00723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pct"/>
            <w:vAlign w:val="center"/>
          </w:tcPr>
          <w:p w14:paraId="7357A88B" w14:textId="754B3D74" w:rsidR="00025225" w:rsidRPr="0069166B" w:rsidRDefault="00025225" w:rsidP="00BB277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Nastavnici</w:t>
            </w:r>
          </w:p>
        </w:tc>
      </w:tr>
      <w:tr w:rsidR="00025225" w:rsidRPr="0069166B" w14:paraId="446F865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979E334" w14:textId="77777777" w:rsidR="00025225" w:rsidRPr="0069166B" w:rsidRDefault="00025225" w:rsidP="00025225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40E22C5" w14:textId="029F699D" w:rsidR="00025225" w:rsidRPr="00B67003" w:rsidRDefault="00025225" w:rsidP="00025225">
            <w:pPr>
              <w:rPr>
                <w:sz w:val="20"/>
                <w:szCs w:val="20"/>
              </w:rPr>
            </w:pPr>
            <w:r w:rsidRPr="00025225">
              <w:rPr>
                <w:sz w:val="20"/>
                <w:szCs w:val="20"/>
              </w:rPr>
              <w:t>Evidencija o članstvu nastavnog osoblja u strukovnim udruženjima</w:t>
            </w:r>
          </w:p>
        </w:tc>
        <w:tc>
          <w:tcPr>
            <w:tcW w:w="738" w:type="pct"/>
            <w:vAlign w:val="center"/>
          </w:tcPr>
          <w:p w14:paraId="0D58DA74" w14:textId="431A29CE" w:rsidR="00025225" w:rsidRPr="0069166B" w:rsidRDefault="00025225" w:rsidP="0002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 2024./</w:t>
            </w:r>
            <w:r w:rsidR="004322DF">
              <w:rPr>
                <w:sz w:val="20"/>
                <w:szCs w:val="20"/>
              </w:rPr>
              <w:t>K</w:t>
            </w:r>
            <w:r w:rsidRPr="0069166B">
              <w:rPr>
                <w:sz w:val="20"/>
                <w:szCs w:val="20"/>
              </w:rPr>
              <w:t>ontinuirano</w:t>
            </w:r>
          </w:p>
        </w:tc>
        <w:tc>
          <w:tcPr>
            <w:tcW w:w="961" w:type="pct"/>
            <w:vAlign w:val="center"/>
          </w:tcPr>
          <w:p w14:paraId="24C1436C" w14:textId="38A36E1F" w:rsidR="00025225" w:rsidRPr="00B67003" w:rsidRDefault="00025225" w:rsidP="00025225">
            <w:pPr>
              <w:jc w:val="center"/>
              <w:rPr>
                <w:sz w:val="20"/>
                <w:szCs w:val="20"/>
              </w:rPr>
            </w:pPr>
            <w:r w:rsidRPr="00B67003">
              <w:rPr>
                <w:sz w:val="20"/>
                <w:szCs w:val="20"/>
              </w:rPr>
              <w:t xml:space="preserve">Objava </w:t>
            </w:r>
            <w:r w:rsidRPr="00025225">
              <w:rPr>
                <w:sz w:val="20"/>
                <w:szCs w:val="20"/>
              </w:rPr>
              <w:t>na mrežnim stranicama Veleučilišta</w:t>
            </w:r>
          </w:p>
        </w:tc>
        <w:tc>
          <w:tcPr>
            <w:tcW w:w="623" w:type="pct"/>
            <w:vAlign w:val="center"/>
          </w:tcPr>
          <w:p w14:paraId="053B5E7A" w14:textId="77777777" w:rsidR="00723E16" w:rsidRDefault="006010B3" w:rsidP="00025225">
            <w:pPr>
              <w:jc w:val="center"/>
              <w:rPr>
                <w:sz w:val="20"/>
                <w:szCs w:val="20"/>
              </w:rPr>
            </w:pPr>
            <w:r w:rsidRPr="006010B3">
              <w:rPr>
                <w:sz w:val="20"/>
                <w:szCs w:val="20"/>
              </w:rPr>
              <w:t>Evidencija o članstvu nastavnog osoblja u strukovnim udruženjima</w:t>
            </w:r>
            <w:r>
              <w:rPr>
                <w:sz w:val="20"/>
                <w:szCs w:val="20"/>
              </w:rPr>
              <w:t xml:space="preserve">: </w:t>
            </w:r>
          </w:p>
          <w:p w14:paraId="57268880" w14:textId="7D03CA7C" w:rsidR="006010B3" w:rsidRDefault="00D43D64" w:rsidP="00025225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6010B3" w:rsidRPr="00A85FAA">
                <w:rPr>
                  <w:rStyle w:val="Hiperveza"/>
                  <w:sz w:val="20"/>
                  <w:szCs w:val="20"/>
                </w:rPr>
                <w:t>https://www.veleknin.hr/wp-content/uploads/2024/04/Clanstva-nastavnika-znanstvenim-i-strukovnim-tijelima-12.04.2024.pdf</w:t>
              </w:r>
            </w:hyperlink>
          </w:p>
          <w:p w14:paraId="25445151" w14:textId="3B8ACEA6" w:rsidR="006010B3" w:rsidRPr="0069166B" w:rsidRDefault="006010B3" w:rsidP="0002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8F0440D" w14:textId="6B196756" w:rsidR="00025225" w:rsidRPr="0069166B" w:rsidRDefault="00025225" w:rsidP="00694EC9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Nastavnici</w:t>
            </w:r>
          </w:p>
        </w:tc>
      </w:tr>
      <w:tr w:rsidR="00025225" w:rsidRPr="0069166B" w14:paraId="460BCF5E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A34D73E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322DC0" w14:textId="33C15445" w:rsidR="0029262A" w:rsidRPr="0069166B" w:rsidRDefault="0029262A" w:rsidP="00E0316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Redovito</w:t>
            </w:r>
            <w:r w:rsidR="00BB2778">
              <w:rPr>
                <w:sz w:val="20"/>
                <w:szCs w:val="20"/>
              </w:rPr>
              <w:t xml:space="preserve"> i</w:t>
            </w:r>
            <w:r w:rsidR="00BB2778" w:rsidRPr="00BB2778">
              <w:rPr>
                <w:sz w:val="20"/>
                <w:szCs w:val="20"/>
              </w:rPr>
              <w:t>nfor</w:t>
            </w:r>
            <w:r w:rsidR="00BB2778">
              <w:rPr>
                <w:sz w:val="20"/>
                <w:szCs w:val="20"/>
              </w:rPr>
              <w:t>miranje</w:t>
            </w:r>
            <w:r w:rsidR="00BB2778" w:rsidRPr="00BB2778">
              <w:rPr>
                <w:sz w:val="20"/>
                <w:szCs w:val="20"/>
              </w:rPr>
              <w:t xml:space="preserve"> o otvorenim natječajima za projekte i pozivi</w:t>
            </w:r>
            <w:r w:rsidR="00BB2778">
              <w:rPr>
                <w:sz w:val="20"/>
                <w:szCs w:val="20"/>
              </w:rPr>
              <w:t>ma</w:t>
            </w:r>
            <w:r w:rsidR="00BB2778" w:rsidRPr="00BB2778">
              <w:rPr>
                <w:sz w:val="20"/>
                <w:szCs w:val="20"/>
              </w:rPr>
              <w:t xml:space="preserve"> na međuinstitucionalnu suradnju </w:t>
            </w:r>
            <w:r w:rsidR="00BB2778">
              <w:rPr>
                <w:sz w:val="20"/>
                <w:szCs w:val="20"/>
              </w:rPr>
              <w:t>(</w:t>
            </w:r>
            <w:r w:rsidR="00BB2778" w:rsidRPr="00BB2778">
              <w:rPr>
                <w:sz w:val="20"/>
                <w:szCs w:val="20"/>
              </w:rPr>
              <w:t>suorganizacij</w:t>
            </w:r>
            <w:r w:rsidR="00BB2778">
              <w:rPr>
                <w:sz w:val="20"/>
                <w:szCs w:val="20"/>
              </w:rPr>
              <w:t>a</w:t>
            </w:r>
            <w:r w:rsidR="00BB2778" w:rsidRPr="00BB2778">
              <w:rPr>
                <w:sz w:val="20"/>
                <w:szCs w:val="20"/>
              </w:rPr>
              <w:t xml:space="preserve"> konferencija, sudjelovanj</w:t>
            </w:r>
            <w:r w:rsidR="00BB2778">
              <w:rPr>
                <w:sz w:val="20"/>
                <w:szCs w:val="20"/>
              </w:rPr>
              <w:t>e</w:t>
            </w:r>
            <w:r w:rsidR="00BB2778" w:rsidRPr="00BB2778">
              <w:rPr>
                <w:sz w:val="20"/>
                <w:szCs w:val="20"/>
              </w:rPr>
              <w:t xml:space="preserve"> u znanstvenim odborima i recenzij</w:t>
            </w:r>
            <w:r w:rsidR="00BB2778">
              <w:rPr>
                <w:sz w:val="20"/>
                <w:szCs w:val="20"/>
              </w:rPr>
              <w:t>a</w:t>
            </w:r>
            <w:r w:rsidR="00BB2778" w:rsidRPr="00BB2778">
              <w:rPr>
                <w:sz w:val="20"/>
                <w:szCs w:val="20"/>
              </w:rPr>
              <w:t xml:space="preserve"> radova</w:t>
            </w:r>
            <w:r w:rsidR="00BB2778">
              <w:rPr>
                <w:sz w:val="20"/>
                <w:szCs w:val="20"/>
              </w:rPr>
              <w:t>)</w:t>
            </w:r>
          </w:p>
        </w:tc>
        <w:tc>
          <w:tcPr>
            <w:tcW w:w="738" w:type="pct"/>
            <w:vAlign w:val="center"/>
          </w:tcPr>
          <w:p w14:paraId="17ED729E" w14:textId="157BF12F" w:rsidR="00EC1DA0" w:rsidRPr="00EC1DA0" w:rsidRDefault="0029262A" w:rsidP="006010B3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  <w:p w14:paraId="381222D9" w14:textId="45458ADF" w:rsidR="00EC1DA0" w:rsidRPr="00EC1DA0" w:rsidRDefault="00EC1DA0" w:rsidP="00EC1DA0">
            <w:pPr>
              <w:rPr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ACFC1AA" w14:textId="7276EB23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Objave na mrežnim stranicama</w:t>
            </w:r>
            <w:r w:rsidR="00694EC9">
              <w:rPr>
                <w:sz w:val="20"/>
                <w:szCs w:val="20"/>
              </w:rPr>
              <w:t>/elektronska pošta</w:t>
            </w:r>
          </w:p>
        </w:tc>
        <w:tc>
          <w:tcPr>
            <w:tcW w:w="623" w:type="pct"/>
            <w:vAlign w:val="center"/>
          </w:tcPr>
          <w:p w14:paraId="02CC4A22" w14:textId="514BF2FB" w:rsidR="00200CA1" w:rsidRDefault="00200CA1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Objave na Moodle.veleknin.hr</w:t>
            </w:r>
          </w:p>
          <w:p w14:paraId="7F4560A2" w14:textId="7244AAC1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3992ACD" w14:textId="6ACA8B83" w:rsidR="0029262A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 w:rsidRPr="004322DF">
              <w:rPr>
                <w:sz w:val="20"/>
                <w:szCs w:val="20"/>
              </w:rPr>
              <w:t>Prodekan za poslovanje i suradnju s gospodarstvom</w:t>
            </w:r>
            <w:r>
              <w:rPr>
                <w:sz w:val="20"/>
                <w:szCs w:val="20"/>
              </w:rPr>
              <w:t>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 w:rsidR="00694EC9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5D62B30B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E1F1B45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A6602E8" w14:textId="11EB0FB6" w:rsidR="0029262A" w:rsidRPr="0069166B" w:rsidRDefault="00BB2778" w:rsidP="00E03168">
            <w:pPr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>Suradnja s drugim visokoškolskim ustanovama/organizacijama/tvrtkama na znanstveno-istraživačkih projekatima</w:t>
            </w:r>
          </w:p>
        </w:tc>
        <w:tc>
          <w:tcPr>
            <w:tcW w:w="738" w:type="pct"/>
            <w:vAlign w:val="center"/>
          </w:tcPr>
          <w:p w14:paraId="568A33C7" w14:textId="0F0DBD2D" w:rsidR="0029262A" w:rsidRPr="0069166B" w:rsidRDefault="0059113E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Kontinuirano/</w:t>
            </w:r>
            <w:r w:rsidR="004322D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raj akademske godine</w:t>
            </w:r>
          </w:p>
        </w:tc>
        <w:tc>
          <w:tcPr>
            <w:tcW w:w="961" w:type="pct"/>
            <w:vAlign w:val="center"/>
          </w:tcPr>
          <w:p w14:paraId="0EF14DA9" w14:textId="1D433E1B" w:rsidR="0029262A" w:rsidRPr="0069166B" w:rsidRDefault="0059113E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Potpisani </w:t>
            </w:r>
            <w:r w:rsidR="004322D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porazumi o suradnji, </w:t>
            </w:r>
            <w:r w:rsidR="00120E6A">
              <w:rPr>
                <w:sz w:val="20"/>
                <w:szCs w:val="20"/>
              </w:rPr>
              <w:t xml:space="preserve">dokumentacija o </w:t>
            </w:r>
            <w:r>
              <w:rPr>
                <w:sz w:val="20"/>
                <w:szCs w:val="20"/>
              </w:rPr>
              <w:t>realiza</w:t>
            </w:r>
            <w:r w:rsidR="00120E6A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>j</w:t>
            </w:r>
            <w:r w:rsidR="00120E6A">
              <w:rPr>
                <w:sz w:val="20"/>
                <w:szCs w:val="20"/>
              </w:rPr>
              <w:t>i</w:t>
            </w:r>
          </w:p>
        </w:tc>
        <w:tc>
          <w:tcPr>
            <w:tcW w:w="623" w:type="pct"/>
            <w:vAlign w:val="center"/>
          </w:tcPr>
          <w:p w14:paraId="0DD72F48" w14:textId="77777777" w:rsidR="00BB59D6" w:rsidRPr="008310E7" w:rsidRDefault="00BB59D6" w:rsidP="00E03168">
            <w:pPr>
              <w:jc w:val="center"/>
              <w:rPr>
                <w:sz w:val="20"/>
                <w:szCs w:val="20"/>
              </w:rPr>
            </w:pPr>
            <w:r w:rsidRPr="008310E7">
              <w:rPr>
                <w:sz w:val="20"/>
                <w:szCs w:val="20"/>
              </w:rPr>
              <w:t>Potpisani sporazumi o suradnji:</w:t>
            </w:r>
          </w:p>
          <w:p w14:paraId="4FCECDAA" w14:textId="34665DC7" w:rsidR="008310E7" w:rsidRDefault="00D43D64" w:rsidP="00E03168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8310E7" w:rsidRPr="00A85FAA">
                <w:rPr>
                  <w:rStyle w:val="Hiperveza"/>
                  <w:sz w:val="20"/>
                  <w:szCs w:val="20"/>
                </w:rPr>
                <w:t>https://www.veleknin.hr/istrazivacki-rad/ugovori-i-sporazumi/</w:t>
              </w:r>
            </w:hyperlink>
          </w:p>
          <w:p w14:paraId="5A3D033E" w14:textId="2C22D840" w:rsidR="0029262A" w:rsidRPr="0069166B" w:rsidRDefault="00BB59D6" w:rsidP="00E03168">
            <w:pPr>
              <w:jc w:val="center"/>
              <w:rPr>
                <w:sz w:val="20"/>
                <w:szCs w:val="20"/>
              </w:rPr>
            </w:pPr>
            <w:r w:rsidRPr="00C814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pct"/>
            <w:vAlign w:val="center"/>
          </w:tcPr>
          <w:p w14:paraId="71B239DC" w14:textId="1186311B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 w:rsidR="00B26FD1">
              <w:rPr>
                <w:sz w:val="20"/>
                <w:szCs w:val="20"/>
              </w:rPr>
              <w:t xml:space="preserve">Prodekan </w:t>
            </w:r>
            <w:r w:rsidR="00B26FD1" w:rsidRPr="00B26FD1">
              <w:rPr>
                <w:sz w:val="20"/>
                <w:szCs w:val="20"/>
              </w:rPr>
              <w:t>za poslovanje i suradnju s gospodarstvom</w:t>
            </w:r>
            <w:r w:rsidR="004322DF">
              <w:rPr>
                <w:sz w:val="20"/>
                <w:szCs w:val="20"/>
              </w:rPr>
              <w:t>/Nastavnici</w:t>
            </w:r>
          </w:p>
        </w:tc>
      </w:tr>
      <w:tr w:rsidR="00025225" w:rsidRPr="0069166B" w14:paraId="18394126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61CA93E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495761B" w14:textId="16E3E3C1" w:rsidR="0029262A" w:rsidRPr="0069166B" w:rsidRDefault="00BB2778" w:rsidP="00E03168">
            <w:pPr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>Poticanje nastavnika na objavu međunarodnih radova i prisutnost u visoko-rangiranim znanstvenim časopisima</w:t>
            </w:r>
          </w:p>
        </w:tc>
        <w:tc>
          <w:tcPr>
            <w:tcW w:w="738" w:type="pct"/>
            <w:vAlign w:val="center"/>
          </w:tcPr>
          <w:p w14:paraId="54E0C7B1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4E59C1FE" w14:textId="788E6640" w:rsidR="0029262A" w:rsidRPr="0069166B" w:rsidRDefault="00F772BA" w:rsidP="00E03168">
            <w:pPr>
              <w:jc w:val="center"/>
              <w:rPr>
                <w:sz w:val="20"/>
                <w:szCs w:val="20"/>
              </w:rPr>
            </w:pPr>
            <w:bookmarkStart w:id="2" w:name="_Hlk184035047"/>
            <w:r>
              <w:rPr>
                <w:sz w:val="20"/>
                <w:szCs w:val="20"/>
              </w:rPr>
              <w:t xml:space="preserve">Evidencija </w:t>
            </w:r>
            <w:r w:rsidR="0059113E">
              <w:rPr>
                <w:sz w:val="20"/>
                <w:szCs w:val="20"/>
              </w:rPr>
              <w:t>o broju objavljenih radova</w:t>
            </w:r>
            <w:r w:rsidR="00120E6A">
              <w:rPr>
                <w:sz w:val="20"/>
                <w:szCs w:val="20"/>
              </w:rPr>
              <w:t>, dokumentacija o realizaciji</w:t>
            </w:r>
            <w:bookmarkEnd w:id="2"/>
          </w:p>
        </w:tc>
        <w:tc>
          <w:tcPr>
            <w:tcW w:w="623" w:type="pct"/>
            <w:vAlign w:val="center"/>
          </w:tcPr>
          <w:p w14:paraId="46ACBEBE" w14:textId="2B4D8DC1" w:rsidR="00CB1BA3" w:rsidRDefault="00F544DD" w:rsidP="00E03168">
            <w:pPr>
              <w:jc w:val="center"/>
              <w:rPr>
                <w:sz w:val="20"/>
                <w:szCs w:val="20"/>
              </w:rPr>
            </w:pPr>
            <w:r w:rsidRPr="00F544DD">
              <w:rPr>
                <w:sz w:val="20"/>
                <w:szCs w:val="20"/>
              </w:rPr>
              <w:t>Evidencija o broju objavljenih radova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hyperlink r:id="rId16" w:history="1">
              <w:r w:rsidRPr="00A85FAA">
                <w:rPr>
                  <w:rStyle w:val="Hiperveza"/>
                  <w:sz w:val="20"/>
                  <w:szCs w:val="20"/>
                </w:rPr>
                <w:t>https://www.croris.hr/crosbi/searchByContext/1/211?GODINA=2024&amp;GODINA=2023</w:t>
              </w:r>
            </w:hyperlink>
          </w:p>
          <w:p w14:paraId="64740E4E" w14:textId="556CB6C6" w:rsidR="00F544DD" w:rsidRPr="0069166B" w:rsidRDefault="00F544DD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5355A8CA" w14:textId="31AA99E1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</w:t>
            </w:r>
            <w:r w:rsidR="004322DF">
              <w:rPr>
                <w:sz w:val="20"/>
                <w:szCs w:val="20"/>
              </w:rPr>
              <w:t>/Nastavnici</w:t>
            </w:r>
          </w:p>
        </w:tc>
      </w:tr>
      <w:tr w:rsidR="00025225" w:rsidRPr="0069166B" w14:paraId="1F49BDC6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7851AA1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5B8BCB" w14:textId="0A48CACB" w:rsidR="0029262A" w:rsidRPr="0069166B" w:rsidRDefault="00F304E7" w:rsidP="00E03168">
            <w:pPr>
              <w:rPr>
                <w:sz w:val="20"/>
                <w:szCs w:val="20"/>
              </w:rPr>
            </w:pPr>
            <w:r w:rsidRPr="008310E7">
              <w:rPr>
                <w:sz w:val="20"/>
                <w:szCs w:val="20"/>
              </w:rPr>
              <w:t>P</w:t>
            </w:r>
            <w:r w:rsidR="00BB2778" w:rsidRPr="008310E7">
              <w:rPr>
                <w:sz w:val="20"/>
                <w:szCs w:val="20"/>
              </w:rPr>
              <w:t xml:space="preserve">ovećanje </w:t>
            </w:r>
            <w:r w:rsidRPr="008310E7">
              <w:rPr>
                <w:sz w:val="20"/>
                <w:szCs w:val="20"/>
              </w:rPr>
              <w:t>dostupne</w:t>
            </w:r>
            <w:r>
              <w:rPr>
                <w:sz w:val="20"/>
                <w:szCs w:val="20"/>
              </w:rPr>
              <w:t xml:space="preserve"> </w:t>
            </w:r>
            <w:r w:rsidR="00120E6A">
              <w:rPr>
                <w:sz w:val="20"/>
                <w:szCs w:val="20"/>
              </w:rPr>
              <w:t xml:space="preserve">znanstvene i stručne literature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14:paraId="6B0EEDDE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6C8590E" w14:textId="111DC764" w:rsidR="0029262A" w:rsidRPr="0069166B" w:rsidRDefault="0059113E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Evidencija o </w:t>
            </w:r>
            <w:r w:rsidR="00F304E7">
              <w:rPr>
                <w:sz w:val="20"/>
                <w:szCs w:val="20"/>
              </w:rPr>
              <w:t xml:space="preserve">nabavi </w:t>
            </w:r>
          </w:p>
        </w:tc>
        <w:tc>
          <w:tcPr>
            <w:tcW w:w="623" w:type="pct"/>
            <w:vAlign w:val="center"/>
          </w:tcPr>
          <w:p w14:paraId="3F0D4E38" w14:textId="0C5A24B9" w:rsidR="0029262A" w:rsidRPr="0069166B" w:rsidRDefault="00BB59D6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Udžbenik „Sport i rekreacija u turizmu“ doc. dr.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  <w:r>
              <w:rPr>
                <w:sz w:val="20"/>
                <w:szCs w:val="20"/>
              </w:rPr>
              <w:t xml:space="preserve">. Nevenka </w:t>
            </w:r>
            <w:proofErr w:type="spellStart"/>
            <w:r>
              <w:rPr>
                <w:sz w:val="20"/>
                <w:szCs w:val="20"/>
              </w:rPr>
              <w:t>Breslauer</w:t>
            </w:r>
            <w:proofErr w:type="spellEnd"/>
            <w:r>
              <w:rPr>
                <w:sz w:val="20"/>
                <w:szCs w:val="20"/>
              </w:rPr>
              <w:t xml:space="preserve"> (Narudžbenica br.: 143/2023; Komercijalni račun: 36-2023)</w:t>
            </w:r>
          </w:p>
        </w:tc>
        <w:tc>
          <w:tcPr>
            <w:tcW w:w="1124" w:type="pct"/>
            <w:vAlign w:val="center"/>
          </w:tcPr>
          <w:p w14:paraId="7C7E95E7" w14:textId="5C7687BB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</w:t>
            </w:r>
            <w:r w:rsidR="00B26FD1">
              <w:rPr>
                <w:sz w:val="20"/>
                <w:szCs w:val="20"/>
              </w:rPr>
              <w:t>/</w:t>
            </w:r>
            <w:r w:rsidR="00120E6A">
              <w:t xml:space="preserve"> </w:t>
            </w:r>
            <w:r w:rsidR="00120E6A" w:rsidRPr="00120E6A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59113E" w:rsidRPr="0069166B" w14:paraId="3B9FBA71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3E7E8445" w14:textId="77777777" w:rsidR="0059113E" w:rsidRPr="0069166B" w:rsidRDefault="0059113E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6A51CBE" w14:textId="252BFA92" w:rsidR="0059113E" w:rsidRPr="00BB2778" w:rsidRDefault="0059113E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9113E">
              <w:rPr>
                <w:sz w:val="20"/>
                <w:szCs w:val="20"/>
              </w:rPr>
              <w:t>inanci</w:t>
            </w:r>
            <w:r w:rsidR="00171578">
              <w:rPr>
                <w:sz w:val="20"/>
                <w:szCs w:val="20"/>
              </w:rPr>
              <w:t>ranje</w:t>
            </w:r>
            <w:r w:rsidRPr="0059113E">
              <w:rPr>
                <w:sz w:val="20"/>
                <w:szCs w:val="20"/>
              </w:rPr>
              <w:t xml:space="preserve"> izdavanj</w:t>
            </w:r>
            <w:r w:rsidR="00171578">
              <w:rPr>
                <w:sz w:val="20"/>
                <w:szCs w:val="20"/>
              </w:rPr>
              <w:t>a</w:t>
            </w:r>
            <w:r w:rsidRPr="0059113E">
              <w:rPr>
                <w:sz w:val="20"/>
                <w:szCs w:val="20"/>
              </w:rPr>
              <w:t xml:space="preserve"> znanstvenih knjiga i visokoškolskih udžbenika </w:t>
            </w:r>
            <w:r w:rsidR="00171578">
              <w:rPr>
                <w:sz w:val="20"/>
                <w:szCs w:val="20"/>
              </w:rPr>
              <w:t xml:space="preserve">nastavnika (samostalno/u </w:t>
            </w:r>
            <w:r w:rsidR="004322DF">
              <w:rPr>
                <w:sz w:val="20"/>
                <w:szCs w:val="20"/>
              </w:rPr>
              <w:t>k</w:t>
            </w:r>
            <w:r w:rsidR="00171578">
              <w:rPr>
                <w:sz w:val="20"/>
                <w:szCs w:val="20"/>
              </w:rPr>
              <w:t>oautorstvu)</w:t>
            </w:r>
          </w:p>
        </w:tc>
        <w:tc>
          <w:tcPr>
            <w:tcW w:w="738" w:type="pct"/>
            <w:vAlign w:val="center"/>
          </w:tcPr>
          <w:p w14:paraId="574C6383" w14:textId="4A2430F8" w:rsidR="0059113E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2892852A" w14:textId="75E9BBC1" w:rsidR="0059113E" w:rsidRDefault="0070297A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71578">
              <w:rPr>
                <w:sz w:val="20"/>
                <w:szCs w:val="20"/>
              </w:rPr>
              <w:t>inancijsk</w:t>
            </w:r>
            <w:r>
              <w:rPr>
                <w:sz w:val="20"/>
                <w:szCs w:val="20"/>
              </w:rPr>
              <w:t>a dokumentacija</w:t>
            </w:r>
          </w:p>
        </w:tc>
        <w:tc>
          <w:tcPr>
            <w:tcW w:w="623" w:type="pct"/>
            <w:vAlign w:val="center"/>
          </w:tcPr>
          <w:p w14:paraId="4AE352C0" w14:textId="1522F2CE" w:rsidR="0059113E" w:rsidRDefault="00002F8F" w:rsidP="00E03168">
            <w:pPr>
              <w:jc w:val="center"/>
              <w:rPr>
                <w:sz w:val="20"/>
                <w:szCs w:val="20"/>
              </w:rPr>
            </w:pPr>
            <w:r w:rsidRPr="00002F8F">
              <w:rPr>
                <w:sz w:val="20"/>
                <w:szCs w:val="20"/>
              </w:rPr>
              <w:t>Financiranje izdavanja znanstvenih knjiga i visokoškolskih udžbenika nastavnika</w:t>
            </w:r>
            <w:r w:rsidR="00BB59D6">
              <w:rPr>
                <w:sz w:val="20"/>
                <w:szCs w:val="20"/>
              </w:rPr>
              <w:t>:</w:t>
            </w:r>
          </w:p>
          <w:p w14:paraId="180B574E" w14:textId="1206DF7E" w:rsidR="00B74717" w:rsidRPr="0069166B" w:rsidRDefault="00D43D64" w:rsidP="00BB59D6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B74717" w:rsidRPr="00B73CEE">
                <w:rPr>
                  <w:rStyle w:val="Hiperveza"/>
                  <w:sz w:val="20"/>
                  <w:szCs w:val="20"/>
                </w:rPr>
                <w:t>https://www.veleknin.hr/wp-content/uploads/2024/06/Udzbenik-Fizika-mr.sc_.-Josip-Paic-v.pred_.pdf</w:t>
              </w:r>
            </w:hyperlink>
            <w:r w:rsidR="00BB59D6">
              <w:rPr>
                <w:rStyle w:val="Hiperveza"/>
                <w:sz w:val="20"/>
                <w:szCs w:val="20"/>
              </w:rPr>
              <w:t xml:space="preserve"> </w:t>
            </w:r>
            <w:r w:rsidR="00BB59D6">
              <w:rPr>
                <w:sz w:val="20"/>
                <w:szCs w:val="20"/>
              </w:rPr>
              <w:t>(Lektura;</w:t>
            </w:r>
            <w:r w:rsidR="00BB59D6">
              <w:t xml:space="preserve"> Narudžbenica: 28/2024; Komercijalni račun: 24)</w:t>
            </w:r>
          </w:p>
        </w:tc>
        <w:tc>
          <w:tcPr>
            <w:tcW w:w="1124" w:type="pct"/>
            <w:vAlign w:val="center"/>
          </w:tcPr>
          <w:p w14:paraId="062103E9" w14:textId="4F4895B7" w:rsidR="0059113E" w:rsidRPr="0069166B" w:rsidRDefault="00171578" w:rsidP="00E03168">
            <w:pPr>
              <w:jc w:val="center"/>
              <w:rPr>
                <w:sz w:val="20"/>
                <w:szCs w:val="20"/>
              </w:rPr>
            </w:pPr>
            <w:r w:rsidRPr="00171578">
              <w:rPr>
                <w:sz w:val="20"/>
                <w:szCs w:val="20"/>
              </w:rPr>
              <w:t>Prodekan za znanstveni rad i međunarodnu suradnju</w:t>
            </w:r>
            <w:r>
              <w:rPr>
                <w:sz w:val="20"/>
                <w:szCs w:val="20"/>
              </w:rPr>
              <w:t>/Računovodstvo</w:t>
            </w:r>
            <w:r w:rsidR="00995ACA">
              <w:rPr>
                <w:sz w:val="20"/>
                <w:szCs w:val="20"/>
              </w:rPr>
              <w:t>/</w:t>
            </w:r>
            <w:r w:rsidR="00995ACA">
              <w:t xml:space="preserve"> </w:t>
            </w:r>
            <w:r w:rsidR="00995ACA" w:rsidRPr="00995ACA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6772037C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B021C56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4B05ED0D" w14:textId="79480ACF" w:rsidR="0029262A" w:rsidRPr="0069166B" w:rsidRDefault="00BB2778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Internacionalizacija Veleučilišta</w:t>
            </w:r>
          </w:p>
        </w:tc>
        <w:tc>
          <w:tcPr>
            <w:tcW w:w="738" w:type="pct"/>
            <w:vAlign w:val="center"/>
          </w:tcPr>
          <w:p w14:paraId="3D63F572" w14:textId="3898127D" w:rsidR="0029262A" w:rsidRPr="0069166B" w:rsidRDefault="00C961CD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961CD">
              <w:rPr>
                <w:sz w:val="20"/>
                <w:szCs w:val="20"/>
              </w:rPr>
              <w:t>d ak. god. 202</w:t>
            </w:r>
            <w:r w:rsidR="00EB2B0B">
              <w:rPr>
                <w:sz w:val="20"/>
                <w:szCs w:val="20"/>
              </w:rPr>
              <w:t>5</w:t>
            </w:r>
            <w:r w:rsidRPr="00C961CD">
              <w:rPr>
                <w:sz w:val="20"/>
                <w:szCs w:val="20"/>
              </w:rPr>
              <w:t>./202</w:t>
            </w:r>
            <w:r w:rsidR="00EB2B0B">
              <w:rPr>
                <w:sz w:val="20"/>
                <w:szCs w:val="20"/>
              </w:rPr>
              <w:t>6</w:t>
            </w:r>
            <w:r w:rsidRPr="00C961CD">
              <w:rPr>
                <w:sz w:val="20"/>
                <w:szCs w:val="20"/>
              </w:rPr>
              <w:t>.</w:t>
            </w:r>
          </w:p>
        </w:tc>
        <w:tc>
          <w:tcPr>
            <w:tcW w:w="961" w:type="pct"/>
            <w:vAlign w:val="center"/>
          </w:tcPr>
          <w:p w14:paraId="3ECBFB91" w14:textId="5E2E895B" w:rsidR="0029262A" w:rsidRPr="0069166B" w:rsidRDefault="00BB2778" w:rsidP="00E03168">
            <w:pPr>
              <w:jc w:val="center"/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 xml:space="preserve">Uvođenje izbornog kolegija - Strani jezik </w:t>
            </w:r>
          </w:p>
        </w:tc>
        <w:tc>
          <w:tcPr>
            <w:tcW w:w="623" w:type="pct"/>
            <w:vAlign w:val="center"/>
          </w:tcPr>
          <w:p w14:paraId="327ECBC2" w14:textId="5EF81834" w:rsidR="0029262A" w:rsidRPr="0069166B" w:rsidRDefault="00BB59D6" w:rsidP="00E03168">
            <w:pPr>
              <w:jc w:val="center"/>
              <w:rPr>
                <w:sz w:val="20"/>
                <w:szCs w:val="20"/>
              </w:rPr>
            </w:pPr>
            <w:r w:rsidRPr="008310E7">
              <w:rPr>
                <w:sz w:val="20"/>
                <w:szCs w:val="20"/>
              </w:rPr>
              <w:t>R</w:t>
            </w:r>
            <w:r w:rsidRPr="008310E7">
              <w:t xml:space="preserve">ealizacija </w:t>
            </w:r>
            <w:r w:rsidR="00002F8F" w:rsidRPr="008310E7">
              <w:rPr>
                <w:sz w:val="20"/>
                <w:szCs w:val="20"/>
              </w:rPr>
              <w:t>uvođenj</w:t>
            </w:r>
            <w:r w:rsidRPr="008310E7">
              <w:rPr>
                <w:sz w:val="20"/>
                <w:szCs w:val="20"/>
              </w:rPr>
              <w:t>a</w:t>
            </w:r>
            <w:r w:rsidR="00002F8F" w:rsidRPr="008310E7">
              <w:rPr>
                <w:sz w:val="20"/>
                <w:szCs w:val="20"/>
              </w:rPr>
              <w:t xml:space="preserve"> izbornog kolegija – strani jezik </w:t>
            </w:r>
            <w:r w:rsidRPr="008310E7">
              <w:rPr>
                <w:sz w:val="20"/>
                <w:szCs w:val="20"/>
              </w:rPr>
              <w:t xml:space="preserve">planirana je </w:t>
            </w:r>
            <w:r w:rsidR="00002F8F" w:rsidRPr="008310E7">
              <w:rPr>
                <w:sz w:val="20"/>
                <w:szCs w:val="20"/>
              </w:rPr>
              <w:t xml:space="preserve"> u </w:t>
            </w:r>
            <w:r w:rsidRPr="008310E7">
              <w:rPr>
                <w:sz w:val="20"/>
                <w:szCs w:val="20"/>
              </w:rPr>
              <w:t xml:space="preserve">ak. god. </w:t>
            </w:r>
            <w:r w:rsidR="00002F8F" w:rsidRPr="008310E7">
              <w:rPr>
                <w:sz w:val="20"/>
                <w:szCs w:val="20"/>
              </w:rPr>
              <w:t>2025./2026.</w:t>
            </w:r>
          </w:p>
        </w:tc>
        <w:tc>
          <w:tcPr>
            <w:tcW w:w="1124" w:type="pct"/>
            <w:vAlign w:val="center"/>
          </w:tcPr>
          <w:p w14:paraId="455BA266" w14:textId="33D6346E" w:rsidR="0029262A" w:rsidRPr="0069166B" w:rsidRDefault="00C961CD" w:rsidP="00E03168">
            <w:pPr>
              <w:jc w:val="center"/>
              <w:rPr>
                <w:sz w:val="20"/>
                <w:szCs w:val="20"/>
              </w:rPr>
            </w:pPr>
            <w:r w:rsidRPr="00C961CD">
              <w:rPr>
                <w:sz w:val="20"/>
                <w:szCs w:val="20"/>
              </w:rPr>
              <w:t>Vijeće odjela</w:t>
            </w:r>
            <w:r>
              <w:rPr>
                <w:sz w:val="20"/>
                <w:szCs w:val="20"/>
              </w:rPr>
              <w:t>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 w:rsidR="00171578">
              <w:rPr>
                <w:sz w:val="20"/>
                <w:szCs w:val="20"/>
              </w:rPr>
              <w:t>Vijeće veleučilišta</w:t>
            </w:r>
          </w:p>
        </w:tc>
      </w:tr>
      <w:tr w:rsidR="00025225" w:rsidRPr="0069166B" w14:paraId="7038086C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BFCA37C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4618940E" w14:textId="5DD9BAC9" w:rsidR="0029262A" w:rsidRPr="0069166B" w:rsidRDefault="00BB2778" w:rsidP="00E03168">
            <w:pPr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 xml:space="preserve">Uvođenje učinkovitog sustava podrške za istraživanja i prijenos znanja i tehnologija </w:t>
            </w:r>
          </w:p>
        </w:tc>
        <w:tc>
          <w:tcPr>
            <w:tcW w:w="738" w:type="pct"/>
            <w:vAlign w:val="center"/>
          </w:tcPr>
          <w:p w14:paraId="37F4A5EB" w14:textId="6A5FB6D9" w:rsidR="0029262A" w:rsidRPr="0069166B" w:rsidRDefault="00C961CD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F8DF120" w14:textId="04DF9FB1" w:rsidR="0029262A" w:rsidRPr="0069166B" w:rsidRDefault="001715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Omogućen pristup znanstvenim bazama podataka/nabava statističkih programa i opreme </w:t>
            </w:r>
          </w:p>
        </w:tc>
        <w:tc>
          <w:tcPr>
            <w:tcW w:w="623" w:type="pct"/>
            <w:vAlign w:val="center"/>
          </w:tcPr>
          <w:p w14:paraId="418F05B0" w14:textId="43D08DB3" w:rsidR="00002F8F" w:rsidRPr="00002F8F" w:rsidRDefault="00002F8F" w:rsidP="0000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Omogućen </w:t>
            </w:r>
            <w:r w:rsidRPr="00002F8F">
              <w:rPr>
                <w:sz w:val="20"/>
                <w:szCs w:val="20"/>
              </w:rPr>
              <w:t>pristupu svim bazama u okviru Nacionalne i sveučilišne knjižnice Zagreb preko "Portala elektroničkih izvora za hrvatsku akademsku i znanstvenu zajednicu":  https://baze.nsk.hr/.</w:t>
            </w:r>
          </w:p>
          <w:p w14:paraId="26DA0B27" w14:textId="77777777" w:rsidR="00002F8F" w:rsidRPr="00002F8F" w:rsidRDefault="00002F8F" w:rsidP="00002F8F">
            <w:pPr>
              <w:jc w:val="center"/>
              <w:rPr>
                <w:sz w:val="20"/>
                <w:szCs w:val="20"/>
              </w:rPr>
            </w:pPr>
          </w:p>
          <w:p w14:paraId="436840C7" w14:textId="606C41CF" w:rsidR="0029262A" w:rsidRPr="0069166B" w:rsidRDefault="00002F8F" w:rsidP="00002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02F8F">
              <w:rPr>
                <w:sz w:val="20"/>
                <w:szCs w:val="20"/>
              </w:rPr>
              <w:t xml:space="preserve">io građe NSK-a za potrebe istraživača moguće je koristiti putem usluge </w:t>
            </w:r>
            <w:proofErr w:type="spellStart"/>
            <w:r w:rsidRPr="00002F8F">
              <w:rPr>
                <w:sz w:val="20"/>
                <w:szCs w:val="20"/>
              </w:rPr>
              <w:t>međuknjižnične</w:t>
            </w:r>
            <w:proofErr w:type="spellEnd"/>
            <w:r w:rsidRPr="00002F8F">
              <w:rPr>
                <w:sz w:val="20"/>
                <w:szCs w:val="20"/>
              </w:rPr>
              <w:t xml:space="preserve"> posudbe (npr. dostava pojedinih skeniranih članaka iz fonda NSK-a: https://nsk.hr/meduknjiznicna-posudba/.)</w:t>
            </w:r>
          </w:p>
        </w:tc>
        <w:tc>
          <w:tcPr>
            <w:tcW w:w="1124" w:type="pct"/>
            <w:vAlign w:val="center"/>
          </w:tcPr>
          <w:p w14:paraId="1189D834" w14:textId="60E1C125" w:rsidR="0029262A" w:rsidRPr="0069166B" w:rsidRDefault="001715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Dekan/</w:t>
            </w:r>
            <w:r w:rsidRPr="00171578">
              <w:rPr>
                <w:sz w:val="20"/>
                <w:szCs w:val="20"/>
              </w:rPr>
              <w:t>Prodekan za znanstveni rad i međunarodnu suradnju</w:t>
            </w:r>
            <w:r w:rsidR="00B26FD1">
              <w:rPr>
                <w:sz w:val="20"/>
                <w:szCs w:val="20"/>
              </w:rPr>
              <w:t>/Informatička služba</w:t>
            </w:r>
            <w:r w:rsidR="00C961CD">
              <w:rPr>
                <w:sz w:val="20"/>
                <w:szCs w:val="20"/>
              </w:rPr>
              <w:t>/</w:t>
            </w:r>
            <w:r w:rsidR="00C961CD" w:rsidRPr="00C961CD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02B6727F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30A806A7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39141267" w14:textId="6B7475AC" w:rsidR="0029262A" w:rsidRPr="0069166B" w:rsidRDefault="00103208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Inicir</w:t>
            </w:r>
            <w:r w:rsidR="008B3AC5">
              <w:rPr>
                <w:sz w:val="20"/>
                <w:szCs w:val="20"/>
              </w:rPr>
              <w:t>anje</w:t>
            </w:r>
            <w:r>
              <w:rPr>
                <w:sz w:val="20"/>
                <w:szCs w:val="20"/>
              </w:rPr>
              <w:t xml:space="preserve"> p</w:t>
            </w:r>
            <w:r w:rsidR="00BB2778" w:rsidRPr="00BB2778">
              <w:rPr>
                <w:sz w:val="20"/>
                <w:szCs w:val="20"/>
              </w:rPr>
              <w:t>renamje</w:t>
            </w:r>
            <w:r w:rsidR="008B3AC5">
              <w:rPr>
                <w:sz w:val="20"/>
                <w:szCs w:val="20"/>
              </w:rPr>
              <w:t>ne</w:t>
            </w:r>
            <w:r w:rsidR="00BB2778" w:rsidRPr="00BB2778">
              <w:rPr>
                <w:sz w:val="20"/>
                <w:szCs w:val="20"/>
              </w:rPr>
              <w:t>/proširivanj</w:t>
            </w:r>
            <w:r w:rsidR="008B3AC5">
              <w:rPr>
                <w:sz w:val="20"/>
                <w:szCs w:val="20"/>
              </w:rPr>
              <w:t>a</w:t>
            </w:r>
            <w:r w:rsidR="00BB2778" w:rsidRPr="00BB2778">
              <w:rPr>
                <w:sz w:val="20"/>
                <w:szCs w:val="20"/>
              </w:rPr>
              <w:t xml:space="preserve"> laboratorijskih kapaciteta </w:t>
            </w:r>
            <w:r w:rsidR="00BB2778">
              <w:rPr>
                <w:sz w:val="20"/>
                <w:szCs w:val="20"/>
              </w:rPr>
              <w:t xml:space="preserve">te </w:t>
            </w:r>
            <w:r w:rsidR="00BB2778" w:rsidRPr="00BB2778">
              <w:rPr>
                <w:sz w:val="20"/>
                <w:szCs w:val="20"/>
              </w:rPr>
              <w:t>stav</w:t>
            </w:r>
            <w:r w:rsidR="008B3AC5">
              <w:rPr>
                <w:sz w:val="20"/>
                <w:szCs w:val="20"/>
              </w:rPr>
              <w:t>ljanja</w:t>
            </w:r>
            <w:r w:rsidR="00BB2778" w:rsidRPr="00BB2778">
              <w:rPr>
                <w:sz w:val="20"/>
                <w:szCs w:val="20"/>
              </w:rPr>
              <w:t xml:space="preserve"> u funkciju HPLC uređa</w:t>
            </w:r>
            <w:r>
              <w:rPr>
                <w:sz w:val="20"/>
                <w:szCs w:val="20"/>
              </w:rPr>
              <w:t>j</w:t>
            </w:r>
            <w:r w:rsidR="008B3AC5">
              <w:rPr>
                <w:sz w:val="20"/>
                <w:szCs w:val="20"/>
              </w:rPr>
              <w:t>a</w:t>
            </w:r>
          </w:p>
        </w:tc>
        <w:tc>
          <w:tcPr>
            <w:tcW w:w="738" w:type="pct"/>
            <w:vAlign w:val="center"/>
          </w:tcPr>
          <w:p w14:paraId="5212DC2C" w14:textId="10F8B73E" w:rsidR="0029262A" w:rsidRPr="0069166B" w:rsidRDefault="008B3AC5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kraja 2024. godine</w:t>
            </w:r>
          </w:p>
        </w:tc>
        <w:tc>
          <w:tcPr>
            <w:tcW w:w="961" w:type="pct"/>
            <w:vAlign w:val="center"/>
          </w:tcPr>
          <w:p w14:paraId="38956D42" w14:textId="228CDAC7" w:rsidR="0029262A" w:rsidRPr="0069166B" w:rsidRDefault="002F48E9" w:rsidP="00E03168">
            <w:pPr>
              <w:jc w:val="center"/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>Tehnički pregled ovlaštenog distributera/servisera</w:t>
            </w:r>
          </w:p>
        </w:tc>
        <w:tc>
          <w:tcPr>
            <w:tcW w:w="623" w:type="pct"/>
            <w:vAlign w:val="center"/>
          </w:tcPr>
          <w:p w14:paraId="578D5EAF" w14:textId="13D16570" w:rsidR="0029262A" w:rsidRPr="0069166B" w:rsidRDefault="00C81432" w:rsidP="00E03168">
            <w:pPr>
              <w:jc w:val="center"/>
              <w:rPr>
                <w:sz w:val="20"/>
                <w:szCs w:val="20"/>
              </w:rPr>
            </w:pPr>
            <w:r w:rsidRPr="00C81432">
              <w:rPr>
                <w:sz w:val="20"/>
                <w:szCs w:val="20"/>
              </w:rPr>
              <w:t>Otežana provedba zbog imovinsko pravnih odnosa</w:t>
            </w:r>
            <w:r>
              <w:rPr>
                <w:sz w:val="20"/>
                <w:szCs w:val="20"/>
              </w:rPr>
              <w:t xml:space="preserve"> (zgrada)</w:t>
            </w:r>
          </w:p>
        </w:tc>
        <w:tc>
          <w:tcPr>
            <w:tcW w:w="1124" w:type="pct"/>
            <w:vAlign w:val="center"/>
          </w:tcPr>
          <w:p w14:paraId="65763404" w14:textId="77C739C9" w:rsidR="0029262A" w:rsidRPr="0069166B" w:rsidRDefault="00BB27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Grad Knin</w:t>
            </w:r>
          </w:p>
        </w:tc>
      </w:tr>
      <w:tr w:rsidR="00025225" w:rsidRPr="0069166B" w14:paraId="50B85ED1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2C531AF9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0B3E9C14" w14:textId="315F3F3A" w:rsidR="0029262A" w:rsidRPr="0069166B" w:rsidRDefault="002F48E9" w:rsidP="00E03168">
            <w:pPr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>Osposobljavanje djelatnika za rad na laboratorijskoj opremi i uređajima</w:t>
            </w:r>
          </w:p>
        </w:tc>
        <w:tc>
          <w:tcPr>
            <w:tcW w:w="738" w:type="pct"/>
            <w:vAlign w:val="center"/>
          </w:tcPr>
          <w:p w14:paraId="7BF658AB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4B49B2C" w14:textId="5EA91402" w:rsidR="0029262A" w:rsidRPr="0069166B" w:rsidRDefault="00F304E7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</w:t>
            </w:r>
            <w:r w:rsidR="008B3AC5">
              <w:rPr>
                <w:sz w:val="20"/>
                <w:szCs w:val="20"/>
              </w:rPr>
              <w:t xml:space="preserve"> zaposlenika p</w:t>
            </w:r>
            <w:r>
              <w:rPr>
                <w:sz w:val="20"/>
                <w:szCs w:val="20"/>
              </w:rPr>
              <w:t xml:space="preserve">o provedenom osposobljavanju </w:t>
            </w:r>
          </w:p>
        </w:tc>
        <w:tc>
          <w:tcPr>
            <w:tcW w:w="623" w:type="pct"/>
            <w:vAlign w:val="center"/>
          </w:tcPr>
          <w:p w14:paraId="0FB1B4FD" w14:textId="68E8ED9C" w:rsidR="0029262A" w:rsidRPr="0069166B" w:rsidRDefault="00002F8F" w:rsidP="00E03168">
            <w:pPr>
              <w:jc w:val="center"/>
              <w:rPr>
                <w:sz w:val="20"/>
                <w:szCs w:val="20"/>
              </w:rPr>
            </w:pPr>
            <w:r w:rsidRPr="008310E7">
              <w:rPr>
                <w:sz w:val="20"/>
                <w:szCs w:val="20"/>
              </w:rPr>
              <w:t>Ni</w:t>
            </w:r>
            <w:r w:rsidR="00C81432" w:rsidRPr="008310E7">
              <w:rPr>
                <w:sz w:val="20"/>
                <w:szCs w:val="20"/>
              </w:rPr>
              <w:t>je bilo prijav</w:t>
            </w:r>
            <w:r w:rsidR="008310E7" w:rsidRPr="008310E7">
              <w:rPr>
                <w:sz w:val="20"/>
                <w:szCs w:val="20"/>
              </w:rPr>
              <w:t>a</w:t>
            </w:r>
            <w:r w:rsidR="00C81432" w:rsidRPr="008310E7">
              <w:rPr>
                <w:sz w:val="20"/>
                <w:szCs w:val="20"/>
              </w:rPr>
              <w:t xml:space="preserve"> (ne)nastavnog osoblja na oglašene/objavljene edukacije </w:t>
            </w:r>
            <w:r w:rsidR="00732F76" w:rsidRPr="008310E7">
              <w:rPr>
                <w:sz w:val="20"/>
                <w:szCs w:val="20"/>
              </w:rPr>
              <w:t>djelatnika</w:t>
            </w:r>
            <w:r w:rsidRPr="008310E7">
              <w:rPr>
                <w:sz w:val="20"/>
                <w:szCs w:val="20"/>
              </w:rPr>
              <w:t xml:space="preserve"> za rad na laboratorijskoj opremi i uređajima</w:t>
            </w:r>
            <w:r w:rsidR="00732F76" w:rsidRPr="008310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pct"/>
            <w:vAlign w:val="center"/>
          </w:tcPr>
          <w:p w14:paraId="2F7904C2" w14:textId="6E6935C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</w:t>
            </w:r>
            <w:r w:rsidR="008B3AC5">
              <w:rPr>
                <w:sz w:val="20"/>
                <w:szCs w:val="20"/>
              </w:rPr>
              <w:t>/</w:t>
            </w:r>
            <w:r w:rsidR="008B3AC5" w:rsidRPr="008B3AC5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2315505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C1A57AF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29A2B3A9" w14:textId="6F1190BA" w:rsidR="0029262A" w:rsidRPr="0069166B" w:rsidRDefault="002F48E9" w:rsidP="00E03168">
            <w:pPr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 xml:space="preserve">Ažuriranje </w:t>
            </w:r>
            <w:r>
              <w:rPr>
                <w:sz w:val="20"/>
                <w:szCs w:val="20"/>
              </w:rPr>
              <w:t>K</w:t>
            </w:r>
            <w:r w:rsidRPr="002F48E9">
              <w:rPr>
                <w:sz w:val="20"/>
                <w:szCs w:val="20"/>
              </w:rPr>
              <w:t>atalog</w:t>
            </w:r>
            <w:r w:rsidR="008B3AC5">
              <w:rPr>
                <w:sz w:val="20"/>
                <w:szCs w:val="20"/>
              </w:rPr>
              <w:t>a</w:t>
            </w:r>
            <w:r w:rsidRPr="002F48E9">
              <w:rPr>
                <w:sz w:val="20"/>
                <w:szCs w:val="20"/>
              </w:rPr>
              <w:t xml:space="preserve"> laboratorijske i terenske opreme </w:t>
            </w:r>
            <w:r>
              <w:rPr>
                <w:sz w:val="20"/>
                <w:szCs w:val="20"/>
              </w:rPr>
              <w:t>V</w:t>
            </w:r>
            <w:r w:rsidRPr="002F48E9">
              <w:rPr>
                <w:sz w:val="20"/>
                <w:szCs w:val="20"/>
              </w:rPr>
              <w:t>eleučilišta „</w:t>
            </w:r>
            <w:r>
              <w:rPr>
                <w:sz w:val="20"/>
                <w:szCs w:val="20"/>
              </w:rPr>
              <w:t>M</w:t>
            </w:r>
            <w:r w:rsidRPr="002F48E9">
              <w:rPr>
                <w:sz w:val="20"/>
                <w:szCs w:val="20"/>
              </w:rPr>
              <w:t xml:space="preserve">arko </w:t>
            </w:r>
            <w:r>
              <w:rPr>
                <w:sz w:val="20"/>
                <w:szCs w:val="20"/>
              </w:rPr>
              <w:t>M</w:t>
            </w:r>
            <w:r w:rsidRPr="002F48E9">
              <w:rPr>
                <w:sz w:val="20"/>
                <w:szCs w:val="20"/>
              </w:rPr>
              <w:t xml:space="preserve">arulić“ u </w:t>
            </w:r>
            <w:r>
              <w:rPr>
                <w:sz w:val="20"/>
                <w:szCs w:val="20"/>
              </w:rPr>
              <w:t>K</w:t>
            </w:r>
            <w:r w:rsidRPr="002F48E9">
              <w:rPr>
                <w:sz w:val="20"/>
                <w:szCs w:val="20"/>
              </w:rPr>
              <w:t>ninu</w:t>
            </w:r>
            <w:r w:rsidR="008B3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 2024. godinu</w:t>
            </w:r>
          </w:p>
        </w:tc>
        <w:tc>
          <w:tcPr>
            <w:tcW w:w="738" w:type="pct"/>
            <w:vAlign w:val="center"/>
          </w:tcPr>
          <w:p w14:paraId="61D32120" w14:textId="35172DF0" w:rsidR="0029262A" w:rsidRPr="0069166B" w:rsidRDefault="002F48E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Godišnje/Kontinuirano</w:t>
            </w:r>
          </w:p>
        </w:tc>
        <w:tc>
          <w:tcPr>
            <w:tcW w:w="961" w:type="pct"/>
            <w:vAlign w:val="center"/>
          </w:tcPr>
          <w:p w14:paraId="7BAAB472" w14:textId="77838DA8" w:rsidR="0029262A" w:rsidRPr="0069166B" w:rsidRDefault="002F48E9" w:rsidP="00E03168">
            <w:pPr>
              <w:jc w:val="center"/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>Objav</w:t>
            </w:r>
            <w:r>
              <w:rPr>
                <w:sz w:val="20"/>
                <w:szCs w:val="20"/>
              </w:rPr>
              <w:t xml:space="preserve">a ažuriranog Kataloga </w:t>
            </w:r>
            <w:r w:rsidRPr="002F48E9">
              <w:rPr>
                <w:sz w:val="20"/>
                <w:szCs w:val="20"/>
              </w:rPr>
              <w:t xml:space="preserve">laboratorijske i terenske opreme Veleučilišta „Marko Marulić“ u Kninu </w:t>
            </w:r>
            <w:r>
              <w:rPr>
                <w:sz w:val="20"/>
                <w:szCs w:val="20"/>
              </w:rPr>
              <w:t xml:space="preserve">na </w:t>
            </w:r>
            <w:r w:rsidRPr="002F48E9">
              <w:rPr>
                <w:sz w:val="20"/>
                <w:szCs w:val="20"/>
              </w:rPr>
              <w:t>mrežnim stranicama</w:t>
            </w:r>
          </w:p>
        </w:tc>
        <w:tc>
          <w:tcPr>
            <w:tcW w:w="623" w:type="pct"/>
            <w:vAlign w:val="center"/>
          </w:tcPr>
          <w:p w14:paraId="19EBF3EE" w14:textId="6FE9DBC5" w:rsidR="0029262A" w:rsidRDefault="00D43D64" w:rsidP="00E03168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002F8F" w:rsidRPr="003D7295">
                <w:rPr>
                  <w:rStyle w:val="Hiperveza"/>
                  <w:sz w:val="20"/>
                  <w:szCs w:val="20"/>
                </w:rPr>
                <w:t>https://www.veleknin.hr/wp-content/uploads/2024/04/KATALOG-LABORATORIJSKE-I-TERENSKE-OPREME-VELEUCILISTA-%E2%80%9EMARKO-MARULIC-U-KNINU.pdf</w:t>
              </w:r>
            </w:hyperlink>
          </w:p>
          <w:p w14:paraId="5ED961DD" w14:textId="7BF5A5F0" w:rsidR="00002F8F" w:rsidRPr="0069166B" w:rsidRDefault="00002F8F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548C3D37" w14:textId="1A0D52C3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 w:rsidR="002F48E9">
              <w:rPr>
                <w:sz w:val="20"/>
                <w:szCs w:val="20"/>
              </w:rPr>
              <w:t>Viši laboranti</w:t>
            </w:r>
          </w:p>
        </w:tc>
      </w:tr>
      <w:bookmarkEnd w:id="1"/>
    </w:tbl>
    <w:p w14:paraId="180897B6" w14:textId="77777777" w:rsidR="00DC2E64" w:rsidRDefault="00DC2E64"/>
    <w:sectPr w:rsidR="00DC2E64" w:rsidSect="00383A5E"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29D07" w14:textId="77777777" w:rsidR="00D43D64" w:rsidRDefault="00D43D64">
      <w:pPr>
        <w:spacing w:after="0" w:line="240" w:lineRule="auto"/>
      </w:pPr>
      <w:r>
        <w:separator/>
      </w:r>
    </w:p>
  </w:endnote>
  <w:endnote w:type="continuationSeparator" w:id="0">
    <w:p w14:paraId="20AA715C" w14:textId="77777777" w:rsidR="00D43D64" w:rsidRDefault="00D4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5431"/>
      <w:docPartObj>
        <w:docPartGallery w:val="Page Numbers (Bottom of Page)"/>
        <w:docPartUnique/>
      </w:docPartObj>
    </w:sdtPr>
    <w:sdtEndPr/>
    <w:sdtContent>
      <w:p w14:paraId="7AE0CC5B" w14:textId="77777777" w:rsidR="009C1BFC" w:rsidRDefault="00182C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0CB167" w14:textId="77777777" w:rsidR="009C1BFC" w:rsidRDefault="00D43D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78312" w14:textId="77777777" w:rsidR="00D43D64" w:rsidRDefault="00D43D64">
      <w:pPr>
        <w:spacing w:after="0" w:line="240" w:lineRule="auto"/>
      </w:pPr>
      <w:r>
        <w:separator/>
      </w:r>
    </w:p>
  </w:footnote>
  <w:footnote w:type="continuationSeparator" w:id="0">
    <w:p w14:paraId="4DE1E243" w14:textId="77777777" w:rsidR="00D43D64" w:rsidRDefault="00D4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F40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3902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B76"/>
    <w:multiLevelType w:val="hybridMultilevel"/>
    <w:tmpl w:val="5A54B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F"/>
    <w:rsid w:val="00002F8F"/>
    <w:rsid w:val="00025225"/>
    <w:rsid w:val="0003236A"/>
    <w:rsid w:val="00103208"/>
    <w:rsid w:val="00120E6A"/>
    <w:rsid w:val="00124DDA"/>
    <w:rsid w:val="00134AEF"/>
    <w:rsid w:val="00146481"/>
    <w:rsid w:val="00155E90"/>
    <w:rsid w:val="00171578"/>
    <w:rsid w:val="00182CA0"/>
    <w:rsid w:val="00200CA1"/>
    <w:rsid w:val="0029262A"/>
    <w:rsid w:val="002978D2"/>
    <w:rsid w:val="002A6EF4"/>
    <w:rsid w:val="002F48E9"/>
    <w:rsid w:val="00331F33"/>
    <w:rsid w:val="00417CFE"/>
    <w:rsid w:val="004322DF"/>
    <w:rsid w:val="004B7C47"/>
    <w:rsid w:val="004D440F"/>
    <w:rsid w:val="00516826"/>
    <w:rsid w:val="00545A93"/>
    <w:rsid w:val="005703A1"/>
    <w:rsid w:val="0059113E"/>
    <w:rsid w:val="005A580B"/>
    <w:rsid w:val="005C1F20"/>
    <w:rsid w:val="005F68AB"/>
    <w:rsid w:val="006010B3"/>
    <w:rsid w:val="00694EC9"/>
    <w:rsid w:val="006A24EA"/>
    <w:rsid w:val="0070297A"/>
    <w:rsid w:val="00707812"/>
    <w:rsid w:val="00723E16"/>
    <w:rsid w:val="00732F76"/>
    <w:rsid w:val="008310E7"/>
    <w:rsid w:val="008B3AC5"/>
    <w:rsid w:val="00906C24"/>
    <w:rsid w:val="00921279"/>
    <w:rsid w:val="0094599E"/>
    <w:rsid w:val="00991348"/>
    <w:rsid w:val="00995ACA"/>
    <w:rsid w:val="00A2140D"/>
    <w:rsid w:val="00A46BEB"/>
    <w:rsid w:val="00A51E79"/>
    <w:rsid w:val="00A84B56"/>
    <w:rsid w:val="00AB1204"/>
    <w:rsid w:val="00B048CF"/>
    <w:rsid w:val="00B067D6"/>
    <w:rsid w:val="00B26FD1"/>
    <w:rsid w:val="00B67003"/>
    <w:rsid w:val="00B74717"/>
    <w:rsid w:val="00BA05AC"/>
    <w:rsid w:val="00BB2778"/>
    <w:rsid w:val="00BB59D6"/>
    <w:rsid w:val="00C81432"/>
    <w:rsid w:val="00C87984"/>
    <w:rsid w:val="00C961CD"/>
    <w:rsid w:val="00CB1BA3"/>
    <w:rsid w:val="00D25BE5"/>
    <w:rsid w:val="00D43D64"/>
    <w:rsid w:val="00DC2E64"/>
    <w:rsid w:val="00E37312"/>
    <w:rsid w:val="00E85D19"/>
    <w:rsid w:val="00EB2B0B"/>
    <w:rsid w:val="00EC1D8F"/>
    <w:rsid w:val="00EC1DA0"/>
    <w:rsid w:val="00F304E7"/>
    <w:rsid w:val="00F4151C"/>
    <w:rsid w:val="00F531E4"/>
    <w:rsid w:val="00F544DD"/>
    <w:rsid w:val="00F6740A"/>
    <w:rsid w:val="00F772BA"/>
    <w:rsid w:val="00F77C0A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8F14"/>
  <w15:chartTrackingRefBased/>
  <w15:docId w15:val="{E54B0BD9-6E3C-4E4C-8FEC-03414733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62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262A"/>
    <w:pPr>
      <w:ind w:left="720"/>
      <w:contextualSpacing/>
    </w:pPr>
  </w:style>
  <w:style w:type="table" w:styleId="Reetkatablice">
    <w:name w:val="Table Grid"/>
    <w:basedOn w:val="Obinatablica"/>
    <w:uiPriority w:val="39"/>
    <w:rsid w:val="0029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29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262A"/>
    <w:rPr>
      <w:lang w:val="hr-HR"/>
    </w:rPr>
  </w:style>
  <w:style w:type="character" w:styleId="Hiperveza">
    <w:name w:val="Hyperlink"/>
    <w:basedOn w:val="Zadanifontodlomka"/>
    <w:uiPriority w:val="99"/>
    <w:unhideWhenUsed/>
    <w:rsid w:val="002A6EF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A6EF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23E1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40D"/>
    <w:rPr>
      <w:rFonts w:ascii="Segoe UI" w:hAnsi="Segoe UI" w:cs="Segoe UI"/>
      <w:sz w:val="18"/>
      <w:szCs w:val="18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EC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1DA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veleknin.hr%2Fwp-content%2Fuploads%2F2024%2F04%2FGodisnji-plan-za-unaprjedenje-znanstvene-suradnje-i-istrazivackog-rada-2023.2024.docx&amp;wdOrigin=BROWSELINK" TargetMode="External"/><Relationship Id="rId13" Type="http://schemas.openxmlformats.org/officeDocument/2006/relationships/hyperlink" Target="https://moodle.veleknin.hr/mod/forum/discuss.php?d=14419" TargetMode="External"/><Relationship Id="rId18" Type="http://schemas.openxmlformats.org/officeDocument/2006/relationships/hyperlink" Target="https://www.veleknin.hr/wp-content/uploads/2024/04/KATALOG-LABORATORIJSKE-I-TERENSKE-OPREME-VELEUCILISTA-%E2%80%9EMARKO-MARULIC-U-KNINU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croris.hr/crosbi/searchByContext/1/211?GODINA=2024&amp;GODINA=2023" TargetMode="External"/><Relationship Id="rId17" Type="http://schemas.openxmlformats.org/officeDocument/2006/relationships/hyperlink" Target="https://www.veleknin.hr/wp-content/uploads/2024/06/Udzbenik-Fizika-mr.sc_.-Josip-Paic-v.pred_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oris.hr/crosbi/searchByContext/1/211?GODINA=2024&amp;GODINA=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veleknin.hr/mod/forum/discuss.php?d=144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leknin.hr/istrazivacki-rad/ugovori-i-sporazumi/" TargetMode="External"/><Relationship Id="rId10" Type="http://schemas.openxmlformats.org/officeDocument/2006/relationships/hyperlink" Target="https://www.veleknin.hr/wp-content/uploads/2024/11/Pravilnik-o-izmjeni-Pravilnika-o-izdavackoj-djelatnosti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veleknin.hr/wp-content/uploads/2024/04/Pravilnik-o-izdavackoj-djelatnosti.pdf" TargetMode="External"/><Relationship Id="rId14" Type="http://schemas.openxmlformats.org/officeDocument/2006/relationships/hyperlink" Target="https://www.veleknin.hr/wp-content/uploads/2024/04/Clanstva-nastavnika-znanstvenim-i-strukovnim-tijelima-12.04.2024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Iva Ljubičić</cp:lastModifiedBy>
  <cp:revision>4</cp:revision>
  <cp:lastPrinted>2024-12-02T11:58:00Z</cp:lastPrinted>
  <dcterms:created xsi:type="dcterms:W3CDTF">2025-02-10T09:24:00Z</dcterms:created>
  <dcterms:modified xsi:type="dcterms:W3CDTF">2025-02-10T13:36:00Z</dcterms:modified>
</cp:coreProperties>
</file>