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A5D1" w14:textId="77777777" w:rsidR="00B2166B" w:rsidRPr="000B3D67" w:rsidRDefault="00B2166B" w:rsidP="00B2166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3D67">
        <w:rPr>
          <w:rFonts w:ascii="Times New Roman" w:hAnsi="Times New Roman" w:cs="Times New Roman"/>
          <w:i/>
          <w:sz w:val="24"/>
          <w:szCs w:val="24"/>
        </w:rPr>
        <w:t>INOVACIJE U VISOKOM OBRAZOVANJU: SINERGIJA DRUŠTVENIH I BIOTEHNIČKIH ZNANOSTI</w:t>
      </w:r>
    </w:p>
    <w:p w14:paraId="0737EEC3" w14:textId="77777777" w:rsidR="00B2166B" w:rsidRPr="000B3D67" w:rsidRDefault="00B2166B" w:rsidP="00B2166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3D67">
        <w:rPr>
          <w:rFonts w:ascii="Times New Roman" w:hAnsi="Times New Roman" w:cs="Times New Roman"/>
          <w:i/>
          <w:sz w:val="24"/>
          <w:szCs w:val="24"/>
        </w:rPr>
        <w:t>Knin, 25. travnja 2025.</w:t>
      </w:r>
    </w:p>
    <w:p w14:paraId="0D733DDB" w14:textId="77777777" w:rsidR="003D1DFB" w:rsidRPr="000B3D67" w:rsidRDefault="003D1DFB" w:rsidP="00682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18A785" w14:textId="77777777" w:rsidR="003D1DFB" w:rsidRPr="000B3D67" w:rsidRDefault="003D1DFB" w:rsidP="00682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8900AD" w14:textId="77777777" w:rsidR="0093641A" w:rsidRPr="000B3D67" w:rsidRDefault="0093641A" w:rsidP="003D1D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52C2EA" w14:textId="1CE386F4" w:rsidR="0093641A" w:rsidRPr="000B3D67" w:rsidRDefault="0093641A" w:rsidP="00936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67">
        <w:rPr>
          <w:rFonts w:ascii="Times New Roman" w:hAnsi="Times New Roman" w:cs="Times New Roman"/>
          <w:b/>
          <w:sz w:val="28"/>
          <w:szCs w:val="28"/>
        </w:rPr>
        <w:t xml:space="preserve">Upute za pripremu </w:t>
      </w:r>
      <w:proofErr w:type="spellStart"/>
      <w:r w:rsidRPr="000B3D67">
        <w:rPr>
          <w:rFonts w:ascii="Times New Roman" w:hAnsi="Times New Roman" w:cs="Times New Roman"/>
          <w:b/>
          <w:sz w:val="28"/>
          <w:szCs w:val="28"/>
        </w:rPr>
        <w:t>postera</w:t>
      </w:r>
      <w:proofErr w:type="spellEnd"/>
    </w:p>
    <w:p w14:paraId="39D2EFFE" w14:textId="30242CD4" w:rsidR="0093641A" w:rsidRPr="000B3D67" w:rsidRDefault="0093641A" w:rsidP="00682DC5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DBBD6" w14:textId="098C0031" w:rsidR="0093641A" w:rsidRPr="000B3D67" w:rsidRDefault="0093641A" w:rsidP="00682DC5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67">
        <w:rPr>
          <w:rFonts w:ascii="Times New Roman" w:hAnsi="Times New Roman" w:cs="Times New Roman"/>
          <w:sz w:val="24"/>
          <w:szCs w:val="24"/>
        </w:rPr>
        <w:t xml:space="preserve">Dimenzije: format B1 u </w:t>
      </w:r>
      <w:r w:rsidRPr="000B3D67">
        <w:rPr>
          <w:rFonts w:ascii="Times New Roman" w:hAnsi="Times New Roman" w:cs="Times New Roman"/>
          <w:sz w:val="24"/>
          <w:szCs w:val="24"/>
          <w:u w:val="single"/>
        </w:rPr>
        <w:t>okomitoj orijentaciji</w:t>
      </w:r>
      <w:r w:rsidRPr="000B3D67">
        <w:rPr>
          <w:rFonts w:ascii="Times New Roman" w:hAnsi="Times New Roman" w:cs="Times New Roman"/>
          <w:sz w:val="24"/>
          <w:szCs w:val="24"/>
        </w:rPr>
        <w:t xml:space="preserve"> (širina 707 mm x visina 1000 mm) </w:t>
      </w:r>
    </w:p>
    <w:p w14:paraId="7D2BF567" w14:textId="4671AE84" w:rsidR="0093641A" w:rsidRPr="000B3D67" w:rsidRDefault="0093641A" w:rsidP="00682DC5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67">
        <w:rPr>
          <w:rFonts w:ascii="Times New Roman" w:hAnsi="Times New Roman" w:cs="Times New Roman"/>
          <w:sz w:val="24"/>
          <w:szCs w:val="24"/>
        </w:rPr>
        <w:t xml:space="preserve">Jezik: engleski jezik </w:t>
      </w:r>
    </w:p>
    <w:p w14:paraId="1A726994" w14:textId="5CE85550" w:rsidR="0093641A" w:rsidRPr="000B3D67" w:rsidRDefault="0093641A" w:rsidP="00682DC5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67">
        <w:rPr>
          <w:rFonts w:ascii="Times New Roman" w:hAnsi="Times New Roman" w:cs="Times New Roman"/>
          <w:sz w:val="24"/>
          <w:szCs w:val="24"/>
        </w:rPr>
        <w:t xml:space="preserve">Obavezni sadržaj: </w:t>
      </w:r>
    </w:p>
    <w:p w14:paraId="324921AB" w14:textId="1EDEE84F" w:rsidR="0093641A" w:rsidRPr="000B3D67" w:rsidRDefault="0093641A" w:rsidP="00682DC5">
      <w:pPr>
        <w:pStyle w:val="Odlomakpopis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67">
        <w:rPr>
          <w:rFonts w:ascii="Times New Roman" w:hAnsi="Times New Roman" w:cs="Times New Roman"/>
          <w:sz w:val="24"/>
          <w:szCs w:val="24"/>
        </w:rPr>
        <w:t xml:space="preserve">Ime i prezime svih autora i nazivi organizacija, kontakt podaci prvog autora </w:t>
      </w:r>
    </w:p>
    <w:p w14:paraId="3A9D5ADD" w14:textId="00273E9B" w:rsidR="0093641A" w:rsidRPr="000B3D67" w:rsidRDefault="0093641A" w:rsidP="00682DC5">
      <w:pPr>
        <w:pStyle w:val="Odlomakpopis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67">
        <w:rPr>
          <w:rFonts w:ascii="Times New Roman" w:hAnsi="Times New Roman" w:cs="Times New Roman"/>
          <w:sz w:val="24"/>
          <w:szCs w:val="24"/>
        </w:rPr>
        <w:t xml:space="preserve">Naslov rada </w:t>
      </w:r>
    </w:p>
    <w:p w14:paraId="41B39D89" w14:textId="2737E978" w:rsidR="0093641A" w:rsidRPr="000B3D67" w:rsidRDefault="0093641A" w:rsidP="00682DC5">
      <w:pPr>
        <w:pStyle w:val="Odlomakpopis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67">
        <w:rPr>
          <w:rFonts w:ascii="Times New Roman" w:hAnsi="Times New Roman" w:cs="Times New Roman"/>
          <w:sz w:val="24"/>
          <w:szCs w:val="24"/>
        </w:rPr>
        <w:t xml:space="preserve">Sažetak </w:t>
      </w:r>
    </w:p>
    <w:p w14:paraId="22AF7507" w14:textId="6F3EE3FF" w:rsidR="0093641A" w:rsidRPr="000B3D67" w:rsidRDefault="0093641A" w:rsidP="00682DC5">
      <w:pPr>
        <w:pStyle w:val="Odlomakpopis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67">
        <w:rPr>
          <w:rFonts w:ascii="Times New Roman" w:hAnsi="Times New Roman" w:cs="Times New Roman"/>
          <w:sz w:val="24"/>
          <w:szCs w:val="24"/>
        </w:rPr>
        <w:t xml:space="preserve">Ključne riječi </w:t>
      </w:r>
    </w:p>
    <w:p w14:paraId="09E3EC2A" w14:textId="64FF2142" w:rsidR="0093641A" w:rsidRPr="000B3D67" w:rsidRDefault="0093641A" w:rsidP="00682DC5">
      <w:pPr>
        <w:pStyle w:val="Odlomakpopisa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67">
        <w:rPr>
          <w:rFonts w:ascii="Times New Roman" w:hAnsi="Times New Roman" w:cs="Times New Roman"/>
          <w:sz w:val="24"/>
          <w:szCs w:val="24"/>
        </w:rPr>
        <w:t xml:space="preserve">Vodite računa o veličini fonta radi čitljivosti sa udaljenosti od 1 m, kao i o boji i dizajnu </w:t>
      </w:r>
      <w:proofErr w:type="spellStart"/>
      <w:r w:rsidRPr="000B3D67">
        <w:rPr>
          <w:rFonts w:ascii="Times New Roman" w:hAnsi="Times New Roman" w:cs="Times New Roman"/>
          <w:sz w:val="24"/>
          <w:szCs w:val="24"/>
        </w:rPr>
        <w:t>postera</w:t>
      </w:r>
      <w:proofErr w:type="spellEnd"/>
      <w:r w:rsidRPr="000B3D67">
        <w:rPr>
          <w:rFonts w:ascii="Times New Roman" w:hAnsi="Times New Roman" w:cs="Times New Roman"/>
          <w:sz w:val="24"/>
          <w:szCs w:val="24"/>
        </w:rPr>
        <w:t>. Preporučuju se poj</w:t>
      </w:r>
      <w:bookmarkStart w:id="0" w:name="_GoBack"/>
      <w:bookmarkEnd w:id="0"/>
      <w:r w:rsidRPr="000B3D67">
        <w:rPr>
          <w:rFonts w:ascii="Times New Roman" w:hAnsi="Times New Roman" w:cs="Times New Roman"/>
          <w:sz w:val="24"/>
          <w:szCs w:val="24"/>
        </w:rPr>
        <w:t xml:space="preserve">ednostavljeni grafički prikazi i fotografije. </w:t>
      </w:r>
    </w:p>
    <w:p w14:paraId="63B0F3EA" w14:textId="1CC84BF5" w:rsidR="00DC2E64" w:rsidRPr="000B3D67" w:rsidRDefault="001E62EA" w:rsidP="00682DC5">
      <w:pPr>
        <w:pStyle w:val="Odlomakpopisa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67">
        <w:rPr>
          <w:rFonts w:ascii="Times New Roman" w:hAnsi="Times New Roman" w:cs="Times New Roman"/>
          <w:sz w:val="24"/>
          <w:szCs w:val="24"/>
        </w:rPr>
        <w:t xml:space="preserve">Na mjestu izlaganja </w:t>
      </w:r>
      <w:proofErr w:type="spellStart"/>
      <w:r w:rsidRPr="000B3D67">
        <w:rPr>
          <w:rFonts w:ascii="Times New Roman" w:hAnsi="Times New Roman" w:cs="Times New Roman"/>
          <w:sz w:val="24"/>
          <w:szCs w:val="24"/>
        </w:rPr>
        <w:t>postera</w:t>
      </w:r>
      <w:proofErr w:type="spellEnd"/>
      <w:r w:rsidRPr="000B3D67">
        <w:rPr>
          <w:rFonts w:ascii="Times New Roman" w:hAnsi="Times New Roman" w:cs="Times New Roman"/>
          <w:sz w:val="24"/>
          <w:szCs w:val="24"/>
        </w:rPr>
        <w:t xml:space="preserve"> bit će osigurana oprema za postavljanje </w:t>
      </w:r>
      <w:proofErr w:type="spellStart"/>
      <w:r w:rsidRPr="000B3D67">
        <w:rPr>
          <w:rFonts w:ascii="Times New Roman" w:hAnsi="Times New Roman" w:cs="Times New Roman"/>
          <w:sz w:val="24"/>
          <w:szCs w:val="24"/>
        </w:rPr>
        <w:t>postera</w:t>
      </w:r>
      <w:proofErr w:type="spellEnd"/>
      <w:r w:rsidRPr="000B3D67">
        <w:rPr>
          <w:rFonts w:ascii="Times New Roman" w:hAnsi="Times New Roman" w:cs="Times New Roman"/>
          <w:sz w:val="24"/>
          <w:szCs w:val="24"/>
        </w:rPr>
        <w:t>, i</w:t>
      </w:r>
      <w:r w:rsidR="0093641A" w:rsidRPr="000B3D67">
        <w:rPr>
          <w:rFonts w:ascii="Times New Roman" w:hAnsi="Times New Roman" w:cs="Times New Roman"/>
          <w:sz w:val="24"/>
          <w:szCs w:val="24"/>
        </w:rPr>
        <w:t xml:space="preserve"> autori su odgovorni za postavljanje i skidanje svog </w:t>
      </w:r>
      <w:proofErr w:type="spellStart"/>
      <w:r w:rsidR="0093641A" w:rsidRPr="000B3D67">
        <w:rPr>
          <w:rFonts w:ascii="Times New Roman" w:hAnsi="Times New Roman" w:cs="Times New Roman"/>
          <w:sz w:val="24"/>
          <w:szCs w:val="24"/>
        </w:rPr>
        <w:t>postera</w:t>
      </w:r>
      <w:proofErr w:type="spellEnd"/>
      <w:r w:rsidR="0093641A" w:rsidRPr="000B3D67">
        <w:rPr>
          <w:rFonts w:ascii="Times New Roman" w:hAnsi="Times New Roman" w:cs="Times New Roman"/>
          <w:sz w:val="24"/>
          <w:szCs w:val="24"/>
        </w:rPr>
        <w:t xml:space="preserve">. Napušteni </w:t>
      </w:r>
      <w:proofErr w:type="spellStart"/>
      <w:r w:rsidRPr="000B3D67">
        <w:rPr>
          <w:rFonts w:ascii="Times New Roman" w:hAnsi="Times New Roman" w:cs="Times New Roman"/>
          <w:sz w:val="24"/>
          <w:szCs w:val="24"/>
        </w:rPr>
        <w:t>posteri</w:t>
      </w:r>
      <w:proofErr w:type="spellEnd"/>
      <w:r w:rsidR="0093641A" w:rsidRPr="000B3D67">
        <w:rPr>
          <w:rFonts w:ascii="Times New Roman" w:hAnsi="Times New Roman" w:cs="Times New Roman"/>
          <w:sz w:val="24"/>
          <w:szCs w:val="24"/>
        </w:rPr>
        <w:t xml:space="preserve"> nisu odgovornost organizatora.</w:t>
      </w:r>
    </w:p>
    <w:sectPr w:rsidR="00DC2E64" w:rsidRPr="000B3D67" w:rsidSect="00B8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C97"/>
    <w:multiLevelType w:val="hybridMultilevel"/>
    <w:tmpl w:val="1BE21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2182"/>
    <w:multiLevelType w:val="hybridMultilevel"/>
    <w:tmpl w:val="75BE636C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A00DBF"/>
    <w:multiLevelType w:val="hybridMultilevel"/>
    <w:tmpl w:val="00EEE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30"/>
    <w:rsid w:val="000B3D67"/>
    <w:rsid w:val="001E62EA"/>
    <w:rsid w:val="003D1DFB"/>
    <w:rsid w:val="004D440F"/>
    <w:rsid w:val="005703A1"/>
    <w:rsid w:val="00682DC5"/>
    <w:rsid w:val="006A24EA"/>
    <w:rsid w:val="00825125"/>
    <w:rsid w:val="008A4F30"/>
    <w:rsid w:val="00921279"/>
    <w:rsid w:val="0093641A"/>
    <w:rsid w:val="00B2166B"/>
    <w:rsid w:val="00B85EC1"/>
    <w:rsid w:val="00DC2E64"/>
    <w:rsid w:val="00F56C69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366E"/>
  <w15:chartTrackingRefBased/>
  <w15:docId w15:val="{A8605C0A-79C4-466B-8A39-847D1514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Iva Ljubičić</cp:lastModifiedBy>
  <cp:revision>6</cp:revision>
  <cp:lastPrinted>2025-01-09T08:46:00Z</cp:lastPrinted>
  <dcterms:created xsi:type="dcterms:W3CDTF">2025-01-08T11:25:00Z</dcterms:created>
  <dcterms:modified xsi:type="dcterms:W3CDTF">2025-01-09T08:48:00Z</dcterms:modified>
</cp:coreProperties>
</file>