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5004"/>
        <w:gridCol w:w="2304"/>
      </w:tblGrid>
      <w:tr w:rsidR="00926453" w:rsidRPr="00926453" w:rsidTr="00926453">
        <w:trPr>
          <w:trHeight w:val="672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53" w:rsidRPr="00926453" w:rsidRDefault="00926453" w:rsidP="00926453">
            <w:pPr>
              <w:spacing w:line="256" w:lineRule="auto"/>
              <w:ind w:left="49"/>
              <w:rPr>
                <w:rFonts w:cs="Times New Roman"/>
                <w:color w:val="auto"/>
                <w:lang w:eastAsia="en-US"/>
              </w:rPr>
            </w:pPr>
            <w:r w:rsidRPr="00926453"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  <w:drawing>
                <wp:inline distT="0" distB="0" distL="0" distR="0" wp14:anchorId="2EB89276" wp14:editId="0975889E">
                  <wp:extent cx="784860" cy="8458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3" w:rsidRPr="00926453" w:rsidRDefault="00926453" w:rsidP="00926453">
            <w:pPr>
              <w:spacing w:after="0" w:line="256" w:lineRule="auto"/>
              <w:ind w:left="49"/>
              <w:jc w:val="center"/>
              <w:rPr>
                <w:rFonts w:cs="Times New Roman"/>
                <w:b/>
                <w:color w:val="auto"/>
                <w:lang w:eastAsia="en-US"/>
              </w:rPr>
            </w:pPr>
            <w:r w:rsidRPr="00926453">
              <w:rPr>
                <w:rFonts w:cs="Times New Roman"/>
                <w:b/>
                <w:color w:val="auto"/>
                <w:lang w:eastAsia="en-US"/>
              </w:rPr>
              <w:t>Veleučilište „Marko Marulić“ u Kninu</w:t>
            </w:r>
          </w:p>
          <w:p w:rsidR="00926453" w:rsidRPr="00926453" w:rsidRDefault="00926453" w:rsidP="00926453">
            <w:pPr>
              <w:spacing w:after="0" w:line="256" w:lineRule="auto"/>
              <w:ind w:left="49"/>
              <w:jc w:val="center"/>
              <w:rPr>
                <w:rFonts w:cs="Times New Roman"/>
                <w:b/>
                <w:color w:val="auto"/>
                <w:lang w:eastAsia="en-US"/>
              </w:rPr>
            </w:pPr>
            <w:r w:rsidRPr="00926453">
              <w:rPr>
                <w:rFonts w:cs="Times New Roman"/>
                <w:b/>
                <w:color w:val="auto"/>
                <w:lang w:eastAsia="en-US"/>
              </w:rPr>
              <w:t>Upitnik o razlozima odustajanja sa studija</w:t>
            </w:r>
          </w:p>
          <w:p w:rsidR="00926453" w:rsidRPr="00926453" w:rsidRDefault="00926453" w:rsidP="00926453">
            <w:pPr>
              <w:spacing w:after="0" w:line="256" w:lineRule="auto"/>
              <w:ind w:left="49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53" w:rsidRPr="00926453" w:rsidRDefault="00926453" w:rsidP="00926453">
            <w:pPr>
              <w:spacing w:line="256" w:lineRule="auto"/>
              <w:ind w:left="49"/>
              <w:rPr>
                <w:rFonts w:cs="Times New Roman"/>
                <w:color w:val="auto"/>
                <w:lang w:eastAsia="en-US"/>
              </w:rPr>
            </w:pPr>
            <w:r w:rsidRPr="00926453">
              <w:rPr>
                <w:rFonts w:cs="Times New Roman"/>
                <w:color w:val="auto"/>
                <w:lang w:eastAsia="en-US"/>
              </w:rPr>
              <w:t>Izdanje 202__/202__.</w:t>
            </w:r>
          </w:p>
        </w:tc>
      </w:tr>
      <w:tr w:rsidR="00926453" w:rsidRPr="00926453" w:rsidTr="00926453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53" w:rsidRPr="00926453" w:rsidRDefault="00926453" w:rsidP="00926453">
            <w:pPr>
              <w:spacing w:after="0" w:line="256" w:lineRule="auto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53" w:rsidRPr="00926453" w:rsidRDefault="00926453" w:rsidP="00926453">
            <w:pPr>
              <w:spacing w:after="0" w:line="256" w:lineRule="auto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53" w:rsidRPr="00926453" w:rsidRDefault="00926453" w:rsidP="00926453">
            <w:pPr>
              <w:spacing w:line="256" w:lineRule="auto"/>
              <w:ind w:left="49"/>
              <w:rPr>
                <w:rFonts w:cs="Times New Roman"/>
                <w:color w:val="auto"/>
                <w:lang w:eastAsia="en-US"/>
              </w:rPr>
            </w:pPr>
          </w:p>
        </w:tc>
      </w:tr>
    </w:tbl>
    <w:p w:rsidR="00926453" w:rsidRPr="00926453" w:rsidRDefault="00926453" w:rsidP="00926453">
      <w:pPr>
        <w:spacing w:after="222"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53" w:rsidRPr="00926453" w:rsidRDefault="00926453" w:rsidP="00926453">
      <w:pPr>
        <w:spacing w:after="29" w:line="244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Pred Vama se nalazi Upitnik o razlozima odustajanja od studija na Veleučilištu „Marko Marulić“ u Kninu.  Molimo Vas da iskreno odgovorite na nekoliko pitanja o razlozima Vašeg odustajanja, kako bismo ih mogli razumjeti i poduzeti potrebne aktivnosti sa svrhom njihovog uklanjanja. Vaši odgovori koristit će se isključivo u svrhu poboljšanja kvalitete studiranja na Veleučilištu.  Unaprijed zahvaljujemo na Vašem trudu i vremenu. </w:t>
      </w:r>
    </w:p>
    <w:p w:rsidR="00926453" w:rsidRPr="00926453" w:rsidRDefault="00926453" w:rsidP="000547D7">
      <w:pPr>
        <w:spacing w:after="14" w:line="256" w:lineRule="auto"/>
        <w:rPr>
          <w:rFonts w:ascii="Times New Roman" w:hAnsi="Times New Roman" w:cs="Times New Roman"/>
          <w:sz w:val="24"/>
          <w:szCs w:val="24"/>
        </w:rPr>
      </w:pPr>
    </w:p>
    <w:p w:rsidR="00926453" w:rsidRPr="00926453" w:rsidRDefault="00926453" w:rsidP="00926453">
      <w:pPr>
        <w:numPr>
          <w:ilvl w:val="0"/>
          <w:numId w:val="5"/>
        </w:numPr>
        <w:spacing w:after="12" w:line="24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 xml:space="preserve">Studentski status i godina studija: </w:t>
      </w:r>
    </w:p>
    <w:p w:rsidR="00926453" w:rsidRPr="00926453" w:rsidRDefault="00926453" w:rsidP="00926453">
      <w:pPr>
        <w:numPr>
          <w:ilvl w:val="1"/>
          <w:numId w:val="5"/>
        </w:numPr>
        <w:spacing w:after="30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Koje godine ste upisali prvu  godine studija___________________ </w:t>
      </w:r>
    </w:p>
    <w:p w:rsidR="00926453" w:rsidRPr="00926453" w:rsidRDefault="00926453" w:rsidP="00926453">
      <w:pPr>
        <w:numPr>
          <w:ilvl w:val="1"/>
          <w:numId w:val="5"/>
        </w:numPr>
        <w:spacing w:after="33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Redoviti student 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               1.,   2.,   3.,  god.     (zaokružite) </w:t>
      </w:r>
    </w:p>
    <w:p w:rsidR="00926453" w:rsidRPr="000547D7" w:rsidRDefault="00926453" w:rsidP="000547D7">
      <w:pPr>
        <w:pStyle w:val="Odlomakpopisa"/>
        <w:numPr>
          <w:ilvl w:val="1"/>
          <w:numId w:val="5"/>
        </w:numPr>
        <w:spacing w:after="37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D7">
        <w:rPr>
          <w:rFonts w:ascii="Times New Roman" w:eastAsia="Arial" w:hAnsi="Times New Roman" w:cs="Times New Roman"/>
          <w:sz w:val="24"/>
          <w:szCs w:val="24"/>
        </w:rPr>
        <w:t xml:space="preserve">Izvanredni student  </w:t>
      </w:r>
      <w:r w:rsidRPr="000547D7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0547D7">
        <w:rPr>
          <w:rFonts w:ascii="Times New Roman" w:eastAsia="Arial" w:hAnsi="Times New Roman" w:cs="Times New Roman"/>
          <w:sz w:val="24"/>
          <w:szCs w:val="24"/>
        </w:rPr>
        <w:tab/>
        <w:t xml:space="preserve">                1.,   2.,   3.,  god.     (zaokružite)   </w:t>
      </w:r>
    </w:p>
    <w:p w:rsidR="00926453" w:rsidRPr="00926453" w:rsidRDefault="00926453" w:rsidP="00926453">
      <w:pPr>
        <w:numPr>
          <w:ilvl w:val="0"/>
          <w:numId w:val="5"/>
        </w:numPr>
        <w:spacing w:after="12" w:line="24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 xml:space="preserve">U akademskoj godini s koje se ispisujem  </w:t>
      </w:r>
      <w:r w:rsidRPr="00926453">
        <w:rPr>
          <w:rFonts w:ascii="Times New Roman" w:eastAsia="Arial" w:hAnsi="Times New Roman" w:cs="Times New Roman"/>
          <w:sz w:val="24"/>
          <w:szCs w:val="24"/>
        </w:rPr>
        <w:t xml:space="preserve">(zaokružite) </w:t>
      </w:r>
    </w:p>
    <w:p w:rsidR="002A0021" w:rsidRDefault="00926453" w:rsidP="002A0021">
      <w:pPr>
        <w:numPr>
          <w:ilvl w:val="1"/>
          <w:numId w:val="5"/>
        </w:numPr>
        <w:spacing w:after="4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Odslušao sam samo </w:t>
      </w:r>
      <w:r w:rsidR="002A0021">
        <w:rPr>
          <w:rFonts w:ascii="Times New Roman" w:eastAsia="Arial" w:hAnsi="Times New Roman" w:cs="Times New Roman"/>
          <w:sz w:val="24"/>
          <w:szCs w:val="24"/>
        </w:rPr>
        <w:t>__________________ semestar</w:t>
      </w:r>
      <w:bookmarkStart w:id="0" w:name="_GoBack"/>
      <w:bookmarkEnd w:id="0"/>
    </w:p>
    <w:p w:rsidR="00926453" w:rsidRPr="002A0021" w:rsidRDefault="00926453" w:rsidP="002A0021">
      <w:pPr>
        <w:numPr>
          <w:ilvl w:val="1"/>
          <w:numId w:val="5"/>
        </w:numPr>
        <w:spacing w:after="4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A0021">
        <w:rPr>
          <w:rFonts w:ascii="Times New Roman" w:eastAsia="Arial" w:hAnsi="Times New Roman" w:cs="Times New Roman"/>
          <w:sz w:val="24"/>
          <w:szCs w:val="24"/>
        </w:rPr>
        <w:t xml:space="preserve">Nisam odslušao ni jedan semestar  </w:t>
      </w:r>
    </w:p>
    <w:p w:rsidR="00926453" w:rsidRPr="00926453" w:rsidRDefault="00926453" w:rsidP="00926453">
      <w:pPr>
        <w:numPr>
          <w:ilvl w:val="0"/>
          <w:numId w:val="5"/>
        </w:numPr>
        <w:spacing w:after="12" w:line="24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 xml:space="preserve">U akademskoj godini s koje se ispisujem  </w:t>
      </w:r>
    </w:p>
    <w:p w:rsidR="00926453" w:rsidRPr="00926453" w:rsidRDefault="00926453" w:rsidP="00926453">
      <w:pPr>
        <w:numPr>
          <w:ilvl w:val="1"/>
          <w:numId w:val="5"/>
        </w:numPr>
        <w:spacing w:after="4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Položio sam (upišite broj) ___________ ispita i stekao ukupno __________ECTS bodova </w:t>
      </w:r>
    </w:p>
    <w:p w:rsidR="00926453" w:rsidRPr="00926453" w:rsidRDefault="00926453" w:rsidP="00926453">
      <w:pPr>
        <w:numPr>
          <w:ilvl w:val="1"/>
          <w:numId w:val="5"/>
        </w:numPr>
        <w:spacing w:after="4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Nisam položio ni jedan ispit  </w:t>
      </w:r>
    </w:p>
    <w:p w:rsidR="00926453" w:rsidRPr="00926453" w:rsidRDefault="00926453" w:rsidP="00926453">
      <w:pPr>
        <w:numPr>
          <w:ilvl w:val="0"/>
          <w:numId w:val="5"/>
        </w:numPr>
        <w:spacing w:after="28" w:line="24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 xml:space="preserve">Studij na Veleučilišta „Marko Marulić“ u  Kninu  upisao sam: </w:t>
      </w:r>
    </w:p>
    <w:p w:rsidR="00926453" w:rsidRPr="00926453" w:rsidRDefault="00926453" w:rsidP="00926453">
      <w:pPr>
        <w:numPr>
          <w:ilvl w:val="1"/>
          <w:numId w:val="5"/>
        </w:numPr>
        <w:spacing w:after="4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Privukao me program studija </w:t>
      </w:r>
    </w:p>
    <w:p w:rsidR="00926453" w:rsidRPr="00926453" w:rsidRDefault="00926453" w:rsidP="00926453">
      <w:pPr>
        <w:numPr>
          <w:ilvl w:val="1"/>
          <w:numId w:val="5"/>
        </w:numPr>
        <w:spacing w:after="4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Zbog preporuka poznanika koji su ovdje studirali </w:t>
      </w:r>
    </w:p>
    <w:p w:rsidR="00926453" w:rsidRPr="00926453" w:rsidRDefault="00926453" w:rsidP="00926453">
      <w:pPr>
        <w:numPr>
          <w:ilvl w:val="1"/>
          <w:numId w:val="5"/>
        </w:numPr>
        <w:spacing w:after="29" w:line="24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Želio sam raditi u području za koji  me ovaj studijski program priprema </w:t>
      </w:r>
    </w:p>
    <w:p w:rsidR="00926453" w:rsidRPr="00926453" w:rsidRDefault="00926453" w:rsidP="00926453">
      <w:pPr>
        <w:numPr>
          <w:ilvl w:val="1"/>
          <w:numId w:val="5"/>
        </w:numPr>
        <w:spacing w:after="4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Imam obiteljsko gospodarstvo/tvrtku čija djelatnost je povezana sa studijskim programom </w:t>
      </w:r>
    </w:p>
    <w:p w:rsidR="00926453" w:rsidRPr="00926453" w:rsidRDefault="00926453" w:rsidP="00926453">
      <w:pPr>
        <w:numPr>
          <w:ilvl w:val="1"/>
          <w:numId w:val="5"/>
        </w:numPr>
        <w:spacing w:after="29" w:line="24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Zbog boljeg položaja na radnom mjestu </w:t>
      </w:r>
    </w:p>
    <w:p w:rsidR="00926453" w:rsidRPr="00926453" w:rsidRDefault="00926453" w:rsidP="00926453">
      <w:pPr>
        <w:numPr>
          <w:ilvl w:val="1"/>
          <w:numId w:val="5"/>
        </w:numPr>
        <w:spacing w:after="4" w:line="26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Zbog studentskih prava  </w:t>
      </w:r>
    </w:p>
    <w:p w:rsidR="00926453" w:rsidRPr="00926453" w:rsidRDefault="00926453" w:rsidP="00926453">
      <w:pPr>
        <w:numPr>
          <w:ilvl w:val="1"/>
          <w:numId w:val="5"/>
        </w:numPr>
        <w:spacing w:after="29" w:line="24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Zbog zadržavanja prava na obiteljsku mirovinu </w:t>
      </w:r>
    </w:p>
    <w:p w:rsidR="00926453" w:rsidRPr="00926453" w:rsidRDefault="00926453" w:rsidP="00926453">
      <w:pPr>
        <w:numPr>
          <w:ilvl w:val="1"/>
          <w:numId w:val="5"/>
        </w:numPr>
        <w:spacing w:after="223" w:line="24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Nešto drugo (navedite) </w:t>
      </w:r>
    </w:p>
    <w:p w:rsidR="00926453" w:rsidRPr="00926453" w:rsidRDefault="00926453" w:rsidP="00926453">
      <w:pPr>
        <w:spacing w:after="98" w:line="26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</w:t>
      </w:r>
    </w:p>
    <w:p w:rsidR="00926453" w:rsidRPr="00926453" w:rsidRDefault="00926453" w:rsidP="00926453">
      <w:pPr>
        <w:numPr>
          <w:ilvl w:val="0"/>
          <w:numId w:val="5"/>
        </w:numPr>
        <w:spacing w:after="29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 xml:space="preserve">Koji su </w:t>
      </w:r>
      <w:r w:rsidRPr="00926453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osobni </w:t>
      </w:r>
      <w:r w:rsidRPr="00926453">
        <w:rPr>
          <w:rFonts w:ascii="Times New Roman" w:eastAsia="Arial" w:hAnsi="Times New Roman" w:cs="Times New Roman"/>
          <w:b/>
          <w:sz w:val="24"/>
          <w:szCs w:val="24"/>
        </w:rPr>
        <w:t>razlozi ispisa s Veleučilišta „Marko Marulić“ u Kninu</w:t>
      </w:r>
      <w:r w:rsidRPr="00926453">
        <w:rPr>
          <w:rFonts w:ascii="Times New Roman" w:eastAsia="Arial" w:hAnsi="Times New Roman" w:cs="Times New Roman"/>
          <w:sz w:val="24"/>
          <w:szCs w:val="24"/>
        </w:rPr>
        <w:t xml:space="preserve"> (zaokružite sve što se odnosi na Vas) </w:t>
      </w:r>
    </w:p>
    <w:p w:rsidR="00926453" w:rsidRPr="00926453" w:rsidRDefault="00926453" w:rsidP="00926453">
      <w:pPr>
        <w:numPr>
          <w:ilvl w:val="2"/>
          <w:numId w:val="6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Obiteljski razlozi (udaja, ženidba, trudnoća) </w:t>
      </w:r>
    </w:p>
    <w:p w:rsidR="00926453" w:rsidRPr="00926453" w:rsidRDefault="00926453" w:rsidP="00926453">
      <w:pPr>
        <w:numPr>
          <w:ilvl w:val="2"/>
          <w:numId w:val="6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Traženje posla/pronalazak posla </w:t>
      </w:r>
    </w:p>
    <w:p w:rsidR="00926453" w:rsidRPr="00926453" w:rsidRDefault="00926453" w:rsidP="00926453">
      <w:pPr>
        <w:numPr>
          <w:ilvl w:val="2"/>
          <w:numId w:val="6"/>
        </w:numPr>
        <w:spacing w:after="4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Zdravstveni razlozi (bolest) </w:t>
      </w:r>
    </w:p>
    <w:p w:rsidR="00926453" w:rsidRPr="00926453" w:rsidRDefault="00926453" w:rsidP="00926453">
      <w:pPr>
        <w:numPr>
          <w:ilvl w:val="2"/>
          <w:numId w:val="6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Financijski razlozi/nemogućnost plaćanja troškova studija </w:t>
      </w:r>
    </w:p>
    <w:p w:rsidR="00926453" w:rsidRPr="00926453" w:rsidRDefault="00926453" w:rsidP="00926453">
      <w:pPr>
        <w:numPr>
          <w:ilvl w:val="2"/>
          <w:numId w:val="6"/>
        </w:numPr>
        <w:spacing w:after="4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>Osobni razlozi koji nisu bitni za ispis s Veleučilišta</w:t>
      </w:r>
    </w:p>
    <w:p w:rsidR="00926453" w:rsidRPr="00926453" w:rsidRDefault="00926453" w:rsidP="00926453">
      <w:pPr>
        <w:numPr>
          <w:ilvl w:val="2"/>
          <w:numId w:val="6"/>
        </w:numPr>
        <w:spacing w:after="207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Nešto drugo (navedite) </w:t>
      </w:r>
    </w:p>
    <w:p w:rsidR="00926453" w:rsidRPr="00926453" w:rsidRDefault="00926453" w:rsidP="00926453">
      <w:pPr>
        <w:spacing w:after="223" w:line="357" w:lineRule="auto"/>
        <w:ind w:right="-6"/>
        <w:rPr>
          <w:rFonts w:ascii="Times New Roman" w:eastAsia="Arial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926453" w:rsidRPr="00926453" w:rsidRDefault="00926453" w:rsidP="00926453">
      <w:pPr>
        <w:numPr>
          <w:ilvl w:val="0"/>
          <w:numId w:val="5"/>
        </w:numPr>
        <w:spacing w:after="223" w:line="357" w:lineRule="auto"/>
        <w:ind w:left="0" w:right="-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 xml:space="preserve"> Koji su  </w:t>
      </w:r>
      <w:r w:rsidRPr="00926453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razlozi</w:t>
      </w:r>
      <w:r w:rsidRPr="00926453">
        <w:rPr>
          <w:rFonts w:ascii="Times New Roman" w:eastAsia="Arial" w:hAnsi="Times New Roman" w:cs="Times New Roman"/>
          <w:b/>
          <w:sz w:val="24"/>
          <w:szCs w:val="24"/>
        </w:rPr>
        <w:t xml:space="preserve"> ispisa sa Veleučilišta „Marko Marulić“ u Kninu </w:t>
      </w:r>
      <w:r w:rsidRPr="00926453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vezani za studijski program</w:t>
      </w:r>
      <w:r w:rsidRPr="00926453">
        <w:rPr>
          <w:rFonts w:ascii="Times New Roman" w:eastAsia="Arial" w:hAnsi="Times New Roman" w:cs="Times New Roman"/>
          <w:sz w:val="24"/>
          <w:szCs w:val="24"/>
        </w:rPr>
        <w:t xml:space="preserve"> (zaokružite sve što se odnosi na Vas): </w:t>
      </w:r>
    </w:p>
    <w:p w:rsidR="00926453" w:rsidRPr="00926453" w:rsidRDefault="00926453" w:rsidP="00926453">
      <w:pPr>
        <w:numPr>
          <w:ilvl w:val="2"/>
          <w:numId w:val="7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Studijski program općenito nije ispunio moja očekivanja </w:t>
      </w:r>
    </w:p>
    <w:p w:rsidR="00926453" w:rsidRPr="00926453" w:rsidRDefault="00926453" w:rsidP="00926453">
      <w:pPr>
        <w:numPr>
          <w:ilvl w:val="2"/>
          <w:numId w:val="7"/>
        </w:numPr>
        <w:spacing w:after="4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Nastavni sadržaji (predmeti) nisu zanimljivi  </w:t>
      </w:r>
    </w:p>
    <w:p w:rsidR="00926453" w:rsidRPr="00926453" w:rsidRDefault="00926453" w:rsidP="00926453">
      <w:pPr>
        <w:numPr>
          <w:ilvl w:val="2"/>
          <w:numId w:val="7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Ima previše nastavnih sadržaja </w:t>
      </w:r>
    </w:p>
    <w:p w:rsidR="00926453" w:rsidRPr="00926453" w:rsidRDefault="00926453" w:rsidP="00926453">
      <w:pPr>
        <w:numPr>
          <w:ilvl w:val="2"/>
          <w:numId w:val="7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Moje prethodno obrazovanje nije bilo dostatno za praćenje nastavnih sadržaja  </w:t>
      </w:r>
    </w:p>
    <w:p w:rsidR="00926453" w:rsidRPr="00926453" w:rsidRDefault="00926453" w:rsidP="00926453">
      <w:pPr>
        <w:numPr>
          <w:ilvl w:val="2"/>
          <w:numId w:val="7"/>
        </w:numPr>
        <w:spacing w:after="4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Nastavni sadržaji (predmeti) nisu jasno definirani i povezani s praksom </w:t>
      </w:r>
    </w:p>
    <w:p w:rsidR="00926453" w:rsidRPr="00926453" w:rsidRDefault="00926453" w:rsidP="00926453">
      <w:pPr>
        <w:numPr>
          <w:ilvl w:val="2"/>
          <w:numId w:val="7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Nastavni sadržaji mi nisu razumljivi </w:t>
      </w:r>
    </w:p>
    <w:p w:rsidR="00926453" w:rsidRPr="00926453" w:rsidRDefault="00926453" w:rsidP="00926453">
      <w:pPr>
        <w:numPr>
          <w:ilvl w:val="2"/>
          <w:numId w:val="7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Vrijeme održavanja nastave mi ne odgovara </w:t>
      </w:r>
    </w:p>
    <w:p w:rsidR="00926453" w:rsidRPr="00926453" w:rsidRDefault="00926453" w:rsidP="00926453">
      <w:pPr>
        <w:numPr>
          <w:ilvl w:val="2"/>
          <w:numId w:val="7"/>
        </w:numPr>
        <w:spacing w:after="4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>Razlozi vezani za studijski program nisu bitni za ispis s Veleučilišta</w:t>
      </w:r>
    </w:p>
    <w:p w:rsidR="00926453" w:rsidRPr="00926453" w:rsidRDefault="00926453" w:rsidP="00926453">
      <w:pPr>
        <w:numPr>
          <w:ilvl w:val="2"/>
          <w:numId w:val="7"/>
        </w:numPr>
        <w:spacing w:after="206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Nešto drugo (upišite): </w:t>
      </w:r>
    </w:p>
    <w:p w:rsidR="00926453" w:rsidRPr="00926453" w:rsidRDefault="00926453" w:rsidP="00926453">
      <w:pPr>
        <w:spacing w:after="105" w:line="247" w:lineRule="auto"/>
        <w:rPr>
          <w:rFonts w:ascii="Times New Roman" w:eastAsia="Arial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</w:t>
      </w:r>
    </w:p>
    <w:p w:rsidR="00926453" w:rsidRPr="00926453" w:rsidRDefault="00926453" w:rsidP="00926453">
      <w:pPr>
        <w:spacing w:after="105" w:line="247" w:lineRule="auto"/>
        <w:ind w:left="10" w:hanging="10"/>
        <w:rPr>
          <w:rFonts w:ascii="Times New Roman" w:hAnsi="Times New Roman" w:cs="Times New Roman"/>
          <w:sz w:val="24"/>
          <w:szCs w:val="24"/>
        </w:rPr>
      </w:pPr>
    </w:p>
    <w:p w:rsidR="00926453" w:rsidRPr="00926453" w:rsidRDefault="00926453" w:rsidP="00926453">
      <w:pPr>
        <w:numPr>
          <w:ilvl w:val="0"/>
          <w:numId w:val="5"/>
        </w:numPr>
        <w:spacing w:after="19" w:line="25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 xml:space="preserve">Koji su razlozi ispisa s Veleučilišta „Marko Marulić“ u Kninu  </w:t>
      </w:r>
      <w:r w:rsidRPr="00926453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povezani s nastavom i nastavnim osobljem</w:t>
      </w:r>
      <w:r w:rsidRPr="00926453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926453" w:rsidRPr="00926453" w:rsidRDefault="00926453" w:rsidP="00926453">
      <w:pPr>
        <w:spacing w:after="226" w:line="244" w:lineRule="auto"/>
        <w:ind w:left="370" w:hanging="10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     (zaokružite sve što se odnosi na Vas)  </w:t>
      </w:r>
    </w:p>
    <w:p w:rsidR="00926453" w:rsidRPr="00926453" w:rsidRDefault="00926453" w:rsidP="00926453">
      <w:pPr>
        <w:numPr>
          <w:ilvl w:val="2"/>
          <w:numId w:val="8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Nastavnici su općenito nepristupačni </w:t>
      </w:r>
    </w:p>
    <w:p w:rsidR="00926453" w:rsidRPr="00926453" w:rsidRDefault="00926453" w:rsidP="00926453">
      <w:pPr>
        <w:numPr>
          <w:ilvl w:val="2"/>
          <w:numId w:val="8"/>
        </w:numPr>
        <w:spacing w:after="4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Ne znam kome se trebam obratiti kada mi zatreba pomoć </w:t>
      </w:r>
    </w:p>
    <w:p w:rsidR="00926453" w:rsidRPr="00926453" w:rsidRDefault="00926453" w:rsidP="00926453">
      <w:pPr>
        <w:numPr>
          <w:ilvl w:val="2"/>
          <w:numId w:val="8"/>
        </w:numPr>
        <w:spacing w:after="2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Kvaliteta predavanja nije zadovoljavajuća </w:t>
      </w:r>
    </w:p>
    <w:p w:rsidR="00926453" w:rsidRPr="00926453" w:rsidRDefault="00926453" w:rsidP="00926453">
      <w:pPr>
        <w:numPr>
          <w:ilvl w:val="2"/>
          <w:numId w:val="8"/>
        </w:numPr>
        <w:spacing w:after="4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>Nastavnici i kvaliteta nastave nisu razlog mojeg ispisa s Veleučilišta</w:t>
      </w:r>
    </w:p>
    <w:p w:rsidR="00926453" w:rsidRPr="00926453" w:rsidRDefault="00926453" w:rsidP="00926453">
      <w:pPr>
        <w:numPr>
          <w:ilvl w:val="2"/>
          <w:numId w:val="8"/>
        </w:numPr>
        <w:spacing w:after="206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Nešto drugo (upišite): </w:t>
      </w:r>
    </w:p>
    <w:p w:rsidR="00926453" w:rsidRPr="00926453" w:rsidRDefault="00926453" w:rsidP="00926453">
      <w:pPr>
        <w:spacing w:after="223" w:line="357" w:lineRule="auto"/>
        <w:ind w:left="4" w:right="-6" w:hanging="1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</w:t>
      </w:r>
    </w:p>
    <w:p w:rsidR="00926453" w:rsidRPr="00926453" w:rsidRDefault="00926453" w:rsidP="00926453">
      <w:pPr>
        <w:spacing w:after="223" w:line="357" w:lineRule="auto"/>
        <w:ind w:left="4" w:right="-6" w:hanging="10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 xml:space="preserve">9. Biste li preporučili studiranje na Veleučilištu „Marko Marulić“ u Kninu svojim prijateljima/poznanicima? </w:t>
      </w:r>
    </w:p>
    <w:p w:rsidR="00926453" w:rsidRPr="00926453" w:rsidRDefault="00926453" w:rsidP="00926453">
      <w:pPr>
        <w:tabs>
          <w:tab w:val="center" w:pos="1365"/>
          <w:tab w:val="center" w:pos="2125"/>
          <w:tab w:val="center" w:pos="3381"/>
          <w:tab w:val="center" w:pos="4249"/>
          <w:tab w:val="center" w:pos="6583"/>
        </w:tabs>
        <w:spacing w:after="4" w:line="266" w:lineRule="auto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hAnsi="Times New Roman" w:cs="Times New Roman"/>
          <w:sz w:val="24"/>
          <w:szCs w:val="24"/>
        </w:rPr>
        <w:tab/>
      </w:r>
      <w:r w:rsidRPr="00926453">
        <w:rPr>
          <w:rFonts w:ascii="Times New Roman" w:eastAsia="Arial" w:hAnsi="Times New Roman" w:cs="Times New Roman"/>
          <w:sz w:val="24"/>
          <w:szCs w:val="24"/>
        </w:rPr>
        <w:t xml:space="preserve">a) Da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           b)  Ne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 c)   Ne znam, nisam siguran  </w:t>
      </w:r>
    </w:p>
    <w:p w:rsidR="00926453" w:rsidRPr="00926453" w:rsidRDefault="00926453" w:rsidP="00926453">
      <w:pPr>
        <w:spacing w:after="207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>10.Vaši prijedlozi/komentari</w:t>
      </w:r>
      <w:r w:rsidRPr="00926453">
        <w:rPr>
          <w:rFonts w:ascii="Times New Roman" w:eastAsia="Arial" w:hAnsi="Times New Roman" w:cs="Times New Roman"/>
          <w:sz w:val="24"/>
          <w:szCs w:val="24"/>
        </w:rPr>
        <w:t>:_________________________________________________</w:t>
      </w:r>
    </w:p>
    <w:p w:rsidR="00926453" w:rsidRPr="00926453" w:rsidRDefault="00926453" w:rsidP="00926453">
      <w:pPr>
        <w:spacing w:after="207" w:line="247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b/>
          <w:sz w:val="24"/>
          <w:szCs w:val="24"/>
        </w:rPr>
        <w:t>_______________________________________________________________________</w:t>
      </w:r>
      <w:r w:rsidRPr="0092645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26453" w:rsidRPr="00926453" w:rsidRDefault="00926453" w:rsidP="00926453">
      <w:pPr>
        <w:tabs>
          <w:tab w:val="center" w:pos="4174"/>
          <w:tab w:val="center" w:pos="4538"/>
          <w:tab w:val="center" w:pos="4958"/>
          <w:tab w:val="center" w:pos="5666"/>
          <w:tab w:val="center" w:pos="6374"/>
          <w:tab w:val="center" w:pos="7324"/>
        </w:tabs>
        <w:spacing w:after="12" w:line="247" w:lineRule="auto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926453">
        <w:rPr>
          <w:rFonts w:ascii="Times New Roman" w:eastAsia="Arial" w:hAnsi="Times New Roman" w:cs="Times New Roman"/>
          <w:sz w:val="24"/>
          <w:szCs w:val="24"/>
        </w:rPr>
        <w:tab/>
      </w:r>
      <w:r w:rsidRPr="00926453">
        <w:rPr>
          <w:rFonts w:ascii="Times New Roman" w:eastAsia="Arial" w:hAnsi="Times New Roman" w:cs="Times New Roman"/>
          <w:b/>
          <w:sz w:val="24"/>
          <w:szCs w:val="24"/>
        </w:rPr>
        <w:t>Hvala!</w:t>
      </w:r>
    </w:p>
    <w:p w:rsidR="00926453" w:rsidRPr="00926453" w:rsidRDefault="00926453" w:rsidP="0092645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04B96" w:rsidRPr="00926453" w:rsidRDefault="00004B96" w:rsidP="00926453"/>
    <w:sectPr w:rsidR="00004B96" w:rsidRPr="00926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EBD" w:rsidRDefault="00BF2EBD" w:rsidP="008935F3">
      <w:pPr>
        <w:spacing w:after="0" w:line="240" w:lineRule="auto"/>
      </w:pPr>
      <w:r>
        <w:separator/>
      </w:r>
    </w:p>
  </w:endnote>
  <w:endnote w:type="continuationSeparator" w:id="0">
    <w:p w:rsidR="00BF2EBD" w:rsidRDefault="00BF2EBD" w:rsidP="0089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5F3" w:rsidRPr="008935F3" w:rsidRDefault="008935F3" w:rsidP="008935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 w:cs="Times New Roman"/>
        <w:color w:val="808080"/>
        <w:lang w:val="de-DE" w:eastAsia="en-US"/>
      </w:rPr>
    </w:pPr>
    <w:proofErr w:type="spellStart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>Veleučilište</w:t>
    </w:r>
    <w:proofErr w:type="spellEnd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 xml:space="preserve"> „Marko </w:t>
    </w:r>
    <w:proofErr w:type="spellStart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>Marulić</w:t>
    </w:r>
    <w:proofErr w:type="spellEnd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 xml:space="preserve">“ u </w:t>
    </w:r>
    <w:proofErr w:type="spellStart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>Kninu</w:t>
    </w:r>
    <w:proofErr w:type="spellEnd"/>
  </w:p>
  <w:p w:rsidR="008935F3" w:rsidRPr="008935F3" w:rsidRDefault="008935F3" w:rsidP="008935F3">
    <w:pPr>
      <w:tabs>
        <w:tab w:val="center" w:pos="4536"/>
        <w:tab w:val="right" w:pos="9072"/>
      </w:tabs>
      <w:spacing w:after="0" w:line="240" w:lineRule="auto"/>
      <w:rPr>
        <w:rFonts w:ascii="Times New Roman" w:eastAsiaTheme="minorHAnsi" w:hAnsi="Times New Roman" w:cs="Times New Roman"/>
        <w:color w:val="808080"/>
        <w:lang w:val="de-DE" w:eastAsia="en-US"/>
      </w:rPr>
    </w:pPr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 xml:space="preserve">Petra </w:t>
    </w:r>
    <w:proofErr w:type="spellStart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>Krešimira</w:t>
    </w:r>
    <w:proofErr w:type="spellEnd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 xml:space="preserve"> IV. 30, 22300 Knin - </w:t>
    </w:r>
    <w:proofErr w:type="spellStart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>Croatia</w:t>
    </w:r>
    <w:proofErr w:type="spellEnd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 xml:space="preserve">; </w:t>
    </w:r>
    <w:proofErr w:type="spellStart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>telefon</w:t>
    </w:r>
    <w:proofErr w:type="spellEnd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 xml:space="preserve">: +385 (0)22 664 450; </w:t>
    </w:r>
    <w:proofErr w:type="spellStart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>fax</w:t>
    </w:r>
    <w:proofErr w:type="spellEnd"/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>: +385 (0)22 661 374</w:t>
    </w:r>
  </w:p>
  <w:p w:rsidR="008935F3" w:rsidRPr="008935F3" w:rsidRDefault="008935F3" w:rsidP="008935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 w:cs="Times New Roman"/>
        <w:color w:val="808080"/>
        <w:lang w:val="de-DE" w:eastAsia="en-US"/>
      </w:rPr>
    </w:pPr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 xml:space="preserve">IBAN: HR7424070001100148180, OIB: 13664089430  </w:t>
    </w:r>
  </w:p>
  <w:p w:rsidR="008935F3" w:rsidRPr="008935F3" w:rsidRDefault="008935F3" w:rsidP="008935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 w:cs="Times New Roman"/>
        <w:color w:val="auto"/>
        <w:lang w:eastAsia="en-US"/>
      </w:rPr>
    </w:pPr>
    <w:r w:rsidRPr="008935F3">
      <w:rPr>
        <w:rFonts w:ascii="Times New Roman" w:eastAsiaTheme="minorHAnsi" w:hAnsi="Times New Roman" w:cs="Times New Roman"/>
        <w:color w:val="808080"/>
        <w:lang w:val="de-DE" w:eastAsia="en-US"/>
      </w:rPr>
      <w:t>www.veleknin.hr</w:t>
    </w:r>
  </w:p>
  <w:p w:rsidR="008935F3" w:rsidRDefault="008935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EBD" w:rsidRDefault="00BF2EBD" w:rsidP="008935F3">
      <w:pPr>
        <w:spacing w:after="0" w:line="240" w:lineRule="auto"/>
      </w:pPr>
      <w:r>
        <w:separator/>
      </w:r>
    </w:p>
  </w:footnote>
  <w:footnote w:type="continuationSeparator" w:id="0">
    <w:p w:rsidR="00BF2EBD" w:rsidRDefault="00BF2EBD" w:rsidP="0089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558"/>
    <w:multiLevelType w:val="hybridMultilevel"/>
    <w:tmpl w:val="474EF3EA"/>
    <w:lvl w:ilvl="0" w:tplc="E22AEFF4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09E94">
      <w:start w:val="1"/>
      <w:numFmt w:val="lowerLetter"/>
      <w:lvlText w:val="%2)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EB3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096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E88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FE0F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278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E32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E14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3C0D14"/>
    <w:multiLevelType w:val="hybridMultilevel"/>
    <w:tmpl w:val="E5EAED8C"/>
    <w:lvl w:ilvl="0" w:tplc="A2DE94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80C36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FB50">
      <w:start w:val="1"/>
      <w:numFmt w:val="lowerLetter"/>
      <w:lvlRestart w:val="0"/>
      <w:lvlText w:val="%3)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A55B6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AF14C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A06B6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69548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1EBE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417F8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92AAA"/>
    <w:multiLevelType w:val="hybridMultilevel"/>
    <w:tmpl w:val="03E2669C"/>
    <w:lvl w:ilvl="0" w:tplc="E4EA80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4DA26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6036C">
      <w:start w:val="1"/>
      <w:numFmt w:val="lowerLetter"/>
      <w:lvlRestart w:val="0"/>
      <w:lvlText w:val="%3)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28810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C64196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2F23A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E17A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E523E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8131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507E19"/>
    <w:multiLevelType w:val="hybridMultilevel"/>
    <w:tmpl w:val="AC523A64"/>
    <w:lvl w:ilvl="0" w:tplc="682CD7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6C158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05152">
      <w:start w:val="1"/>
      <w:numFmt w:val="lowerLetter"/>
      <w:lvlRestart w:val="0"/>
      <w:lvlText w:val="%3)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A31DE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0D06C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8CB10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E0C24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C9422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BA4E7E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29"/>
    <w:rsid w:val="00004B96"/>
    <w:rsid w:val="00033AD2"/>
    <w:rsid w:val="000547D7"/>
    <w:rsid w:val="000B5029"/>
    <w:rsid w:val="0015037C"/>
    <w:rsid w:val="001C6E9B"/>
    <w:rsid w:val="0027727A"/>
    <w:rsid w:val="00293971"/>
    <w:rsid w:val="002A0021"/>
    <w:rsid w:val="002E13BB"/>
    <w:rsid w:val="00316198"/>
    <w:rsid w:val="00380003"/>
    <w:rsid w:val="003927E1"/>
    <w:rsid w:val="003A238F"/>
    <w:rsid w:val="00403DA0"/>
    <w:rsid w:val="00422A03"/>
    <w:rsid w:val="0047636D"/>
    <w:rsid w:val="0055579F"/>
    <w:rsid w:val="00653DD1"/>
    <w:rsid w:val="006F4E51"/>
    <w:rsid w:val="008935F3"/>
    <w:rsid w:val="008C4017"/>
    <w:rsid w:val="0092277B"/>
    <w:rsid w:val="00926453"/>
    <w:rsid w:val="009922CF"/>
    <w:rsid w:val="00A13566"/>
    <w:rsid w:val="00A509FE"/>
    <w:rsid w:val="00A8346B"/>
    <w:rsid w:val="00A9020D"/>
    <w:rsid w:val="00AF77F6"/>
    <w:rsid w:val="00B2757C"/>
    <w:rsid w:val="00B300CB"/>
    <w:rsid w:val="00B360CA"/>
    <w:rsid w:val="00B368E2"/>
    <w:rsid w:val="00BF2EBD"/>
    <w:rsid w:val="00C47901"/>
    <w:rsid w:val="00C80A9B"/>
    <w:rsid w:val="00CA4D08"/>
    <w:rsid w:val="00E1072C"/>
    <w:rsid w:val="00E548E0"/>
    <w:rsid w:val="00EB5C95"/>
    <w:rsid w:val="00F75CCA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D19C"/>
  <w15:chartTrackingRefBased/>
  <w15:docId w15:val="{E9BEEA71-F439-4F7A-9D2D-F129498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38F"/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35F3"/>
    <w:rPr>
      <w:rFonts w:ascii="Calibri" w:eastAsia="Calibri" w:hAnsi="Calibri" w:cs="Calibri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9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35F3"/>
    <w:rPr>
      <w:rFonts w:ascii="Calibri" w:eastAsia="Calibri" w:hAnsi="Calibri" w:cs="Calibri"/>
      <w:color w:val="000000"/>
      <w:lang w:eastAsia="hr-HR"/>
    </w:rPr>
  </w:style>
  <w:style w:type="paragraph" w:styleId="Odlomakpopisa">
    <w:name w:val="List Paragraph"/>
    <w:basedOn w:val="Normal"/>
    <w:uiPriority w:val="34"/>
    <w:qFormat/>
    <w:rsid w:val="00B2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Nikola</cp:lastModifiedBy>
  <cp:revision>4</cp:revision>
  <dcterms:created xsi:type="dcterms:W3CDTF">2024-12-09T13:41:00Z</dcterms:created>
  <dcterms:modified xsi:type="dcterms:W3CDTF">2024-12-09T21:00:00Z</dcterms:modified>
</cp:coreProperties>
</file>