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69" w:rsidRDefault="00B72469"/>
    <w:tbl>
      <w:tblPr>
        <w:tblStyle w:val="Tamnatablicareetke5-isticanje31"/>
        <w:tblW w:w="13603" w:type="dxa"/>
        <w:tblLook w:val="04A0" w:firstRow="1" w:lastRow="0" w:firstColumn="1" w:lastColumn="0" w:noHBand="0" w:noVBand="1"/>
      </w:tblPr>
      <w:tblGrid>
        <w:gridCol w:w="4815"/>
        <w:gridCol w:w="2126"/>
        <w:gridCol w:w="2126"/>
        <w:gridCol w:w="1701"/>
        <w:gridCol w:w="2835"/>
      </w:tblGrid>
      <w:tr w:rsidR="00B72469" w:rsidTr="00B72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bookmarkStart w:id="0" w:name="OLE_LINK1"/>
            <w:bookmarkStart w:id="1" w:name="OLE_LINK2"/>
            <w:bookmarkStart w:id="2" w:name="OLE_LINK3"/>
            <w:bookmarkStart w:id="3" w:name="_GoBack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126" w:type="dxa"/>
            <w:vAlign w:val="center"/>
          </w:tcPr>
          <w:p w:rsidR="00B72469" w:rsidRDefault="006863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:rsidR="00B72469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8913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  <w:r w:rsidR="008D6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D6307" w:rsidRPr="008D6307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6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: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126" w:type="dxa"/>
            <w:vAlign w:val="center"/>
          </w:tcPr>
          <w:p w:rsidR="00B72469" w:rsidRPr="009107C0" w:rsidRDefault="006863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89133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21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126" w:type="dxa"/>
            <w:vAlign w:val="center"/>
          </w:tcPr>
          <w:p w:rsidR="003B4DC1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05.02.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  <w:tc>
          <w:tcPr>
            <w:tcW w:w="2126" w:type="dxa"/>
            <w:vAlign w:val="center"/>
          </w:tcPr>
          <w:p w:rsidR="003B4DC1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72469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</w:t>
            </w:r>
            <w:r w:rsidR="009107C0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19.02.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2835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9</w:t>
            </w:r>
          </w:p>
          <w:p w:rsidR="00B72469" w:rsidRPr="009107C0" w:rsidRDefault="00B72469" w:rsidP="009107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TCR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Pr="009107C0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3B4DC1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72469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.02. 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</w:p>
          <w:p w:rsidR="003B4DC1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3B4DC1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72469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  <w:r w:rsidR="003B4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(p)</w:t>
            </w:r>
          </w:p>
          <w:p w:rsidR="003B4DC1" w:rsidRPr="009107C0" w:rsidRDefault="003B4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89133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126" w:type="dxa"/>
            <w:vAlign w:val="center"/>
          </w:tcPr>
          <w:p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01.</w:t>
            </w:r>
          </w:p>
        </w:tc>
        <w:tc>
          <w:tcPr>
            <w:tcW w:w="2126" w:type="dxa"/>
            <w:vAlign w:val="center"/>
          </w:tcPr>
          <w:p w:rsidR="00B72469" w:rsidRPr="009107C0" w:rsidRDefault="008913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statistika</w:t>
            </w:r>
          </w:p>
        </w:tc>
        <w:tc>
          <w:tcPr>
            <w:tcW w:w="2126" w:type="dxa"/>
            <w:vAlign w:val="center"/>
          </w:tcPr>
          <w:p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04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.02.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(p)</w:t>
            </w:r>
          </w:p>
          <w:p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20.02. (u)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  <w:p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18:00</w:t>
            </w:r>
          </w:p>
          <w:p w:rsidR="00B72469" w:rsidRPr="009107C0" w:rsidRDefault="00B72469" w:rsidP="008D63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</w:t>
            </w:r>
            <w:r w:rsidR="005D02D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kabinet</w:t>
            </w:r>
          </w:p>
          <w:p w:rsidR="005E0A16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  <w:p w:rsidR="00B72469" w:rsidRPr="009107C0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5E0A16" w:rsidP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9107C0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8D6307"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5</w:t>
            </w:r>
          </w:p>
        </w:tc>
      </w:tr>
      <w:tr w:rsidR="008D6307" w:rsidRPr="008D6307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9107C0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9107C0"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126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</w:t>
            </w:r>
            <w:r w:rsidR="005D02DE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6</w:t>
            </w: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Pr="009107C0" w:rsidRDefault="005D02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20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Pr="009107C0" w:rsidRDefault="008D63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10:</w:t>
            </w:r>
            <w:r w:rsidR="004956ED"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Pr="009107C0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9107C0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 w:rsidR="005D02DE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k</w:t>
            </w:r>
            <w:r w:rsidR="00BE2B2D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abinet</w:t>
            </w:r>
            <w:proofErr w:type="spellEnd"/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poslovanje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.02. 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(p)</w:t>
            </w:r>
          </w:p>
          <w:p w:rsidR="003B4DC1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06</w:t>
            </w:r>
            <w:r w:rsidR="003B4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(u)</w:t>
            </w:r>
          </w:p>
          <w:p w:rsidR="00B72469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.02. 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(p)</w:t>
            </w:r>
          </w:p>
          <w:p w:rsidR="005D02DE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20</w:t>
            </w:r>
            <w:r w:rsidR="005D02D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 (u)</w:t>
            </w:r>
          </w:p>
          <w:p w:rsidR="00B72469" w:rsidRDefault="00B724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Dvorana 5</w:t>
            </w:r>
          </w:p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Management malih tvrtki</w:t>
            </w:r>
          </w:p>
        </w:tc>
        <w:tc>
          <w:tcPr>
            <w:tcW w:w="2126" w:type="dxa"/>
            <w:vAlign w:val="center"/>
          </w:tcPr>
          <w:p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D25C0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:rsidTr="00D25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D25C03" w:rsidP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05.02.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5E0A1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="00D25C0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  <w:r w:rsidR="00D25C0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III</w:t>
            </w:r>
          </w:p>
        </w:tc>
        <w:tc>
          <w:tcPr>
            <w:tcW w:w="2126" w:type="dxa"/>
            <w:vAlign w:val="center"/>
          </w:tcPr>
          <w:p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31.01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14.02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126" w:type="dxa"/>
            <w:vAlign w:val="center"/>
          </w:tcPr>
          <w:p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E2B2D" w:rsidRPr="00BE2B2D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BE2B2D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BE2B2D"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="00BE2B2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0522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205226" w:rsidRPr="00205226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205226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FF0000"/>
                <w:sz w:val="28"/>
                <w:szCs w:val="28"/>
                <w:lang w:eastAsia="hr-HR"/>
              </w:rPr>
            </w:pPr>
            <w:r w:rsidRPr="00BE2B2D"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05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BE2B2D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  <w:r w:rsidR="004956ED"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BE2B2D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E2B2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126" w:type="dxa"/>
            <w:vAlign w:val="center"/>
          </w:tcPr>
          <w:p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5E0A1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5E0A16" w:rsidRPr="005E0A16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5E0A16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5E0A16"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5E0A16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5E0A16" w:rsidRDefault="00205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5E0A16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5E0A16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0A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Velika dvorana</w:t>
            </w:r>
          </w:p>
        </w:tc>
      </w:tr>
      <w:tr w:rsidR="00C309B4" w:rsidRPr="00C309B4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C309B4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C309B4"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126" w:type="dxa"/>
            <w:vAlign w:val="center"/>
          </w:tcPr>
          <w:p w:rsidR="00B72469" w:rsidRPr="00C309B4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Pr="00C309B4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16:00</w:t>
            </w:r>
          </w:p>
        </w:tc>
        <w:tc>
          <w:tcPr>
            <w:tcW w:w="2835" w:type="dxa"/>
            <w:vAlign w:val="center"/>
          </w:tcPr>
          <w:p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C309B4" w:rsidRPr="00C309B4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C309B4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C309B4"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C309B4" w:rsidRDefault="005E0A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4956ED"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C309B4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C309B4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309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C309B4" w:rsidRDefault="00C309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126" w:type="dxa"/>
            <w:vAlign w:val="center"/>
          </w:tcPr>
          <w:p w:rsidR="00B72469" w:rsidRDefault="00BE2B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4B07B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BE2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D25C0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 w:rsidR="00BE2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D25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05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126" w:type="dxa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4B07B9" w:rsidRPr="004B07B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Pr="004B07B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4B07B9"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794FE3"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Pr="004B07B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B07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5"/>
            <w:noWrap/>
            <w:vAlign w:val="center"/>
          </w:tcPr>
          <w:p w:rsidR="00B72469" w:rsidRDefault="004956E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semestar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Međunarodna ekonomija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835" w:type="dxa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72469" w:rsidTr="00B72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B72469" w:rsidRDefault="004956ED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B72469" w:rsidRDefault="00794F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495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794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:rsidR="00B72469" w:rsidRDefault="004956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bookmarkEnd w:id="0"/>
    <w:bookmarkEnd w:id="1"/>
    <w:bookmarkEnd w:id="2"/>
    <w:bookmarkEnd w:id="3"/>
    <w:p w:rsidR="00B72469" w:rsidRDefault="004956ED">
      <w:r>
        <w:t>Krajnji rok za prijavu ispita je 5 dana prije termina ispitnog roka. Rok za odjavu je 2 dana prije termina ispitnog roka.</w:t>
      </w:r>
    </w:p>
    <w:sectPr w:rsidR="00B7246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6F" w:rsidRDefault="00C70C6F">
      <w:pPr>
        <w:spacing w:line="240" w:lineRule="auto"/>
      </w:pPr>
      <w:r>
        <w:separator/>
      </w:r>
    </w:p>
  </w:endnote>
  <w:endnote w:type="continuationSeparator" w:id="0">
    <w:p w:rsidR="00C70C6F" w:rsidRDefault="00C70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6F" w:rsidRDefault="00C70C6F">
      <w:pPr>
        <w:spacing w:after="0"/>
      </w:pPr>
      <w:r>
        <w:separator/>
      </w:r>
    </w:p>
  </w:footnote>
  <w:footnote w:type="continuationSeparator" w:id="0">
    <w:p w:rsidR="00C70C6F" w:rsidRDefault="00C70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69" w:rsidRDefault="004956ED">
    <w:pPr>
      <w:pStyle w:val="Naslov1"/>
      <w:jc w:val="center"/>
      <w:rPr>
        <w:color w:val="auto"/>
      </w:rPr>
    </w:pPr>
    <w:r>
      <w:rPr>
        <w:color w:val="auto"/>
      </w:rPr>
      <w:t>ZIMSKI ISPITNI ROK – TPP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6863F5">
      <w:rPr>
        <w:color w:val="auto"/>
      </w:rPr>
      <w:t>4</w:t>
    </w:r>
    <w:r>
      <w:rPr>
        <w:color w:val="auto"/>
      </w:rPr>
      <w:t>/2</w:t>
    </w:r>
    <w:r w:rsidR="006863F5">
      <w:rPr>
        <w:color w:val="auto"/>
      </w:rPr>
      <w:t>5</w:t>
    </w:r>
    <w:r>
      <w:rPr>
        <w:color w:val="auto"/>
      </w:rPr>
      <w:t>)</w:t>
    </w:r>
  </w:p>
  <w:p w:rsidR="00B72469" w:rsidRDefault="00B724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39E"/>
    <w:multiLevelType w:val="multilevel"/>
    <w:tmpl w:val="041953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7891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53ACC"/>
    <w:rsid w:val="00205226"/>
    <w:rsid w:val="002710A1"/>
    <w:rsid w:val="003254BB"/>
    <w:rsid w:val="003B4DC1"/>
    <w:rsid w:val="004956ED"/>
    <w:rsid w:val="004B07B9"/>
    <w:rsid w:val="004F17D7"/>
    <w:rsid w:val="005D02DE"/>
    <w:rsid w:val="005E0A16"/>
    <w:rsid w:val="005E1B6D"/>
    <w:rsid w:val="00605411"/>
    <w:rsid w:val="0068381E"/>
    <w:rsid w:val="006863F5"/>
    <w:rsid w:val="00794FE3"/>
    <w:rsid w:val="007C7918"/>
    <w:rsid w:val="007E405A"/>
    <w:rsid w:val="00850BEB"/>
    <w:rsid w:val="0089133B"/>
    <w:rsid w:val="008D6307"/>
    <w:rsid w:val="009107C0"/>
    <w:rsid w:val="009414F1"/>
    <w:rsid w:val="009F1536"/>
    <w:rsid w:val="00A77FEF"/>
    <w:rsid w:val="00AE5942"/>
    <w:rsid w:val="00B72469"/>
    <w:rsid w:val="00BD104B"/>
    <w:rsid w:val="00BE2B2D"/>
    <w:rsid w:val="00C2114A"/>
    <w:rsid w:val="00C309B4"/>
    <w:rsid w:val="00C70C6F"/>
    <w:rsid w:val="00D25C03"/>
    <w:rsid w:val="00DD48D9"/>
    <w:rsid w:val="00E5237C"/>
    <w:rsid w:val="00ED1A3A"/>
    <w:rsid w:val="00EE3AF5"/>
    <w:rsid w:val="3BB216A0"/>
    <w:rsid w:val="468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D0E10A-60C0-4E6F-9BB6-DE9743B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353</Words>
  <Characters>2077</Characters>
  <Application>Microsoft Office Word</Application>
  <DocSecurity>0</DocSecurity>
  <Lines>229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12</cp:revision>
  <dcterms:created xsi:type="dcterms:W3CDTF">2023-11-07T09:15:00Z</dcterms:created>
  <dcterms:modified xsi:type="dcterms:W3CDTF">2024-07-01T10:40:00Z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2939F26396FD47A299C506D521C246B7_12</vt:lpwstr>
  </property>
  <property fmtid="{D5CDD505-2E9C-101B-9397-08002B2CF9AE}" pid="4" name="GrammarlyDocumentId">
    <vt:lpwstr>9a9c36a81e118a0afbce22a4e24cce498cafcf90a8bf68e1bcfebbcd191231db</vt:lpwstr>
  </property>
</Properties>
</file>