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16" w:rsidRDefault="00CD3B16"/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5524"/>
        <w:gridCol w:w="2693"/>
        <w:gridCol w:w="1984"/>
        <w:gridCol w:w="1560"/>
        <w:gridCol w:w="2126"/>
      </w:tblGrid>
      <w:tr w:rsidR="00CD3B16" w:rsidTr="00CD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174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09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01.07.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326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10: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30.06.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 xml:space="preserve">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.07. (u)</w:t>
            </w:r>
          </w:p>
        </w:tc>
        <w:tc>
          <w:tcPr>
            <w:tcW w:w="1984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14</w:t>
            </w:r>
            <w:r w:rsidR="00174CF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07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 xml:space="preserve">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.07. (u)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Dvorana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 xml:space="preserve">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 (u)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 (p)</w:t>
            </w:r>
          </w:p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09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statistika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01.07.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174C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174C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30.06.</w:t>
            </w:r>
          </w:p>
        </w:tc>
        <w:tc>
          <w:tcPr>
            <w:tcW w:w="1984" w:type="dxa"/>
            <w:vAlign w:val="center"/>
          </w:tcPr>
          <w:p w:rsidR="00CD3B16" w:rsidRDefault="00326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326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10: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poslovanje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  <w:r w:rsidR="00174C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01.07</w:t>
            </w:r>
            <w:r w:rsidR="005C6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(p)</w:t>
            </w:r>
          </w:p>
          <w:p w:rsidR="00CD3B16" w:rsidRDefault="005C64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(p)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 (u)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Management malih tvrtki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02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01.07.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693" w:type="dxa"/>
            <w:vAlign w:val="center"/>
          </w:tcPr>
          <w:p w:rsidR="00CD3B16" w:rsidRDefault="00B310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B31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5C6488" w:rsidRPr="005C6488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Pr="005C6488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auto"/>
                <w:sz w:val="28"/>
                <w:szCs w:val="28"/>
                <w:lang w:eastAsia="hr-HR"/>
              </w:rPr>
            </w:pPr>
            <w:r w:rsidRPr="005C6488"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693" w:type="dxa"/>
            <w:vAlign w:val="center"/>
          </w:tcPr>
          <w:p w:rsidR="00CD3B16" w:rsidRPr="005C6488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23.06.</w:t>
            </w:r>
          </w:p>
        </w:tc>
        <w:tc>
          <w:tcPr>
            <w:tcW w:w="1984" w:type="dxa"/>
            <w:vAlign w:val="center"/>
          </w:tcPr>
          <w:p w:rsidR="00CD3B16" w:rsidRPr="005C6488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07</w:t>
            </w:r>
            <w:r w:rsidR="00232B47"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Pr="005C6488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326E17"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Pr="005C6488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C64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693" w:type="dxa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2126" w:type="dxa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5C64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Velika dvorana 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="005C6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630889" w:rsidP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08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09</w:t>
            </w:r>
            <w:r w:rsidR="00232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2126" w:type="dxa"/>
            <w:vAlign w:val="center"/>
          </w:tcPr>
          <w:p w:rsidR="00CD3B16" w:rsidRDefault="00276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bookmarkStart w:id="0" w:name="_GoBack"/>
        <w:bookmarkEnd w:id="0"/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276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76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noWrap/>
            <w:vAlign w:val="center"/>
          </w:tcPr>
          <w:p w:rsidR="00CD3B16" w:rsidRDefault="00232B4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Međunarodna ekonomija</w:t>
            </w:r>
          </w:p>
        </w:tc>
        <w:tc>
          <w:tcPr>
            <w:tcW w:w="2693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="005C6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984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="005C6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26" w:type="dxa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CD3B16" w:rsidTr="00CD3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CD3B16" w:rsidRDefault="00232B47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CD3B16" w:rsidRDefault="006308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01.07.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="0063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  <w:r w:rsidR="0032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CD3B16" w:rsidRDefault="00232B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p w:rsidR="00CD3B16" w:rsidRDefault="00232B47">
      <w:r>
        <w:t>Krajnji rok za prijavu ispita je 5 dana prije termina ispitnog roka. Rok za odjavu je 2 dana prije termina ispitnog roka.</w:t>
      </w:r>
    </w:p>
    <w:sectPr w:rsidR="00CD3B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85" w:rsidRDefault="00450785">
      <w:pPr>
        <w:spacing w:line="240" w:lineRule="auto"/>
      </w:pPr>
      <w:r>
        <w:separator/>
      </w:r>
    </w:p>
  </w:endnote>
  <w:endnote w:type="continuationSeparator" w:id="0">
    <w:p w:rsidR="00450785" w:rsidRDefault="0045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85" w:rsidRDefault="00450785">
      <w:pPr>
        <w:spacing w:after="0"/>
      </w:pPr>
      <w:r>
        <w:separator/>
      </w:r>
    </w:p>
  </w:footnote>
  <w:footnote w:type="continuationSeparator" w:id="0">
    <w:p w:rsidR="00450785" w:rsidRDefault="004507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16" w:rsidRDefault="00232B47">
    <w:pPr>
      <w:pStyle w:val="Naslov1"/>
      <w:jc w:val="center"/>
      <w:rPr>
        <w:color w:val="auto"/>
      </w:rPr>
    </w:pPr>
    <w:r>
      <w:rPr>
        <w:color w:val="auto"/>
      </w:rPr>
      <w:t>LJETNI ISPITNI ROK – TPP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174CFD">
      <w:rPr>
        <w:color w:val="auto"/>
      </w:rPr>
      <w:t>4</w:t>
    </w:r>
    <w:r>
      <w:rPr>
        <w:color w:val="auto"/>
      </w:rPr>
      <w:t>./2</w:t>
    </w:r>
    <w:r w:rsidR="00174CFD">
      <w:rPr>
        <w:color w:val="auto"/>
      </w:rPr>
      <w:t>5</w:t>
    </w:r>
    <w:r>
      <w:rPr>
        <w:color w:val="auto"/>
      </w:rPr>
      <w:t>.)</w:t>
    </w:r>
  </w:p>
  <w:p w:rsidR="00CD3B16" w:rsidRDefault="00CD3B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39E"/>
    <w:multiLevelType w:val="multilevel"/>
    <w:tmpl w:val="041953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7891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53ACC"/>
    <w:rsid w:val="00113A69"/>
    <w:rsid w:val="00174CFD"/>
    <w:rsid w:val="00184097"/>
    <w:rsid w:val="00232B47"/>
    <w:rsid w:val="002710A1"/>
    <w:rsid w:val="00276A8C"/>
    <w:rsid w:val="003254BB"/>
    <w:rsid w:val="00326E17"/>
    <w:rsid w:val="003B4A52"/>
    <w:rsid w:val="00450785"/>
    <w:rsid w:val="004B7371"/>
    <w:rsid w:val="004F17D7"/>
    <w:rsid w:val="00503FAA"/>
    <w:rsid w:val="005C6488"/>
    <w:rsid w:val="00630889"/>
    <w:rsid w:val="0068381E"/>
    <w:rsid w:val="006D1058"/>
    <w:rsid w:val="0077440C"/>
    <w:rsid w:val="007C7918"/>
    <w:rsid w:val="008E251B"/>
    <w:rsid w:val="009F0378"/>
    <w:rsid w:val="00AE5942"/>
    <w:rsid w:val="00B310B0"/>
    <w:rsid w:val="00C81332"/>
    <w:rsid w:val="00CD3B16"/>
    <w:rsid w:val="00D55A5E"/>
    <w:rsid w:val="00DD5AE2"/>
    <w:rsid w:val="00E5237C"/>
    <w:rsid w:val="00EF59F5"/>
    <w:rsid w:val="00FA567C"/>
    <w:rsid w:val="0BA41B93"/>
    <w:rsid w:val="102A0D5B"/>
    <w:rsid w:val="17A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98456"/>
  <w15:docId w15:val="{F781DA02-FC85-43D8-A53B-7752B3B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356</Words>
  <Characters>2081</Characters>
  <Application>Microsoft Office Word</Application>
  <DocSecurity>0</DocSecurity>
  <Lines>215</Lines>
  <Paragraphs>213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12</cp:revision>
  <dcterms:created xsi:type="dcterms:W3CDTF">2023-11-07T09:15:00Z</dcterms:created>
  <dcterms:modified xsi:type="dcterms:W3CDTF">2024-06-25T10:51:00Z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90A818005E7A47168B0267C4CA83BC1B_12</vt:lpwstr>
  </property>
  <property fmtid="{D5CDD505-2E9C-101B-9397-08002B2CF9AE}" pid="4" name="GrammarlyDocumentId">
    <vt:lpwstr>1d2b120a4b04173cf3f3c48ba19d22d3742e83d15fc3f4fd160b8fe500829849</vt:lpwstr>
  </property>
</Properties>
</file>