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20CD50" w14:textId="7E85B235" w:rsidR="002D37EE" w:rsidRPr="00B231FA" w:rsidRDefault="002D37EE" w:rsidP="00B231FA">
      <w:pPr>
        <w:rPr>
          <w:b/>
        </w:rPr>
      </w:pPr>
      <w:r w:rsidRPr="00B231FA">
        <w:rPr>
          <w:b/>
        </w:rPr>
        <w:t>RECOMMENDED ACCOMMODATION</w:t>
      </w:r>
    </w:p>
    <w:p w14:paraId="19123B7F" w14:textId="77777777" w:rsidR="002D37EE" w:rsidRDefault="002D37EE" w:rsidP="00452AD1"/>
    <w:p w14:paraId="4C539650" w14:textId="13C19709" w:rsidR="00B81BBE" w:rsidRPr="007E4717" w:rsidRDefault="00452AD1" w:rsidP="007E4717">
      <w:pPr>
        <w:rPr>
          <w:b/>
          <w:sz w:val="28"/>
          <w:szCs w:val="28"/>
        </w:rPr>
      </w:pPr>
      <w:r w:rsidRPr="00B81BBE">
        <w:rPr>
          <w:b/>
          <w:sz w:val="28"/>
          <w:szCs w:val="28"/>
        </w:rPr>
        <w:t>Apartments and studio apartments “</w:t>
      </w:r>
      <w:proofErr w:type="spellStart"/>
      <w:r w:rsidRPr="00B81BBE">
        <w:rPr>
          <w:b/>
          <w:sz w:val="28"/>
          <w:szCs w:val="28"/>
        </w:rPr>
        <w:t>fra</w:t>
      </w:r>
      <w:proofErr w:type="spellEnd"/>
      <w:r w:rsidRPr="00B81BBE">
        <w:rPr>
          <w:b/>
          <w:sz w:val="28"/>
          <w:szCs w:val="28"/>
        </w:rPr>
        <w:t xml:space="preserve"> </w:t>
      </w:r>
      <w:proofErr w:type="spellStart"/>
      <w:r w:rsidRPr="00B81BBE">
        <w:rPr>
          <w:b/>
          <w:sz w:val="28"/>
          <w:szCs w:val="28"/>
        </w:rPr>
        <w:t>Lujo</w:t>
      </w:r>
      <w:proofErr w:type="spellEnd"/>
      <w:r w:rsidRPr="00B81BBE">
        <w:rPr>
          <w:b/>
          <w:sz w:val="28"/>
          <w:szCs w:val="28"/>
        </w:rPr>
        <w:t xml:space="preserve"> </w:t>
      </w:r>
      <w:proofErr w:type="spellStart"/>
      <w:r w:rsidRPr="00B81BBE">
        <w:rPr>
          <w:b/>
          <w:sz w:val="28"/>
          <w:szCs w:val="28"/>
        </w:rPr>
        <w:t>Marun</w:t>
      </w:r>
      <w:proofErr w:type="spellEnd"/>
      <w:r w:rsidRPr="00B81BBE">
        <w:rPr>
          <w:b/>
          <w:sz w:val="28"/>
          <w:szCs w:val="28"/>
        </w:rPr>
        <w:t>”</w:t>
      </w:r>
    </w:p>
    <w:p w14:paraId="26BC5FED" w14:textId="7B1AE526" w:rsidR="00452AD1" w:rsidRDefault="00452AD1" w:rsidP="002D37EE">
      <w:pPr>
        <w:jc w:val="both"/>
      </w:pPr>
      <w:r>
        <w:t>Student dormitory ”</w:t>
      </w:r>
      <w:proofErr w:type="spellStart"/>
      <w:r>
        <w:t>fra</w:t>
      </w:r>
      <w:proofErr w:type="spellEnd"/>
      <w:r>
        <w:t xml:space="preserve"> </w:t>
      </w:r>
      <w:proofErr w:type="spellStart"/>
      <w:r>
        <w:t>Lujo</w:t>
      </w:r>
      <w:proofErr w:type="spellEnd"/>
      <w:r>
        <w:t xml:space="preserve"> </w:t>
      </w:r>
      <w:proofErr w:type="spellStart"/>
      <w:r>
        <w:t>Marun</w:t>
      </w:r>
      <w:proofErr w:type="spellEnd"/>
      <w:r>
        <w:t xml:space="preserve">” of the University of </w:t>
      </w:r>
      <w:r w:rsidR="00175D0B">
        <w:t>A</w:t>
      </w:r>
      <w:r>
        <w:t xml:space="preserve">pplied </w:t>
      </w:r>
      <w:r w:rsidR="00175D0B">
        <w:t>S</w:t>
      </w:r>
      <w:bookmarkStart w:id="0" w:name="_GoBack"/>
      <w:bookmarkEnd w:id="0"/>
      <w:r>
        <w:t xml:space="preserve">ciences „Marko </w:t>
      </w:r>
      <w:proofErr w:type="spellStart"/>
      <w:r>
        <w:t>Marulić</w:t>
      </w:r>
      <w:proofErr w:type="spellEnd"/>
      <w:r>
        <w:t xml:space="preserve">“ of </w:t>
      </w:r>
      <w:proofErr w:type="spellStart"/>
      <w:r>
        <w:t>Knin</w:t>
      </w:r>
      <w:proofErr w:type="spellEnd"/>
      <w:r>
        <w:t xml:space="preserve"> is registered as an accommodation facility, hostel and apartment and studio apartment from the group of other hospitality facilities where guests can be accommodated.</w:t>
      </w:r>
    </w:p>
    <w:p w14:paraId="22818B76" w14:textId="77777777" w:rsidR="002C7012" w:rsidRDefault="002C7012" w:rsidP="002D37EE">
      <w:pPr>
        <w:jc w:val="both"/>
      </w:pPr>
    </w:p>
    <w:p w14:paraId="5CC905F0" w14:textId="0B1879BA" w:rsidR="002C7012" w:rsidRDefault="002C7012" w:rsidP="002C7012">
      <w:pPr>
        <w:jc w:val="center"/>
      </w:pPr>
      <w:r>
        <w:rPr>
          <w:noProof/>
        </w:rPr>
        <w:drawing>
          <wp:inline distT="0" distB="0" distL="0" distR="0" wp14:anchorId="477E24E8" wp14:editId="068FBCFE">
            <wp:extent cx="5076000" cy="3384000"/>
            <wp:effectExtent l="0" t="0" r="0" b="698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4D998" w14:textId="77777777" w:rsidR="002C7012" w:rsidRDefault="002C7012" w:rsidP="002D37EE">
      <w:pPr>
        <w:jc w:val="both"/>
      </w:pPr>
    </w:p>
    <w:p w14:paraId="067D6A28" w14:textId="5ECFE443" w:rsidR="00452AD1" w:rsidRDefault="00452AD1" w:rsidP="002D37EE">
      <w:pPr>
        <w:jc w:val="both"/>
      </w:pPr>
      <w:r>
        <w:t>In the Hostel “</w:t>
      </w:r>
      <w:proofErr w:type="spellStart"/>
      <w:r>
        <w:t>fra</w:t>
      </w:r>
      <w:proofErr w:type="spellEnd"/>
      <w:r>
        <w:t xml:space="preserve"> </w:t>
      </w:r>
      <w:proofErr w:type="spellStart"/>
      <w:r>
        <w:t>Lujo</w:t>
      </w:r>
      <w:proofErr w:type="spellEnd"/>
      <w:r>
        <w:t xml:space="preserve"> </w:t>
      </w:r>
      <w:proofErr w:type="spellStart"/>
      <w:r>
        <w:t>Marun</w:t>
      </w:r>
      <w:proofErr w:type="spellEnd"/>
      <w:r>
        <w:t>” there are 28 single and 25 double rooms for a total of 78 guests. Apartments and studio apartments “</w:t>
      </w:r>
      <w:proofErr w:type="spellStart"/>
      <w:r>
        <w:t>fra</w:t>
      </w:r>
      <w:proofErr w:type="spellEnd"/>
      <w:r>
        <w:t xml:space="preserve"> </w:t>
      </w:r>
      <w:proofErr w:type="spellStart"/>
      <w:r>
        <w:t>Lujo</w:t>
      </w:r>
      <w:proofErr w:type="spellEnd"/>
      <w:r>
        <w:t xml:space="preserve"> </w:t>
      </w:r>
      <w:proofErr w:type="spellStart"/>
      <w:r>
        <w:t>Marun</w:t>
      </w:r>
      <w:proofErr w:type="spellEnd"/>
      <w:r>
        <w:t>” are categorized with *** stars and have the following accommodation capacity: 2 studio apartments for 2 people and 3 apartments with one double room (1/2) and 1 extra bed, which makes a total of 10 guests on permanent beds and the possibility of accommodating 3 more guests on additional beds.</w:t>
      </w:r>
    </w:p>
    <w:p w14:paraId="0E050C7F" w14:textId="77777777" w:rsidR="00547B27" w:rsidRDefault="00547B27" w:rsidP="002D37EE">
      <w:pPr>
        <w:jc w:val="both"/>
      </w:pPr>
    </w:p>
    <w:p w14:paraId="277E7B71" w14:textId="53520E8D" w:rsidR="001E7209" w:rsidRDefault="00452AD1" w:rsidP="002D37EE">
      <w:pPr>
        <w:jc w:val="both"/>
      </w:pPr>
      <w:r>
        <w:t>The space, with its area, decoration and modern equipment, as well as the quality of the decoration, meets all the requirements for the category of hostels, apartments and studio apartments.</w:t>
      </w:r>
    </w:p>
    <w:p w14:paraId="5990871B" w14:textId="77777777" w:rsidR="00547B27" w:rsidRDefault="00547B27" w:rsidP="002D37EE">
      <w:pPr>
        <w:jc w:val="both"/>
      </w:pPr>
    </w:p>
    <w:p w14:paraId="479950F5" w14:textId="72BD0C5F" w:rsidR="007E4717" w:rsidRDefault="00B375AC" w:rsidP="002D37EE">
      <w:pPr>
        <w:jc w:val="both"/>
        <w:rPr>
          <w:rStyle w:val="Hiperveza"/>
        </w:rPr>
      </w:pPr>
      <w:r>
        <w:t xml:space="preserve">Hostel “Fra </w:t>
      </w:r>
      <w:proofErr w:type="spellStart"/>
      <w:r>
        <w:t>Lujo</w:t>
      </w:r>
      <w:proofErr w:type="spellEnd"/>
      <w:r>
        <w:t xml:space="preserve"> </w:t>
      </w:r>
      <w:proofErr w:type="spellStart"/>
      <w:r>
        <w:t>Marun</w:t>
      </w:r>
      <w:proofErr w:type="spellEnd"/>
      <w:r>
        <w:t xml:space="preserve">” </w:t>
      </w:r>
      <w:hyperlink r:id="rId5" w:history="1">
        <w:r w:rsidRPr="006E3C79">
          <w:rPr>
            <w:rStyle w:val="Hiperveza"/>
          </w:rPr>
          <w:t>https://www.veleknin.hr/en/residence-hall/hostel/</w:t>
        </w:r>
      </w:hyperlink>
    </w:p>
    <w:p w14:paraId="32015B41" w14:textId="77777777" w:rsidR="00547B27" w:rsidRDefault="00547B27" w:rsidP="002D37EE">
      <w:pPr>
        <w:jc w:val="both"/>
      </w:pPr>
    </w:p>
    <w:p w14:paraId="0B226501" w14:textId="79168F85" w:rsidR="007E4717" w:rsidRDefault="00452AD1" w:rsidP="00547B27">
      <w:pPr>
        <w:jc w:val="both"/>
      </w:pPr>
      <w:r>
        <w:t xml:space="preserve">Send announcements/inquiries for information or accommodation reservations to: </w:t>
      </w:r>
      <w:hyperlink r:id="rId6" w:history="1">
        <w:r w:rsidR="002D37EE" w:rsidRPr="006E3C79">
          <w:rPr>
            <w:rStyle w:val="Hiperveza"/>
          </w:rPr>
          <w:t>hostel@veleknin.hr</w:t>
        </w:r>
      </w:hyperlink>
      <w:r w:rsidR="002F1151">
        <w:br w:type="page"/>
      </w:r>
    </w:p>
    <w:p w14:paraId="58CEB72C" w14:textId="77777777" w:rsidR="007E4717" w:rsidRDefault="007E4717" w:rsidP="007E4717">
      <w:pPr>
        <w:jc w:val="both"/>
      </w:pPr>
    </w:p>
    <w:p w14:paraId="28AF0CAA" w14:textId="455D50C0" w:rsidR="002C7012" w:rsidRDefault="002C7012" w:rsidP="002C7012">
      <w:pPr>
        <w:jc w:val="center"/>
      </w:pPr>
      <w:r>
        <w:rPr>
          <w:noProof/>
        </w:rPr>
        <w:drawing>
          <wp:inline distT="0" distB="0" distL="0" distR="0" wp14:anchorId="54713ECB" wp14:editId="0CB96D99">
            <wp:extent cx="5077984" cy="3384000"/>
            <wp:effectExtent l="0" t="0" r="889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84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EFB549" w14:textId="320A7BB3" w:rsidR="002F1151" w:rsidRDefault="002F1151" w:rsidP="002C7012">
      <w:pPr>
        <w:jc w:val="center"/>
      </w:pPr>
    </w:p>
    <w:p w14:paraId="5738551F" w14:textId="272670F6" w:rsidR="002F1151" w:rsidRDefault="002F1151" w:rsidP="002C7012">
      <w:pPr>
        <w:jc w:val="center"/>
      </w:pPr>
    </w:p>
    <w:p w14:paraId="08C85A06" w14:textId="794CF7E7" w:rsidR="002F1151" w:rsidRDefault="002F1151" w:rsidP="002C7012">
      <w:pPr>
        <w:jc w:val="center"/>
      </w:pPr>
    </w:p>
    <w:p w14:paraId="18CF5D05" w14:textId="77777777" w:rsidR="002F1151" w:rsidRDefault="002F1151" w:rsidP="002C7012">
      <w:pPr>
        <w:jc w:val="center"/>
      </w:pPr>
    </w:p>
    <w:p w14:paraId="6881E9BA" w14:textId="67492E4A" w:rsidR="002F1151" w:rsidRDefault="002F1151" w:rsidP="002C7012">
      <w:pPr>
        <w:jc w:val="center"/>
      </w:pPr>
      <w:r>
        <w:rPr>
          <w:noProof/>
        </w:rPr>
        <w:drawing>
          <wp:inline distT="0" distB="0" distL="0" distR="0" wp14:anchorId="7D81CBEC" wp14:editId="777908A1">
            <wp:extent cx="5077997" cy="3384000"/>
            <wp:effectExtent l="0" t="0" r="8890" b="698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97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E76A22" w14:textId="5802D306" w:rsidR="007E4717" w:rsidRDefault="007E4717" w:rsidP="002C7012">
      <w:pPr>
        <w:jc w:val="center"/>
      </w:pPr>
    </w:p>
    <w:p w14:paraId="7F666D89" w14:textId="77777777" w:rsidR="002F1151" w:rsidRDefault="002F1151" w:rsidP="002C7012">
      <w:pPr>
        <w:jc w:val="center"/>
      </w:pPr>
    </w:p>
    <w:p w14:paraId="71AD2ECF" w14:textId="25B4FF94" w:rsidR="001E7209" w:rsidRDefault="001E7209" w:rsidP="002C7012">
      <w:pPr>
        <w:jc w:val="center"/>
      </w:pPr>
      <w:r>
        <w:rPr>
          <w:noProof/>
        </w:rPr>
        <w:drawing>
          <wp:inline distT="0" distB="0" distL="0" distR="0" wp14:anchorId="1CE3CFE7" wp14:editId="4C59A252">
            <wp:extent cx="5079171" cy="3384000"/>
            <wp:effectExtent l="0" t="0" r="7620" b="6985"/>
            <wp:docPr id="9" name="Slika 9" descr="https://www.veleknin.hr/wp-content/uploads/2023/12/apartm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veleknin.hr/wp-content/uploads/2023/12/apartman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71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D97CD" w14:textId="28FF8EC4" w:rsidR="001E7209" w:rsidRDefault="001E7209" w:rsidP="002C7012">
      <w:pPr>
        <w:jc w:val="center"/>
      </w:pPr>
    </w:p>
    <w:p w14:paraId="6F14C825" w14:textId="77777777" w:rsidR="007E4717" w:rsidRDefault="007E4717" w:rsidP="002C7012">
      <w:pPr>
        <w:jc w:val="center"/>
      </w:pPr>
    </w:p>
    <w:p w14:paraId="795320FB" w14:textId="05253A9E" w:rsidR="001E7209" w:rsidRDefault="001E7209" w:rsidP="002C7012">
      <w:pPr>
        <w:jc w:val="center"/>
      </w:pPr>
    </w:p>
    <w:p w14:paraId="00467593" w14:textId="2A194865" w:rsidR="001E7209" w:rsidRDefault="001E7209" w:rsidP="002C7012">
      <w:pPr>
        <w:jc w:val="center"/>
      </w:pPr>
    </w:p>
    <w:p w14:paraId="29E92C6D" w14:textId="7FDF60DB" w:rsidR="001E7209" w:rsidRDefault="001E7209" w:rsidP="002C7012">
      <w:pPr>
        <w:jc w:val="center"/>
      </w:pPr>
      <w:r>
        <w:rPr>
          <w:noProof/>
        </w:rPr>
        <w:drawing>
          <wp:inline distT="0" distB="0" distL="0" distR="0" wp14:anchorId="652AB58F" wp14:editId="7A799B4C">
            <wp:extent cx="5079171" cy="3384000"/>
            <wp:effectExtent l="0" t="0" r="7620" b="6985"/>
            <wp:docPr id="10" name="Slika 10" descr="https://www.veleknin.hr/wp-content/uploads/2023/12/apartma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eleknin.hr/wp-content/uploads/2023/12/apartman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71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3AED7" w14:textId="0DD90D4F" w:rsidR="007E4717" w:rsidRDefault="007E4717" w:rsidP="002C7012">
      <w:pPr>
        <w:jc w:val="center"/>
      </w:pPr>
    </w:p>
    <w:p w14:paraId="52CE1A50" w14:textId="77777777" w:rsidR="007E4717" w:rsidRDefault="007E4717" w:rsidP="002C7012">
      <w:pPr>
        <w:jc w:val="center"/>
      </w:pPr>
    </w:p>
    <w:p w14:paraId="696069EC" w14:textId="13F24DFE" w:rsidR="002C7012" w:rsidRDefault="002C7012" w:rsidP="002C7012">
      <w:pPr>
        <w:jc w:val="center"/>
      </w:pPr>
      <w:r>
        <w:rPr>
          <w:noProof/>
        </w:rPr>
        <w:drawing>
          <wp:inline distT="0" distB="0" distL="0" distR="0" wp14:anchorId="658C7F20" wp14:editId="13A9F246">
            <wp:extent cx="5077997" cy="3384000"/>
            <wp:effectExtent l="0" t="0" r="889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97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6D387" w14:textId="1785113D" w:rsidR="00AF481D" w:rsidRDefault="00AF481D" w:rsidP="002C7012">
      <w:pPr>
        <w:jc w:val="center"/>
      </w:pPr>
    </w:p>
    <w:p w14:paraId="66F31D5C" w14:textId="17BA4836" w:rsidR="002F1151" w:rsidRDefault="002F1151" w:rsidP="002C7012">
      <w:pPr>
        <w:jc w:val="center"/>
      </w:pPr>
    </w:p>
    <w:p w14:paraId="607107C5" w14:textId="62E361AE" w:rsidR="002F1151" w:rsidRDefault="002F1151" w:rsidP="002C7012">
      <w:pPr>
        <w:jc w:val="center"/>
      </w:pPr>
    </w:p>
    <w:p w14:paraId="48273477" w14:textId="77777777" w:rsidR="002D45CF" w:rsidRDefault="002D45CF" w:rsidP="002C7012">
      <w:pPr>
        <w:jc w:val="center"/>
      </w:pPr>
    </w:p>
    <w:p w14:paraId="65C45798" w14:textId="4E972FED" w:rsidR="001E7209" w:rsidRDefault="002D45CF" w:rsidP="002D45CF">
      <w:pPr>
        <w:jc w:val="center"/>
      </w:pPr>
      <w:r>
        <w:rPr>
          <w:noProof/>
        </w:rPr>
        <w:drawing>
          <wp:inline distT="0" distB="0" distL="0" distR="0" wp14:anchorId="19167D3A" wp14:editId="61E83B57">
            <wp:extent cx="5079171" cy="3384000"/>
            <wp:effectExtent l="0" t="0" r="7620" b="6985"/>
            <wp:docPr id="16" name="Slika 16" descr="https://www.veleknin.hr/wp-content/uploads/2023/12/jednokrevetna-sob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eleknin.hr/wp-content/uploads/2023/12/jednokrevetna-soba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71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A76EC" w14:textId="06A7CFAA" w:rsidR="00AF481D" w:rsidRDefault="00AF481D" w:rsidP="002C7012">
      <w:pPr>
        <w:jc w:val="center"/>
      </w:pPr>
      <w:r>
        <w:rPr>
          <w:noProof/>
        </w:rPr>
        <w:lastRenderedPageBreak/>
        <w:drawing>
          <wp:inline distT="0" distB="0" distL="0" distR="0" wp14:anchorId="2A033DD8" wp14:editId="6AECA7E8">
            <wp:extent cx="5077997" cy="3384000"/>
            <wp:effectExtent l="0" t="0" r="889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97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66806" w14:textId="7608D47F" w:rsidR="001E7209" w:rsidRDefault="001E7209" w:rsidP="002C7012">
      <w:pPr>
        <w:jc w:val="center"/>
      </w:pPr>
    </w:p>
    <w:p w14:paraId="4BCD1481" w14:textId="0380E62E" w:rsidR="007E4717" w:rsidRDefault="007E4717" w:rsidP="002C7012">
      <w:pPr>
        <w:jc w:val="center"/>
      </w:pPr>
    </w:p>
    <w:p w14:paraId="50BBF5EA" w14:textId="5A343736" w:rsidR="002C7012" w:rsidRDefault="002C7012" w:rsidP="002C7012">
      <w:pPr>
        <w:jc w:val="center"/>
      </w:pPr>
    </w:p>
    <w:p w14:paraId="08211C68" w14:textId="794B6DFC" w:rsidR="001E7209" w:rsidRDefault="001E7209" w:rsidP="002C7012">
      <w:pPr>
        <w:jc w:val="center"/>
      </w:pPr>
    </w:p>
    <w:p w14:paraId="25C09218" w14:textId="790519A3" w:rsidR="001E7209" w:rsidRDefault="002D45CF" w:rsidP="002C7012">
      <w:pPr>
        <w:jc w:val="center"/>
      </w:pPr>
      <w:r>
        <w:rPr>
          <w:noProof/>
        </w:rPr>
        <w:drawing>
          <wp:inline distT="0" distB="0" distL="0" distR="0" wp14:anchorId="53B56DE3" wp14:editId="7502A239">
            <wp:extent cx="5760720" cy="3838080"/>
            <wp:effectExtent l="0" t="0" r="0" b="0"/>
            <wp:docPr id="1" name="Slika 1" descr="https://www.veleknin.hr/wp-content/uploads/2023/12/apartma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eleknin.hr/wp-content/uploads/2023/12/apartman-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CF163" w14:textId="66F1C209" w:rsidR="001E7209" w:rsidRDefault="001E7209" w:rsidP="002C7012">
      <w:pPr>
        <w:jc w:val="center"/>
      </w:pPr>
    </w:p>
    <w:p w14:paraId="5BE7B51C" w14:textId="631BD52D" w:rsidR="007E4717" w:rsidRDefault="007E4717" w:rsidP="002C7012">
      <w:pPr>
        <w:jc w:val="center"/>
      </w:pPr>
    </w:p>
    <w:p w14:paraId="50AC54FB" w14:textId="26D511AE" w:rsidR="00AF481D" w:rsidRDefault="00AF481D" w:rsidP="002C7012">
      <w:pPr>
        <w:jc w:val="center"/>
      </w:pPr>
      <w:r>
        <w:rPr>
          <w:noProof/>
        </w:rPr>
        <w:drawing>
          <wp:inline distT="0" distB="0" distL="0" distR="0" wp14:anchorId="74D1CADD" wp14:editId="3DB7C83F">
            <wp:extent cx="5077997" cy="3384000"/>
            <wp:effectExtent l="0" t="0" r="8890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97" cy="33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40C69" w14:textId="44BF2A8A" w:rsidR="00AF481D" w:rsidRDefault="00AF481D" w:rsidP="002C7012">
      <w:pPr>
        <w:jc w:val="center"/>
      </w:pPr>
    </w:p>
    <w:p w14:paraId="5A8E3A55" w14:textId="4D199F4D" w:rsidR="001E7209" w:rsidRDefault="001E7209" w:rsidP="002C7012">
      <w:pPr>
        <w:jc w:val="center"/>
      </w:pPr>
    </w:p>
    <w:p w14:paraId="219B8A5A" w14:textId="6CECC259" w:rsidR="00870AD3" w:rsidRDefault="00870AD3" w:rsidP="002C7012">
      <w:pPr>
        <w:jc w:val="center"/>
      </w:pPr>
    </w:p>
    <w:p w14:paraId="51E8BD94" w14:textId="3E816561" w:rsidR="007E4717" w:rsidRDefault="007E4717" w:rsidP="002C7012">
      <w:pPr>
        <w:jc w:val="center"/>
      </w:pPr>
    </w:p>
    <w:p w14:paraId="52917598" w14:textId="22D7A2C0" w:rsidR="007E4717" w:rsidRDefault="002D45CF" w:rsidP="002D45CF">
      <w:pPr>
        <w:jc w:val="center"/>
      </w:pPr>
      <w:r>
        <w:rPr>
          <w:noProof/>
        </w:rPr>
        <w:drawing>
          <wp:inline distT="0" distB="0" distL="0" distR="0" wp14:anchorId="3E62AC39" wp14:editId="4C4469E4">
            <wp:extent cx="5079171" cy="3384000"/>
            <wp:effectExtent l="0" t="0" r="7620" b="6985"/>
            <wp:docPr id="17" name="Slika 17" descr="https://www.veleknin.hr/wp-content/uploads/2023/12/dvokrevet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veleknin.hr/wp-content/uploads/2023/12/dvokrevetna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71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B6CED" w14:textId="405D095D" w:rsidR="00667B03" w:rsidRDefault="00667B03" w:rsidP="002D45CF">
      <w:pPr>
        <w:jc w:val="center"/>
      </w:pPr>
      <w:r>
        <w:rPr>
          <w:noProof/>
        </w:rPr>
        <w:lastRenderedPageBreak/>
        <w:drawing>
          <wp:inline distT="0" distB="0" distL="0" distR="0" wp14:anchorId="4C3CFFF0" wp14:editId="5F50EA64">
            <wp:extent cx="5079171" cy="3384000"/>
            <wp:effectExtent l="0" t="0" r="7620" b="6985"/>
            <wp:docPr id="4" name="Slika 4" descr="https://www.veleknin.hr/wp-content/uploads/2023/12/dvokrevetn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eleknin.hr/wp-content/uploads/2023/12/dvokrevetna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71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32404" w14:textId="77777777" w:rsidR="00667B03" w:rsidRDefault="00667B03" w:rsidP="00667B03">
      <w:pPr>
        <w:jc w:val="center"/>
        <w:rPr>
          <w:b/>
        </w:rPr>
      </w:pPr>
    </w:p>
    <w:p w14:paraId="175870F1" w14:textId="77777777" w:rsidR="00667B03" w:rsidRDefault="00667B03" w:rsidP="00667B03">
      <w:pPr>
        <w:jc w:val="center"/>
        <w:rPr>
          <w:b/>
        </w:rPr>
      </w:pPr>
    </w:p>
    <w:p w14:paraId="5CE63E9C" w14:textId="47C979F4" w:rsidR="00667B03" w:rsidRPr="007E4717" w:rsidRDefault="00667B03" w:rsidP="00667B03">
      <w:pPr>
        <w:jc w:val="center"/>
        <w:rPr>
          <w:b/>
        </w:rPr>
      </w:pPr>
      <w:r w:rsidRPr="007E4717">
        <w:rPr>
          <w:b/>
        </w:rPr>
        <w:t>ADDRESS</w:t>
      </w:r>
    </w:p>
    <w:p w14:paraId="07FCBDE4" w14:textId="77777777" w:rsidR="00667B03" w:rsidRDefault="00667B03" w:rsidP="00667B03">
      <w:pPr>
        <w:jc w:val="center"/>
      </w:pPr>
      <w:r>
        <w:t xml:space="preserve">“Fra </w:t>
      </w:r>
      <w:proofErr w:type="spellStart"/>
      <w:r>
        <w:t>Lujo</w:t>
      </w:r>
      <w:proofErr w:type="spellEnd"/>
      <w:r>
        <w:t xml:space="preserve"> </w:t>
      </w:r>
      <w:proofErr w:type="spellStart"/>
      <w:r>
        <w:t>Marun</w:t>
      </w:r>
      <w:proofErr w:type="spellEnd"/>
      <w:r>
        <w:t>” Student Dormitory</w:t>
      </w:r>
    </w:p>
    <w:p w14:paraId="060D97CB" w14:textId="77777777" w:rsidR="00667B03" w:rsidRDefault="00667B03" w:rsidP="00667B03">
      <w:pPr>
        <w:jc w:val="center"/>
      </w:pPr>
      <w:r>
        <w:t xml:space="preserve">King </w:t>
      </w:r>
      <w:proofErr w:type="spellStart"/>
      <w:r>
        <w:t>Petar</w:t>
      </w:r>
      <w:proofErr w:type="spellEnd"/>
      <w:r>
        <w:t xml:space="preserve"> </w:t>
      </w:r>
      <w:proofErr w:type="spellStart"/>
      <w:r>
        <w:t>Krešimir</w:t>
      </w:r>
      <w:proofErr w:type="spellEnd"/>
      <w:r>
        <w:t xml:space="preserve"> IV 22.</w:t>
      </w:r>
    </w:p>
    <w:p w14:paraId="5284F08E" w14:textId="15C93C8F" w:rsidR="00667B03" w:rsidRDefault="00667B03" w:rsidP="00667B03">
      <w:pPr>
        <w:jc w:val="center"/>
      </w:pPr>
      <w:r>
        <w:t xml:space="preserve">22300 </w:t>
      </w:r>
      <w:proofErr w:type="spellStart"/>
      <w:r>
        <w:t>Knin</w:t>
      </w:r>
      <w:proofErr w:type="spellEnd"/>
      <w:r>
        <w:t>, Croatia</w:t>
      </w:r>
    </w:p>
    <w:p w14:paraId="6424FFA1" w14:textId="77777777" w:rsidR="00667B03" w:rsidRDefault="00667B03" w:rsidP="00667B03">
      <w:pPr>
        <w:jc w:val="center"/>
      </w:pPr>
    </w:p>
    <w:p w14:paraId="510D5F10" w14:textId="77777777" w:rsidR="00667B03" w:rsidRPr="00667B03" w:rsidRDefault="00667B03" w:rsidP="00667B03">
      <w:pPr>
        <w:jc w:val="center"/>
        <w:rPr>
          <w:b/>
        </w:rPr>
      </w:pPr>
      <w:r w:rsidRPr="00667B03">
        <w:rPr>
          <w:b/>
        </w:rPr>
        <w:t>E-MAIL</w:t>
      </w:r>
    </w:p>
    <w:p w14:paraId="474897E9" w14:textId="0904BCBC" w:rsidR="00667B03" w:rsidRDefault="00175D0B" w:rsidP="00667B03">
      <w:pPr>
        <w:jc w:val="center"/>
      </w:pPr>
      <w:hyperlink r:id="rId18" w:history="1">
        <w:r w:rsidR="00667B03" w:rsidRPr="00381E23">
          <w:rPr>
            <w:rStyle w:val="Hiperveza"/>
          </w:rPr>
          <w:t>hostel@veleknin.hr</w:t>
        </w:r>
      </w:hyperlink>
    </w:p>
    <w:p w14:paraId="4B50269D" w14:textId="77777777" w:rsidR="00667B03" w:rsidRDefault="00667B03" w:rsidP="002D45CF">
      <w:pPr>
        <w:jc w:val="center"/>
      </w:pPr>
    </w:p>
    <w:sectPr w:rsidR="00667B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A5D"/>
    <w:rsid w:val="00085A5D"/>
    <w:rsid w:val="00175D0B"/>
    <w:rsid w:val="001E7209"/>
    <w:rsid w:val="002C7012"/>
    <w:rsid w:val="002D37EE"/>
    <w:rsid w:val="002D45CF"/>
    <w:rsid w:val="002F1151"/>
    <w:rsid w:val="0034566C"/>
    <w:rsid w:val="00452AD1"/>
    <w:rsid w:val="004D440F"/>
    <w:rsid w:val="00547B27"/>
    <w:rsid w:val="005703A1"/>
    <w:rsid w:val="00667B03"/>
    <w:rsid w:val="006A24EA"/>
    <w:rsid w:val="007E4717"/>
    <w:rsid w:val="00870AD3"/>
    <w:rsid w:val="00921279"/>
    <w:rsid w:val="00AF481D"/>
    <w:rsid w:val="00B231FA"/>
    <w:rsid w:val="00B375AC"/>
    <w:rsid w:val="00B81BBE"/>
    <w:rsid w:val="00DC2E64"/>
    <w:rsid w:val="00F92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E3027"/>
  <w15:chartTrackingRefBased/>
  <w15:docId w15:val="{8C4801EB-0F8B-456A-A180-F2C914FED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2D37EE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D37EE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7E47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9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hostel@veleknin.h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hostel@veleknin.hr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www.veleknin.hr/en/residence-hall/hostel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Ljubičić</dc:creator>
  <cp:keywords/>
  <dc:description/>
  <cp:lastModifiedBy>Iva Ljubičić</cp:lastModifiedBy>
  <cp:revision>14</cp:revision>
  <dcterms:created xsi:type="dcterms:W3CDTF">2024-05-23T15:19:00Z</dcterms:created>
  <dcterms:modified xsi:type="dcterms:W3CDTF">2024-05-27T10:25:00Z</dcterms:modified>
</cp:coreProperties>
</file>