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7E" w:rsidRPr="00BA2FDC" w:rsidRDefault="008C7B7E" w:rsidP="00E1795F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BA2FDC">
        <w:rPr>
          <w:rFonts w:ascii="Times New Roman" w:hAnsi="Times New Roman" w:cs="Times New Roman"/>
          <w:sz w:val="24"/>
          <w:szCs w:val="24"/>
        </w:rPr>
        <w:t>Popis nastavnika koji su članovi znanstvenih i/ili strukovnih udruženja/savjetodavnih tijela/inicijativa, uređivačkih odbora časopisa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733"/>
        <w:gridCol w:w="4332"/>
        <w:gridCol w:w="1997"/>
      </w:tblGrid>
      <w:tr w:rsidR="008C7B7E" w:rsidRPr="00BA2FDC" w:rsidTr="00011863">
        <w:trPr>
          <w:tblHeader/>
        </w:trPr>
        <w:tc>
          <w:tcPr>
            <w:tcW w:w="1508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C7B7E" w:rsidRPr="00E1795F" w:rsidRDefault="008C7B7E" w:rsidP="00E1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</w:p>
        </w:tc>
        <w:tc>
          <w:tcPr>
            <w:tcW w:w="2390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C7B7E" w:rsidRPr="00E1795F" w:rsidRDefault="008C7B7E" w:rsidP="00E1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  <w:proofErr w:type="spellEnd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udruženja</w:t>
            </w:r>
            <w:proofErr w:type="spellEnd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tijela</w:t>
            </w:r>
            <w:proofErr w:type="spellEnd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časopisa</w:t>
            </w:r>
            <w:proofErr w:type="spellEnd"/>
          </w:p>
        </w:tc>
        <w:tc>
          <w:tcPr>
            <w:tcW w:w="110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8C7B7E" w:rsidRPr="00E1795F" w:rsidRDefault="008C7B7E" w:rsidP="00E17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Dužnost</w:t>
            </w:r>
            <w:proofErr w:type="spellEnd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koju</w:t>
            </w:r>
            <w:proofErr w:type="spellEnd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1795F">
              <w:rPr>
                <w:rFonts w:ascii="Times New Roman" w:hAnsi="Times New Roman" w:cs="Times New Roman"/>
                <w:b/>
                <w:sz w:val="24"/>
                <w:szCs w:val="24"/>
              </w:rPr>
              <w:t>obnaša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 w:val="restart"/>
            <w:tcMar>
              <w:left w:w="28" w:type="dxa"/>
              <w:right w:w="28" w:type="dxa"/>
            </w:tcMar>
          </w:tcPr>
          <w:p w:rsidR="008C7B7E" w:rsidRPr="00B51D3E" w:rsidRDefault="00031FC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nas. izv. prof. </w:t>
            </w:r>
            <w:r w:rsidR="008C7B7E" w:rsidRPr="00B51D3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dr. sc. Boris Dorbić</w:t>
            </w:r>
            <w:r w:rsidR="0070636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,prof.struč.stud.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Matica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Hrvatska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krajobraznih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arhitekata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Hrvatska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arborikulturu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ornitološko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Zbor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ornitoloških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sudaca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ZOSH 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botaničko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agrometeorološko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Futura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predsjednik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Australian Society of Horticultural Science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5D6B5C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5D6B5C" w:rsidRPr="00BA2FDC" w:rsidRDefault="005D6B5C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prehrambenih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tehnologa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biotehnologa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  <w:proofErr w:type="spellEnd"/>
          </w:p>
          <w:p w:rsidR="005D6B5C" w:rsidRPr="00BA2FD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(HDPBN)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D6B5C" w:rsidRPr="00BA2FDC" w:rsidRDefault="005D6B5C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Glasilo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Future" (ISSN 2623-6575 online) –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stručno-znanstveni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glavni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urednik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D6B5C" w:rsidRPr="005D6B5C" w:rsidRDefault="008C7B7E" w:rsidP="005D6B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</w:pPr>
            <w:r w:rsidRPr="00B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Journal of </w:t>
            </w:r>
            <w:proofErr w:type="spellStart"/>
            <w:r w:rsidRPr="00B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>Planth</w:t>
            </w:r>
            <w:proofErr w:type="spellEnd"/>
            <w:r w:rsidRPr="00BA2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BA"/>
              </w:rPr>
              <w:t xml:space="preserve"> Sciences, Science Publishing Group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Međunarodnog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uredništva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Hrvatska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sanitarna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(HSU)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kvalitetu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(HDK)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5D6B5C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5D6B5C" w:rsidRPr="00BA2FDC" w:rsidRDefault="005D6B5C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prehrambenih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tehnologa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biotehnologa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  <w:proofErr w:type="spellEnd"/>
          </w:p>
          <w:p w:rsidR="005D6B5C" w:rsidRPr="00BA2FD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(HDPBN)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D6B5C" w:rsidRPr="00BA2FDC" w:rsidRDefault="005D6B5C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Futura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Predsjedništva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Glasilo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Future" (ISSN 2623-6575 online) –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stručno-znanstveni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zamjenica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g.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urednika</w:t>
            </w:r>
            <w:proofErr w:type="spellEnd"/>
          </w:p>
        </w:tc>
      </w:tr>
      <w:tr w:rsidR="007A09EA" w:rsidRPr="00BA2FDC" w:rsidTr="00011863">
        <w:tc>
          <w:tcPr>
            <w:tcW w:w="1508" w:type="pct"/>
            <w:vMerge w:val="restart"/>
            <w:tcMar>
              <w:left w:w="28" w:type="dxa"/>
              <w:right w:w="28" w:type="dxa"/>
            </w:tcMar>
          </w:tcPr>
          <w:p w:rsidR="007A09EA" w:rsidRPr="00BA2FDC" w:rsidRDefault="00031FC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09EA"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doc. dr. sc. Marina Krvavica, </w:t>
            </w:r>
            <w:proofErr w:type="spellStart"/>
            <w:proofErr w:type="gramStart"/>
            <w:r w:rsidR="007A09EA" w:rsidRPr="00BA2FDC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70636A">
              <w:rPr>
                <w:rFonts w:ascii="Times New Roman" w:hAnsi="Times New Roman" w:cs="Times New Roman"/>
                <w:sz w:val="24"/>
                <w:szCs w:val="24"/>
              </w:rPr>
              <w:t>struč</w:t>
            </w:r>
            <w:proofErr w:type="gramEnd"/>
            <w:r w:rsidR="0070636A">
              <w:rPr>
                <w:rFonts w:ascii="Times New Roman" w:hAnsi="Times New Roman" w:cs="Times New Roman"/>
                <w:sz w:val="24"/>
                <w:szCs w:val="24"/>
              </w:rPr>
              <w:t>.stud</w:t>
            </w:r>
            <w:proofErr w:type="spellEnd"/>
            <w:r w:rsidR="00706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MESO –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mesu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(ISSN 1332-0025) –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znanstveno-stručni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7A09EA" w:rsidRPr="00B51D3E" w:rsidRDefault="007A09E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član Uredničkog kolegija (predstavnik VMMK)</w:t>
            </w:r>
          </w:p>
        </w:tc>
      </w:tr>
      <w:tr w:rsidR="007A09EA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7A09EA" w:rsidRPr="00B51D3E" w:rsidRDefault="007A09E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World Journal Of Theoretical And Applied Sciences Nr 1/2014 (ISSN 2392-2443, ISBN 978-83-61401-01-8)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7A09EA" w:rsidRPr="00B51D3E" w:rsidRDefault="007A09E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član Znanstvenog odbora (predstavnik VMMK)</w:t>
            </w:r>
          </w:p>
        </w:tc>
      </w:tr>
      <w:tr w:rsidR="007A09EA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7A09EA" w:rsidRPr="00B51D3E" w:rsidRDefault="007A09E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Agronomsko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Zagreb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7A09EA" w:rsidRPr="00B51D3E" w:rsidRDefault="007A09E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član</w:t>
            </w:r>
          </w:p>
        </w:tc>
      </w:tr>
      <w:tr w:rsidR="008C7B7E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dr. sc. Iva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Ljubičić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0636A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36A">
              <w:rPr>
                <w:rFonts w:ascii="Times New Roman" w:hAnsi="Times New Roman" w:cs="Times New Roman"/>
                <w:sz w:val="24"/>
                <w:szCs w:val="24"/>
              </w:rPr>
              <w:t>struč</w:t>
            </w:r>
            <w:proofErr w:type="gramEnd"/>
            <w:r w:rsidR="0070636A">
              <w:rPr>
                <w:rFonts w:ascii="Times New Roman" w:hAnsi="Times New Roman" w:cs="Times New Roman"/>
                <w:sz w:val="24"/>
                <w:szCs w:val="24"/>
              </w:rPr>
              <w:t>.stud</w:t>
            </w:r>
            <w:proofErr w:type="spellEnd"/>
            <w:r w:rsidR="00706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Fiziologa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(HDF)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021971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021971" w:rsidRDefault="00021971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Pamuković</w:t>
            </w:r>
            <w:proofErr w:type="spellEnd"/>
            <w:r w:rsidR="00031FCA">
              <w:rPr>
                <w:rFonts w:ascii="Times New Roman" w:hAnsi="Times New Roman" w:cs="Times New Roman"/>
                <w:sz w:val="24"/>
                <w:szCs w:val="24"/>
              </w:rPr>
              <w:t>, v. pred.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021971" w:rsidRPr="00021971" w:rsidRDefault="00021971" w:rsidP="0002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1971" w:rsidRPr="00021971" w:rsidRDefault="00021971" w:rsidP="0002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prehrambenih</w:t>
            </w:r>
            <w:proofErr w:type="spellEnd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tehnologa</w:t>
            </w:r>
            <w:proofErr w:type="spellEnd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21971" w:rsidRPr="00021971" w:rsidRDefault="00021971" w:rsidP="0002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biotehnologa</w:t>
            </w:r>
            <w:proofErr w:type="spellEnd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  <w:proofErr w:type="spellEnd"/>
          </w:p>
          <w:p w:rsidR="00021971" w:rsidRDefault="00021971" w:rsidP="00021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971">
              <w:rPr>
                <w:rFonts w:ascii="Times New Roman" w:hAnsi="Times New Roman" w:cs="Times New Roman"/>
                <w:sz w:val="24"/>
                <w:szCs w:val="24"/>
              </w:rPr>
              <w:t>(HDPBN)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021971" w:rsidRDefault="00021971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7A09EA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7A09EA" w:rsidRPr="009B0B45" w:rsidRDefault="00E1795F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A09EA" w:rsidRPr="009B0B45">
              <w:rPr>
                <w:rFonts w:ascii="Times New Roman" w:hAnsi="Times New Roman" w:cs="Times New Roman"/>
                <w:sz w:val="24"/>
                <w:szCs w:val="24"/>
              </w:rPr>
              <w:t xml:space="preserve">r.sc. Linda </w:t>
            </w:r>
            <w:proofErr w:type="spellStart"/>
            <w:r w:rsidR="007A09EA" w:rsidRPr="009B0B45">
              <w:rPr>
                <w:rFonts w:ascii="Times New Roman" w:hAnsi="Times New Roman" w:cs="Times New Roman"/>
                <w:sz w:val="24"/>
                <w:szCs w:val="24"/>
              </w:rPr>
              <w:t>Martić</w:t>
            </w:r>
            <w:proofErr w:type="spellEnd"/>
            <w:r w:rsidR="007A09EA" w:rsidRPr="009B0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09EA" w:rsidRPr="009B0B45">
              <w:rPr>
                <w:rFonts w:ascii="Times New Roman" w:hAnsi="Times New Roman" w:cs="Times New Roman"/>
                <w:sz w:val="24"/>
                <w:szCs w:val="24"/>
              </w:rPr>
              <w:t>Kuran</w:t>
            </w:r>
            <w:proofErr w:type="spellEnd"/>
            <w:r w:rsidR="0070636A" w:rsidRPr="009B0B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1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0636A" w:rsidRPr="009B0B45">
              <w:rPr>
                <w:rFonts w:ascii="Times New Roman" w:hAnsi="Times New Roman" w:cs="Times New Roman"/>
                <w:sz w:val="24"/>
                <w:szCs w:val="24"/>
              </w:rPr>
              <w:t>prof.struč</w:t>
            </w:r>
            <w:proofErr w:type="gramEnd"/>
            <w:r w:rsidR="0070636A" w:rsidRPr="009B0B45">
              <w:rPr>
                <w:rFonts w:ascii="Times New Roman" w:hAnsi="Times New Roman" w:cs="Times New Roman"/>
                <w:sz w:val="24"/>
                <w:szCs w:val="24"/>
              </w:rPr>
              <w:t>.stud</w:t>
            </w:r>
            <w:proofErr w:type="spellEnd"/>
            <w:r w:rsidR="0070636A" w:rsidRPr="009B0B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7A09EA" w:rsidRPr="009B0B45" w:rsidRDefault="009B0B45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B45">
              <w:rPr>
                <w:rFonts w:ascii="Times New Roman" w:hAnsi="Times New Roman" w:cs="Times New Roman"/>
                <w:sz w:val="24"/>
                <w:szCs w:val="24"/>
              </w:rPr>
              <w:t xml:space="preserve">Hrvatska </w:t>
            </w:r>
            <w:proofErr w:type="spellStart"/>
            <w:r w:rsidRPr="009B0B45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9B0B45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9B0B45">
              <w:rPr>
                <w:rFonts w:ascii="Times New Roman" w:hAnsi="Times New Roman" w:cs="Times New Roman"/>
                <w:sz w:val="24"/>
                <w:szCs w:val="24"/>
              </w:rPr>
              <w:t>odnose</w:t>
            </w:r>
            <w:proofErr w:type="spellEnd"/>
            <w:r w:rsidRPr="009B0B45">
              <w:rPr>
                <w:rFonts w:ascii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009B0B45">
              <w:rPr>
                <w:rFonts w:ascii="Times New Roman" w:hAnsi="Times New Roman" w:cs="Times New Roman"/>
                <w:sz w:val="24"/>
                <w:szCs w:val="24"/>
              </w:rPr>
              <w:t>javnošću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7A09EA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Duvančić</w:t>
            </w:r>
            <w:proofErr w:type="spellEnd"/>
            <w:r w:rsidR="00031FCA">
              <w:rPr>
                <w:rFonts w:ascii="Times New Roman" w:hAnsi="Times New Roman" w:cs="Times New Roman"/>
                <w:sz w:val="24"/>
                <w:szCs w:val="24"/>
              </w:rPr>
              <w:t>, pred.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agronoma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Šibensko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kninske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županije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7A09EA" w:rsidRPr="00BA2FDC" w:rsidRDefault="007A09EA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 w:val="restar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mr.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sc.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Ljiljana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Nanjara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, pred.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Međunarodna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Laboratorio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Esperti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Assaggiatori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(OLEA),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Italija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5D6B5C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5D6B5C" w:rsidRPr="00BA2FDC" w:rsidRDefault="005D6B5C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prehrambenih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tehnologa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6B5C" w:rsidRPr="005D6B5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biotehnologa</w:t>
            </w:r>
            <w:proofErr w:type="spellEnd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nutricionista</w:t>
            </w:r>
            <w:proofErr w:type="spellEnd"/>
          </w:p>
          <w:p w:rsidR="005D6B5C" w:rsidRPr="00BA2FDC" w:rsidRDefault="005D6B5C" w:rsidP="005D6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B5C">
              <w:rPr>
                <w:rFonts w:ascii="Times New Roman" w:hAnsi="Times New Roman" w:cs="Times New Roman"/>
                <w:sz w:val="24"/>
                <w:szCs w:val="24"/>
              </w:rPr>
              <w:t>(HDPBN)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D6B5C" w:rsidRPr="00BA2FDC" w:rsidRDefault="005D6B5C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OLEA Šibenik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profesionalnog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panela za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kušavanje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maslinovih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ulja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Partnersko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vijeće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Šibensko-kninske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županije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8C7B7E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Akademska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zajednica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"dr. Ante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Starčević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Šibensko-kninske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županije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Županijskog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7B7E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8C7B7E" w:rsidRPr="00B51D3E" w:rsidRDefault="008C7B7E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51D3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doc. dr. sc. </w:t>
            </w:r>
            <w:r w:rsidR="007A09E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Marijana Drinovac Topalović, prof.struč.stu</w:t>
            </w:r>
            <w:r w:rsidR="0070636A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8C7B7E" w:rsidRPr="00B51D3E" w:rsidRDefault="007A09EA" w:rsidP="00011863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Udruga nastavnika jezika struke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8C7B7E" w:rsidRPr="00BA2FDC" w:rsidRDefault="008C7B7E" w:rsidP="00011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535B34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535B34" w:rsidRPr="00271511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dr.sc. Marija Vrdoljak,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 w:rsidR="0070636A">
              <w:rPr>
                <w:rFonts w:ascii="Times New Roman" w:eastAsia="Calibri" w:hAnsi="Times New Roman" w:cs="Times New Roman"/>
                <w:sz w:val="24"/>
                <w:szCs w:val="24"/>
              </w:rPr>
              <w:t>struč</w:t>
            </w:r>
            <w:proofErr w:type="gramEnd"/>
            <w:r w:rsidR="0070636A">
              <w:rPr>
                <w:rFonts w:ascii="Times New Roman" w:eastAsia="Calibri" w:hAnsi="Times New Roman" w:cs="Times New Roman"/>
                <w:sz w:val="24"/>
                <w:szCs w:val="24"/>
              </w:rPr>
              <w:t>.stud</w:t>
            </w:r>
            <w:proofErr w:type="spellEnd"/>
            <w:r w:rsidR="0070636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35B34" w:rsidRPr="00271511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Hrvatska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mljekarska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(HMU)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35B34" w:rsidRPr="00271511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535B34" w:rsidRPr="00BA2FDC" w:rsidTr="00011863">
        <w:tc>
          <w:tcPr>
            <w:tcW w:w="1508" w:type="pct"/>
            <w:tcMar>
              <w:left w:w="28" w:type="dxa"/>
              <w:right w:w="28" w:type="dxa"/>
            </w:tcMar>
          </w:tcPr>
          <w:p w:rsidR="00535B34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Sandra Mandinić</w:t>
            </w:r>
            <w:bookmarkStart w:id="0" w:name="_GoBack"/>
            <w:bookmarkEnd w:id="0"/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35B34" w:rsidRPr="00535B34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Hrvatsko</w:t>
            </w:r>
            <w:proofErr w:type="spellEnd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društvo</w:t>
            </w:r>
            <w:proofErr w:type="spellEnd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35B34" w:rsidRPr="00535B34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prehrambenih</w:t>
            </w:r>
            <w:proofErr w:type="spellEnd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tehnologa</w:t>
            </w:r>
            <w:proofErr w:type="spellEnd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35B34" w:rsidRPr="00535B34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biotehnologa</w:t>
            </w:r>
            <w:proofErr w:type="spellEnd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nutricionista</w:t>
            </w:r>
            <w:proofErr w:type="spellEnd"/>
          </w:p>
          <w:p w:rsidR="00535B34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B34">
              <w:rPr>
                <w:rFonts w:ascii="Times New Roman" w:eastAsia="Calibri" w:hAnsi="Times New Roman" w:cs="Times New Roman"/>
                <w:sz w:val="24"/>
                <w:szCs w:val="24"/>
              </w:rPr>
              <w:t>(HDPBN)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35B34" w:rsidRDefault="00535B34" w:rsidP="00535B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član</w:t>
            </w:r>
            <w:proofErr w:type="spellEnd"/>
          </w:p>
        </w:tc>
      </w:tr>
      <w:tr w:rsidR="00535B34" w:rsidRPr="00BA2FDC" w:rsidTr="00011863">
        <w:tc>
          <w:tcPr>
            <w:tcW w:w="1508" w:type="pct"/>
            <w:vMerge w:val="restart"/>
            <w:tcMar>
              <w:left w:w="28" w:type="dxa"/>
              <w:right w:w="28" w:type="dxa"/>
            </w:tcMar>
          </w:tcPr>
          <w:p w:rsidR="00535B34" w:rsidRPr="00BA2FDC" w:rsidRDefault="00535B34" w:rsidP="005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Željko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Zrno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, v. pred.</w:t>
            </w: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35B34" w:rsidRPr="00BA2FDC" w:rsidRDefault="00535B34" w:rsidP="005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Hrvatsko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matematičko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društvo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(HMD)</w:t>
            </w:r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35B34" w:rsidRPr="00BA2FDC" w:rsidRDefault="00535B34" w:rsidP="005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Odbora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Stručne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sekcije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HMD-a, (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predstavnik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VMMK)</w:t>
            </w:r>
          </w:p>
        </w:tc>
      </w:tr>
      <w:tr w:rsidR="00535B34" w:rsidRPr="00BA2FDC" w:rsidTr="00011863">
        <w:tc>
          <w:tcPr>
            <w:tcW w:w="1508" w:type="pct"/>
            <w:vMerge/>
            <w:tcMar>
              <w:left w:w="28" w:type="dxa"/>
              <w:right w:w="28" w:type="dxa"/>
            </w:tcMar>
          </w:tcPr>
          <w:p w:rsidR="00535B34" w:rsidRPr="00BA2FDC" w:rsidRDefault="00535B34" w:rsidP="00535B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pct"/>
            <w:tcMar>
              <w:left w:w="28" w:type="dxa"/>
              <w:right w:w="28" w:type="dxa"/>
            </w:tcMar>
          </w:tcPr>
          <w:p w:rsidR="00535B34" w:rsidRPr="00BA2FDC" w:rsidRDefault="00535B34" w:rsidP="005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"POUČAK", Zagreb,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matematički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časopis</w:t>
            </w:r>
            <w:proofErr w:type="spellEnd"/>
          </w:p>
        </w:tc>
        <w:tc>
          <w:tcPr>
            <w:tcW w:w="1102" w:type="pct"/>
            <w:tcMar>
              <w:left w:w="28" w:type="dxa"/>
              <w:right w:w="28" w:type="dxa"/>
            </w:tcMar>
          </w:tcPr>
          <w:p w:rsidR="00535B34" w:rsidRPr="00BA2FDC" w:rsidRDefault="00535B34" w:rsidP="0053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član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>Uredništva</w:t>
            </w:r>
            <w:proofErr w:type="spellEnd"/>
            <w:r w:rsidRPr="00BA2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64437" w:rsidRDefault="00364437"/>
    <w:p w:rsidR="007A09EA" w:rsidRPr="007A09EA" w:rsidRDefault="007A09EA">
      <w:pPr>
        <w:rPr>
          <w:sz w:val="36"/>
        </w:rPr>
      </w:pPr>
    </w:p>
    <w:sectPr w:rsidR="007A09EA" w:rsidRPr="007A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7E"/>
    <w:rsid w:val="00021971"/>
    <w:rsid w:val="00031FCA"/>
    <w:rsid w:val="00364437"/>
    <w:rsid w:val="003875E9"/>
    <w:rsid w:val="00535B34"/>
    <w:rsid w:val="005D6B5C"/>
    <w:rsid w:val="005F7A2E"/>
    <w:rsid w:val="0070636A"/>
    <w:rsid w:val="007A09EA"/>
    <w:rsid w:val="008C7B7E"/>
    <w:rsid w:val="009B0B45"/>
    <w:rsid w:val="00E1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C393"/>
  <w15:docId w15:val="{F6ADAF99-9EEF-4E72-A998-24FD1F8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C7B7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EF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Lovorka Blažević</cp:lastModifiedBy>
  <cp:revision>3</cp:revision>
  <dcterms:created xsi:type="dcterms:W3CDTF">2023-02-16T14:15:00Z</dcterms:created>
  <dcterms:modified xsi:type="dcterms:W3CDTF">2023-02-16T14:15:00Z</dcterms:modified>
</cp:coreProperties>
</file>